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9642B3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3225B4A6" w14:textId="52694CC1" w:rsidR="00871DF6" w:rsidRPr="00423779" w:rsidRDefault="00871DF6" w:rsidP="00871DF6">
            <w:pPr>
              <w:ind w:firstLine="609"/>
              <w:jc w:val="both"/>
            </w:pPr>
            <w:r w:rsidRPr="00423779">
              <w:t>С</w:t>
            </w:r>
            <w:r w:rsidRPr="00423779">
              <w:rPr>
                <w:b/>
              </w:rPr>
              <w:t xml:space="preserve"> 01.</w:t>
            </w:r>
            <w:r w:rsidR="00F47D6D">
              <w:rPr>
                <w:b/>
              </w:rPr>
              <w:t>05</w:t>
            </w:r>
            <w:r w:rsidRPr="00423779">
              <w:rPr>
                <w:b/>
              </w:rPr>
              <w:t>.202</w:t>
            </w:r>
            <w:r w:rsidR="00F47D6D">
              <w:rPr>
                <w:b/>
              </w:rPr>
              <w:t>6</w:t>
            </w:r>
            <w:r w:rsidRPr="00423779">
              <w:t xml:space="preserve"> собственникам </w:t>
            </w:r>
            <w:r w:rsidR="00171266">
              <w:t xml:space="preserve">помещений </w:t>
            </w:r>
            <w:r w:rsidRPr="00423779">
              <w:t>многоквартирн</w:t>
            </w:r>
            <w:r w:rsidR="00F47D6D">
              <w:t>ого</w:t>
            </w:r>
            <w:r w:rsidRPr="00423779">
              <w:t xml:space="preserve"> дом</w:t>
            </w:r>
            <w:r w:rsidR="00F47D6D">
              <w:t>а</w:t>
            </w:r>
            <w:r w:rsidRPr="00423779">
              <w:t xml:space="preserve"> (МКД) </w:t>
            </w:r>
            <w:r w:rsidRPr="00423779">
              <w:rPr>
                <w:b/>
              </w:rPr>
              <w:t>по адрес</w:t>
            </w:r>
            <w:r w:rsidR="00F47D6D">
              <w:rPr>
                <w:b/>
              </w:rPr>
              <w:t>у</w:t>
            </w:r>
            <w:r w:rsidRPr="00423779">
              <w:rPr>
                <w:b/>
              </w:rPr>
              <w:t>: ул</w:t>
            </w:r>
            <w:r w:rsidR="00F47D6D">
              <w:rPr>
                <w:b/>
              </w:rPr>
              <w:t>. Петухова, д.96</w:t>
            </w:r>
            <w:r w:rsidRPr="00423779">
              <w:rPr>
                <w:rFonts w:eastAsia="Calibri"/>
                <w:b/>
                <w:lang w:eastAsia="en-US"/>
              </w:rPr>
              <w:t>,</w:t>
            </w:r>
            <w:r w:rsidRPr="00423779">
              <w:t xml:space="preserve"> </w:t>
            </w:r>
            <w:r w:rsidR="00BC4904" w:rsidRPr="00423779">
              <w:rPr>
                <w:b/>
              </w:rPr>
              <w:t>начисление платы за коммунальные услуги</w:t>
            </w:r>
            <w:r w:rsidRPr="00423779">
              <w:t xml:space="preserve"> по</w:t>
            </w:r>
            <w:r w:rsidR="00BC4904" w:rsidRPr="00423779">
              <w:t xml:space="preserve"> отоплению и г</w:t>
            </w:r>
            <w:r w:rsidRPr="00423779">
              <w:t>орячему водоснабжению</w:t>
            </w:r>
            <w:r w:rsidR="00BC4904" w:rsidRPr="00423779">
              <w:t xml:space="preserve"> </w:t>
            </w:r>
            <w:r w:rsidRPr="00423779">
              <w:t>будет производить ООО «НТСК» самостоятельно, в связи с заключением одновременно со всеми собственниками помещений в Ваш</w:t>
            </w:r>
            <w:r w:rsidR="00171266">
              <w:t>их</w:t>
            </w:r>
            <w:r w:rsidRPr="00423779">
              <w:t xml:space="preserve"> МКД «прямых» договоров, </w:t>
            </w:r>
            <w:r w:rsidRPr="00423779">
              <w:rPr>
                <w:rFonts w:eastAsia="Calibri"/>
                <w:lang w:eastAsia="en-US"/>
              </w:rPr>
              <w:t xml:space="preserve">т.к.  </w:t>
            </w:r>
            <w:r w:rsidR="00B6777D">
              <w:t>31</w:t>
            </w:r>
            <w:r w:rsidR="00F47D6D">
              <w:t>.03.2026</w:t>
            </w:r>
            <w:r w:rsidRPr="00423779">
              <w:t xml:space="preserve">, в соответствии с ч. 2 ст. 157.2 Жилищного Кодекса РФ, ООО «НТСК» уведомило </w:t>
            </w:r>
            <w:r w:rsidR="00423779" w:rsidRPr="00423779">
              <w:t>ТСЖ «</w:t>
            </w:r>
            <w:r w:rsidR="00F47D6D">
              <w:t>Юпитер</w:t>
            </w:r>
            <w:r w:rsidR="00423779" w:rsidRPr="00423779">
              <w:t>»</w:t>
            </w:r>
            <w:r w:rsidRPr="00423779">
              <w:t xml:space="preserve"> об одностороннем отказе от исполнения заключенного договора теплоснабжения и поставки горячей </w:t>
            </w:r>
            <w:r w:rsidRPr="00B6777D">
              <w:t>воды №</w:t>
            </w:r>
            <w:r w:rsidRPr="00B6777D">
              <w:rPr>
                <w:noProof/>
              </w:rPr>
              <w:t xml:space="preserve"> </w:t>
            </w:r>
            <w:r w:rsidR="00F47D6D" w:rsidRPr="00B6777D">
              <w:rPr>
                <w:bCs/>
              </w:rPr>
              <w:t>681704178</w:t>
            </w:r>
            <w:r w:rsidRPr="00423779">
              <w:t xml:space="preserve"> от 01.07.2022.</w:t>
            </w:r>
          </w:p>
          <w:p w14:paraId="4E68F4B8" w14:textId="2150C7EC" w:rsidR="00F90753" w:rsidRPr="00423779" w:rsidRDefault="002C0929" w:rsidP="00AD1209">
            <w:pPr>
              <w:jc w:val="both"/>
              <w:rPr>
                <w:color w:val="1F497D"/>
              </w:rPr>
            </w:pPr>
            <w:r w:rsidRPr="00423779">
              <w:t xml:space="preserve">          </w:t>
            </w:r>
            <w:r w:rsidR="00831632" w:rsidRPr="00423779">
              <w:t>Согласно действующему законо</w:t>
            </w:r>
            <w:r w:rsidR="00293C1D" w:rsidRPr="00423779">
              <w:t>дательству</w:t>
            </w:r>
            <w:r w:rsidR="00831632" w:rsidRPr="00423779">
              <w:t xml:space="preserve">, </w:t>
            </w:r>
            <w:r w:rsidR="00423779" w:rsidRPr="00423779">
              <w:t>ТСЖ «</w:t>
            </w:r>
            <w:r w:rsidR="00F47D6D">
              <w:t>Юпитер</w:t>
            </w:r>
            <w:r w:rsidR="00423779" w:rsidRPr="00423779">
              <w:t>»</w:t>
            </w:r>
            <w:r w:rsidR="00F321F5" w:rsidRPr="00423779">
              <w:t xml:space="preserve"> </w:t>
            </w:r>
            <w:r w:rsidR="00831632" w:rsidRPr="00423779">
              <w:t xml:space="preserve">обязано предоставить в </w:t>
            </w:r>
            <w:r w:rsidR="00EB483C" w:rsidRPr="00423779">
              <w:t>ООО «НТСК»</w:t>
            </w:r>
            <w:r w:rsidR="00831632" w:rsidRPr="00423779">
              <w:t xml:space="preserve"> сведения, необходимые для начисления платы по отоплению и горячему </w:t>
            </w:r>
            <w:bookmarkStart w:id="0" w:name="_GoBack"/>
            <w:bookmarkEnd w:id="0"/>
            <w:r w:rsidR="00831632" w:rsidRPr="00423779">
              <w:t>водоснабжению собственникам и поль</w:t>
            </w:r>
            <w:r w:rsidR="00E651DA" w:rsidRPr="00423779">
              <w:t>зователям помещений в Вашем МКД:</w:t>
            </w:r>
            <w:r w:rsidR="00F90753" w:rsidRPr="00423779">
              <w:rPr>
                <w:color w:val="1F497D"/>
              </w:rPr>
              <w:t xml:space="preserve"> </w:t>
            </w:r>
            <w:r w:rsidR="00423779" w:rsidRPr="00423779">
              <w:rPr>
                <w:color w:val="1F497D"/>
              </w:rPr>
              <w:t xml:space="preserve"> </w:t>
            </w:r>
          </w:p>
          <w:p w14:paraId="75448F13" w14:textId="77777777" w:rsidR="00423779" w:rsidRPr="00423779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23779">
              <w:t>‣ 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МКД является юридическое лицо;</w:t>
            </w:r>
          </w:p>
          <w:p w14:paraId="6231C1D6" w14:textId="77777777" w:rsidR="00423779" w:rsidRPr="00423779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23779">
              <w:t>‣ адреса жилых помещений в МКД,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МКД, а также количества лиц, постоянно проживающих в жилом помещении;</w:t>
            </w:r>
          </w:p>
          <w:p w14:paraId="29E62B59" w14:textId="77777777" w:rsidR="00423779" w:rsidRPr="00423779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23779">
              <w:t>‣ 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прибора учета,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7E19D1CA" w14:textId="77777777" w:rsidR="00423779" w:rsidRPr="00423779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23779">
              <w:t>‣ реквизиты документов, подтверждающих право собственности на каждое жилое помещение в МКД и (или) их копии;</w:t>
            </w:r>
          </w:p>
          <w:p w14:paraId="18D1F91A" w14:textId="67802CAB" w:rsidR="00C5730F" w:rsidRPr="00423779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</w:rPr>
            </w:pPr>
            <w:r w:rsidRPr="00423779">
              <w:t xml:space="preserve">‣ другие сведения. </w:t>
            </w:r>
          </w:p>
          <w:p w14:paraId="5FFE28D0" w14:textId="28806B14" w:rsidR="0000233E" w:rsidRPr="00423779" w:rsidRDefault="00831632" w:rsidP="006069D6">
            <w:pPr>
              <w:ind w:firstLine="723"/>
              <w:jc w:val="both"/>
              <w:rPr>
                <w:b/>
              </w:rPr>
            </w:pPr>
            <w:r w:rsidRPr="00423779">
              <w:t xml:space="preserve">В случае не предоставления указанных сведений со стороны </w:t>
            </w:r>
            <w:r w:rsidR="00423779" w:rsidRPr="00423779">
              <w:t>ТСЖ «</w:t>
            </w:r>
            <w:r w:rsidR="00F47D6D">
              <w:t>Юпитер</w:t>
            </w:r>
            <w:r w:rsidR="00423779" w:rsidRPr="00423779">
              <w:t>»</w:t>
            </w:r>
            <w:r w:rsidR="009642B3" w:rsidRPr="00423779">
              <w:t xml:space="preserve"> </w:t>
            </w:r>
            <w:r w:rsidR="00F507B8" w:rsidRPr="00423779">
              <w:t>в</w:t>
            </w:r>
            <w:r w:rsidR="006069D6" w:rsidRPr="00423779">
              <w:t xml:space="preserve"> </w:t>
            </w:r>
            <w:r w:rsidR="00EB483C" w:rsidRPr="00423779">
              <w:t>ООО «НТСК»</w:t>
            </w:r>
            <w:r w:rsidR="00F90753" w:rsidRPr="00423779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423779">
              <w:rPr>
                <w:b/>
              </w:rPr>
              <w:t xml:space="preserve">на </w:t>
            </w:r>
            <w:r w:rsidR="00F47D6D">
              <w:rPr>
                <w:b/>
              </w:rPr>
              <w:t>30.04.2026</w:t>
            </w:r>
            <w:r w:rsidR="00F90753" w:rsidRPr="00423779">
              <w:rPr>
                <w:b/>
              </w:rPr>
              <w:t>,</w:t>
            </w:r>
            <w:r w:rsidR="00F90753" w:rsidRPr="00423779">
              <w:t xml:space="preserve"> должны быть предоставлены собственниками </w:t>
            </w:r>
            <w:r w:rsidR="00E651DA" w:rsidRPr="00423779">
              <w:t xml:space="preserve">помещений </w:t>
            </w:r>
            <w:r w:rsidR="00342A47" w:rsidRPr="00423779">
              <w:t xml:space="preserve">в </w:t>
            </w:r>
            <w:r w:rsidR="00EB483C" w:rsidRPr="00423779">
              <w:t>ООО «НТСК»</w:t>
            </w:r>
            <w:r w:rsidR="009C3CDB" w:rsidRPr="00423779">
              <w:t xml:space="preserve"> до </w:t>
            </w:r>
            <w:r w:rsidR="00F47D6D">
              <w:rPr>
                <w:b/>
              </w:rPr>
              <w:t>10.05.2026</w:t>
            </w:r>
            <w:r w:rsidR="0077422B" w:rsidRPr="00423779">
              <w:rPr>
                <w:b/>
              </w:rPr>
              <w:t>.</w:t>
            </w:r>
            <w:r w:rsidR="00423779" w:rsidRPr="00423779">
              <w:rPr>
                <w:b/>
              </w:rPr>
              <w:t xml:space="preserve"> </w:t>
            </w:r>
          </w:p>
          <w:p w14:paraId="26D42FC7" w14:textId="77777777" w:rsidR="000A055D" w:rsidRPr="00D13F96" w:rsidRDefault="000A055D" w:rsidP="000A055D">
            <w:pPr>
              <w:ind w:left="298" w:right="343" w:firstLine="431"/>
              <w:jc w:val="both"/>
            </w:pPr>
            <w:r w:rsidRPr="00D13F96">
              <w:t>Информацию Вы можете направлять:</w:t>
            </w:r>
          </w:p>
          <w:p w14:paraId="3539B10C" w14:textId="77777777" w:rsidR="000A055D" w:rsidRPr="00D13F96" w:rsidRDefault="000A055D" w:rsidP="000A055D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Pr="00D13F96">
              <w:t xml:space="preserve">- через мобильное приложение </w:t>
            </w:r>
            <w:r>
              <w:t xml:space="preserve">«СГК» </w:t>
            </w:r>
            <w:r w:rsidRPr="00D13F96">
              <w:t>(</w:t>
            </w:r>
            <w:proofErr w:type="spellStart"/>
            <w:r w:rsidRPr="00D13F96">
              <w:rPr>
                <w:lang w:val="en-US"/>
              </w:rPr>
              <w:t>RuStore</w:t>
            </w:r>
            <w:proofErr w:type="spellEnd"/>
            <w:r w:rsidRPr="006A185B">
              <w:t xml:space="preserve"> </w:t>
            </w:r>
            <w:r>
              <w:t xml:space="preserve">для </w:t>
            </w:r>
            <w:r>
              <w:rPr>
                <w:lang w:val="en-US"/>
              </w:rPr>
              <w:t>Android</w:t>
            </w:r>
            <w:r w:rsidRPr="006A185B">
              <w:t>)</w:t>
            </w:r>
            <w:r w:rsidRPr="00D13F96">
              <w:t>);</w:t>
            </w:r>
          </w:p>
          <w:p w14:paraId="0149E557" w14:textId="77777777" w:rsidR="000A055D" w:rsidRPr="00D13F96" w:rsidRDefault="000A055D" w:rsidP="000A055D">
            <w:pPr>
              <w:ind w:firstLine="431"/>
              <w:jc w:val="both"/>
            </w:pPr>
            <w:r>
              <w:t xml:space="preserve">    </w:t>
            </w:r>
            <w:r w:rsidRPr="00D13F96">
              <w:t xml:space="preserve">- на электронную почту: </w:t>
            </w:r>
            <w:hyperlink r:id="rId6" w:history="1">
              <w:r w:rsidRPr="00D13F96">
                <w:rPr>
                  <w:rStyle w:val="a6"/>
                  <w:lang w:val="en-US"/>
                </w:rPr>
                <w:t>services</w:t>
              </w:r>
              <w:r w:rsidRPr="00D13F96">
                <w:rPr>
                  <w:rStyle w:val="a6"/>
                </w:rPr>
                <w:t>@</w:t>
              </w:r>
              <w:proofErr w:type="spellStart"/>
              <w:r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Pr="00D13F96">
                <w:rPr>
                  <w:rStyle w:val="a6"/>
                </w:rPr>
                <w:t>.</w:t>
              </w:r>
              <w:proofErr w:type="spellStart"/>
              <w:r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D13F96">
              <w:t xml:space="preserve"> (указав Ваш контактный номер телефона);</w:t>
            </w:r>
          </w:p>
          <w:p w14:paraId="0AEFF521" w14:textId="77777777" w:rsidR="000A055D" w:rsidRPr="00D13F96" w:rsidRDefault="000A055D" w:rsidP="000A055D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Pr="00D13F96">
              <w:t xml:space="preserve">-  </w:t>
            </w:r>
            <w:r>
              <w:t>П</w:t>
            </w:r>
            <w:r w:rsidRPr="00D13F96">
              <w:t>очтой РФ по адресу: 630112, г. Новосибирск, ул. Фрунзе, 226/1</w:t>
            </w:r>
          </w:p>
          <w:p w14:paraId="329BA125" w14:textId="21451742" w:rsidR="000A055D" w:rsidRPr="00D13F96" w:rsidRDefault="000A055D" w:rsidP="000A055D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>Также, ежемесячно (с 15 по 25 число) необходимо предоставлять информацию о показаниях ИПУ, установленных в МКД</w:t>
            </w:r>
            <w:r>
              <w:rPr>
                <w:lang w:eastAsia="en-US"/>
              </w:rPr>
              <w:t xml:space="preserve"> по </w:t>
            </w:r>
            <w:r w:rsidRPr="00055E81">
              <w:rPr>
                <w:szCs w:val="26"/>
              </w:rPr>
              <w:t>ул.</w:t>
            </w:r>
            <w:r>
              <w:rPr>
                <w:szCs w:val="26"/>
              </w:rPr>
              <w:t xml:space="preserve"> Петухова, д.96</w:t>
            </w:r>
            <w:r>
              <w:t>:</w:t>
            </w:r>
          </w:p>
          <w:p w14:paraId="1781E997" w14:textId="77777777" w:rsidR="000A055D" w:rsidRPr="00C63443" w:rsidRDefault="000A055D" w:rsidP="000A055D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6DEAF937" w14:textId="77777777" w:rsidR="000A055D" w:rsidRPr="006A185B" w:rsidRDefault="000A055D" w:rsidP="000A055D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    - </w:t>
            </w:r>
            <w:r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Pr="002027CE">
              <w:t>https://sibgenco.services/</w:t>
            </w:r>
          </w:p>
          <w:p w14:paraId="6A67B3BE" w14:textId="77777777" w:rsidR="000A055D" w:rsidRPr="00C63443" w:rsidRDefault="000A055D" w:rsidP="000A055D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    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Pr="00C63443">
              <w:t xml:space="preserve">8-800-300-55-55 </w:t>
            </w:r>
          </w:p>
          <w:p w14:paraId="276772E4" w14:textId="77777777" w:rsidR="000A055D" w:rsidRPr="00C63443" w:rsidRDefault="000A055D" w:rsidP="000A055D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        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63443">
              <w:rPr>
                <w:bCs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 </w:t>
            </w:r>
            <w:r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Pr="00C63443">
              <w:rPr>
                <w:sz w:val="24"/>
                <w:szCs w:val="24"/>
              </w:rPr>
              <w:t xml:space="preserve"> </w:t>
            </w:r>
          </w:p>
          <w:p w14:paraId="46AF59C3" w14:textId="77777777" w:rsidR="000A055D" w:rsidRPr="003533A3" w:rsidRDefault="000A055D" w:rsidP="000A055D">
            <w:pPr>
              <w:ind w:firstLine="755"/>
            </w:pPr>
            <w:r w:rsidRPr="003533A3">
              <w:rPr>
                <w:color w:val="000000"/>
                <w:spacing w:val="-1"/>
              </w:rPr>
              <w:t xml:space="preserve">- в пунктах приема платежей </w:t>
            </w:r>
            <w:r w:rsidRPr="003533A3">
              <w:t xml:space="preserve">(по системам «Город» и «Сфера Энергии») </w:t>
            </w:r>
          </w:p>
          <w:p w14:paraId="50136BE0" w14:textId="77777777" w:rsidR="000A055D" w:rsidRPr="003533A3" w:rsidRDefault="000A055D" w:rsidP="000A055D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141E48A5" w14:textId="77777777" w:rsidR="000A055D" w:rsidRPr="003533A3" w:rsidRDefault="000A055D" w:rsidP="000A055D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68D5945E" w14:textId="77777777" w:rsidR="000A055D" w:rsidRPr="003533A3" w:rsidRDefault="000A055D" w:rsidP="000A055D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423779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3C195BDA" w:rsidR="00596284" w:rsidRPr="00423779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42377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423779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423779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4237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A055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15</w:t>
            </w:r>
            <w:r w:rsidRPr="0042377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42377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260FB0EB" w14:textId="77777777" w:rsidR="00423779" w:rsidRPr="00D13F96" w:rsidRDefault="00423779" w:rsidP="00423779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         Способы оплаты:        </w:t>
            </w:r>
          </w:p>
          <w:p w14:paraId="43030003" w14:textId="77777777" w:rsidR="00423779" w:rsidRPr="00D13F96" w:rsidRDefault="00423779" w:rsidP="00423779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- мобильное приложение «СГК» </w:t>
            </w:r>
          </w:p>
          <w:p w14:paraId="6524485B" w14:textId="1B8A0D89" w:rsidR="00423779" w:rsidRPr="00D13F96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="000A055D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3BF8C006" w14:textId="77777777" w:rsidR="00423779" w:rsidRPr="00D13F96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50EB6E69" w14:textId="77777777" w:rsidR="00423779" w:rsidRPr="00D13F96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72F78FE1" w14:textId="77777777" w:rsidR="00423779" w:rsidRPr="00D13F96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Платосфера</w:t>
            </w:r>
            <w:proofErr w:type="spellEnd"/>
            <w:r w:rsidRPr="00D13F96">
              <w:rPr>
                <w:color w:val="000000" w:themeColor="text1"/>
              </w:rPr>
              <w:t>»</w:t>
            </w:r>
          </w:p>
          <w:p w14:paraId="1E578D7F" w14:textId="77777777" w:rsidR="00423779" w:rsidRPr="00D13F96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сайт «</w:t>
            </w:r>
            <w:proofErr w:type="spellStart"/>
            <w:r w:rsidRPr="00D13F96">
              <w:rPr>
                <w:color w:val="000000" w:themeColor="text1"/>
              </w:rPr>
              <w:t>Новосибирскэнергосбыт</w:t>
            </w:r>
            <w:proofErr w:type="spellEnd"/>
            <w:r w:rsidRPr="00D13F96">
              <w:rPr>
                <w:color w:val="000000" w:themeColor="text1"/>
              </w:rPr>
              <w:t>»</w:t>
            </w:r>
          </w:p>
          <w:p w14:paraId="1FDC0433" w14:textId="77777777" w:rsidR="00423779" w:rsidRPr="00D13F96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>
              <w:rPr>
                <w:color w:val="000000" w:themeColor="text1"/>
              </w:rPr>
              <w:t xml:space="preserve"> кабинет системы «Город»</w:t>
            </w:r>
          </w:p>
          <w:p w14:paraId="5699E1CE" w14:textId="77777777" w:rsidR="00423779" w:rsidRPr="00D13F96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13F96">
              <w:rPr>
                <w:color w:val="000000" w:themeColor="text1"/>
              </w:rPr>
              <w:t>ОнЛайн</w:t>
            </w:r>
            <w:proofErr w:type="spellEnd"/>
            <w:r w:rsidRPr="00D13F96">
              <w:rPr>
                <w:color w:val="000000" w:themeColor="text1"/>
              </w:rPr>
              <w:t xml:space="preserve">, Сбербанк </w:t>
            </w:r>
            <w:proofErr w:type="spellStart"/>
            <w:r w:rsidRPr="00D13F96">
              <w:rPr>
                <w:color w:val="000000" w:themeColor="text1"/>
              </w:rPr>
              <w:t>автоплатеж</w:t>
            </w:r>
            <w:proofErr w:type="spellEnd"/>
            <w:r w:rsidRPr="00D13F96">
              <w:rPr>
                <w:color w:val="000000" w:themeColor="text1"/>
              </w:rPr>
              <w:t>, терминалы Сбербанк</w:t>
            </w:r>
          </w:p>
          <w:p w14:paraId="68788E66" w14:textId="77777777" w:rsidR="00423779" w:rsidRPr="00D13F96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73FBD4D7" w14:textId="77777777" w:rsidR="00423779" w:rsidRPr="00D13F96" w:rsidRDefault="00423779" w:rsidP="00423779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Платежные реквизиты ресурсоснабжающей организации:</w:t>
            </w:r>
          </w:p>
          <w:p w14:paraId="1F212AA1" w14:textId="77777777" w:rsidR="00423779" w:rsidRPr="00D13F96" w:rsidRDefault="00423779" w:rsidP="00423779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66D12F7" w14:textId="77777777" w:rsidR="00423779" w:rsidRPr="00D13F96" w:rsidRDefault="00423779" w:rsidP="00423779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Pr="00D13F96">
              <w:t xml:space="preserve">40702810500000092140 </w:t>
            </w:r>
            <w:r w:rsidRPr="00D13F96">
              <w:rPr>
                <w:color w:val="000000"/>
              </w:rPr>
              <w:t xml:space="preserve">в </w:t>
            </w:r>
            <w:r w:rsidRPr="00D13F96">
              <w:t>Банк ГПБ (АО), г. Москва</w:t>
            </w:r>
          </w:p>
          <w:p w14:paraId="317D7B94" w14:textId="77777777" w:rsidR="00423779" w:rsidRPr="00D13F96" w:rsidRDefault="00423779" w:rsidP="00423779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Pr="00D13F96">
              <w:t>30101810200000000823</w:t>
            </w:r>
          </w:p>
          <w:p w14:paraId="35FA9B2F" w14:textId="77777777" w:rsidR="00423779" w:rsidRPr="00D13F96" w:rsidRDefault="00423779" w:rsidP="00423779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6A201950" w14:textId="77777777" w:rsidR="00423779" w:rsidRPr="00D13F96" w:rsidRDefault="00423779" w:rsidP="00423779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6C77F797" w14:textId="77777777" w:rsidR="00423779" w:rsidRPr="00D13F96" w:rsidRDefault="00423779" w:rsidP="00423779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3A71FF4C" w14:textId="4067D757" w:rsidR="001B2FFF" w:rsidRPr="00423779" w:rsidRDefault="00423779" w:rsidP="00423779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8-800-300-55-55 </w:t>
            </w:r>
            <w:r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Pr="00D13F96">
              <w:rPr>
                <w:iCs/>
                <w:sz w:val="24"/>
                <w:szCs w:val="24"/>
              </w:rPr>
              <w:t xml:space="preserve"> с 08:00 до 20:00)</w:t>
            </w:r>
            <w:r>
              <w:rPr>
                <w:iCs/>
                <w:sz w:val="24"/>
                <w:szCs w:val="24"/>
              </w:rPr>
              <w:t xml:space="preserve"> 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423779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6A3E"/>
    <w:rsid w:val="000A055D"/>
    <w:rsid w:val="000B73C2"/>
    <w:rsid w:val="000C21E0"/>
    <w:rsid w:val="000C26BD"/>
    <w:rsid w:val="000E4357"/>
    <w:rsid w:val="000F1D9B"/>
    <w:rsid w:val="000F54C4"/>
    <w:rsid w:val="0010041C"/>
    <w:rsid w:val="001222E3"/>
    <w:rsid w:val="00135D67"/>
    <w:rsid w:val="00145431"/>
    <w:rsid w:val="0014552D"/>
    <w:rsid w:val="00150FE9"/>
    <w:rsid w:val="00154E43"/>
    <w:rsid w:val="00171266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3779"/>
    <w:rsid w:val="00427AF8"/>
    <w:rsid w:val="004314C7"/>
    <w:rsid w:val="00433B55"/>
    <w:rsid w:val="004429ED"/>
    <w:rsid w:val="0048702C"/>
    <w:rsid w:val="004C69E9"/>
    <w:rsid w:val="00522752"/>
    <w:rsid w:val="00523718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274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36A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DF6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1FF5"/>
    <w:rsid w:val="00932558"/>
    <w:rsid w:val="009642B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E42E6"/>
    <w:rsid w:val="00AF6F46"/>
    <w:rsid w:val="00B111E9"/>
    <w:rsid w:val="00B144D3"/>
    <w:rsid w:val="00B54AD7"/>
    <w:rsid w:val="00B6777D"/>
    <w:rsid w:val="00B8797F"/>
    <w:rsid w:val="00B97AE9"/>
    <w:rsid w:val="00BC2101"/>
    <w:rsid w:val="00BC4904"/>
    <w:rsid w:val="00BD0105"/>
    <w:rsid w:val="00BE7052"/>
    <w:rsid w:val="00BF1518"/>
    <w:rsid w:val="00C4774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321F5"/>
    <w:rsid w:val="00F47D6D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Козлова Виктория Викторовна \ Viktoriia Kozlova</cp:lastModifiedBy>
  <cp:revision>18</cp:revision>
  <cp:lastPrinted>2023-05-19T08:35:00Z</cp:lastPrinted>
  <dcterms:created xsi:type="dcterms:W3CDTF">2022-11-29T04:06:00Z</dcterms:created>
  <dcterms:modified xsi:type="dcterms:W3CDTF">2026-03-27T02:16:00Z</dcterms:modified>
</cp:coreProperties>
</file>