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F5461C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62430F" w:rsidRPr="0062430F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62430F">
              <w:rPr>
                <w:b/>
                <w:szCs w:val="26"/>
              </w:rPr>
              <w:t>Ударная</w:t>
            </w:r>
            <w:r w:rsidR="00DC713F">
              <w:rPr>
                <w:b/>
                <w:szCs w:val="26"/>
              </w:rPr>
              <w:t>, д.</w:t>
            </w:r>
            <w:r w:rsidR="0062430F">
              <w:rPr>
                <w:b/>
                <w:szCs w:val="26"/>
              </w:rPr>
              <w:t>1/</w:t>
            </w:r>
            <w:r w:rsidR="00DC713F">
              <w:rPr>
                <w:b/>
                <w:szCs w:val="26"/>
              </w:rPr>
              <w:t xml:space="preserve">2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F817B7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2430F">
              <w:rPr>
                <w:szCs w:val="26"/>
              </w:rPr>
              <w:t>ЖСК «Металлург-5</w:t>
            </w:r>
            <w:r w:rsidR="00DC713F" w:rsidRPr="00120E99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CFA90C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2430F">
              <w:rPr>
                <w:szCs w:val="26"/>
              </w:rPr>
              <w:t>ЖСК «Металлург-5</w:t>
            </w:r>
            <w:r w:rsidR="0062430F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2430F">
              <w:rPr>
                <w:b/>
              </w:rPr>
              <w:t>31.07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2430F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2083E3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62430F">
              <w:rPr>
                <w:szCs w:val="26"/>
              </w:rPr>
              <w:t>Ударная</w:t>
            </w:r>
            <w:r w:rsidR="00055E81" w:rsidRPr="00055E81">
              <w:rPr>
                <w:szCs w:val="26"/>
              </w:rPr>
              <w:t xml:space="preserve"> д.</w:t>
            </w:r>
            <w:r w:rsidR="0062430F">
              <w:rPr>
                <w:szCs w:val="26"/>
              </w:rPr>
              <w:t>1/</w:t>
            </w:r>
            <w:r w:rsidR="00DC713F">
              <w:rPr>
                <w:szCs w:val="26"/>
              </w:rPr>
              <w:t>2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62430F">
            <w:pPr>
              <w:tabs>
                <w:tab w:val="left" w:pos="676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62430F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62430F">
            <w:pPr>
              <w:pStyle w:val="HTML"/>
              <w:tabs>
                <w:tab w:val="clear" w:pos="916"/>
                <w:tab w:val="left" w:pos="609"/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62430F">
            <w:pPr>
              <w:pStyle w:val="HTML"/>
              <w:tabs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47322BD5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529A4F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52E087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36A5E67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F1748E8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F6C577B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030A71D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2D53C24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09FEC56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89FE82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1C30780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C77D674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D8F34A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8B07B38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9EC266E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B062B5C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54756BD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CAD3F7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35491E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7813EB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74C9D6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14504AA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430F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1505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C713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Бахмут Наталья Анатольевна \ Natalia Bakhmut</cp:lastModifiedBy>
  <cp:revision>6</cp:revision>
  <cp:lastPrinted>2019-03-15T06:19:00Z</cp:lastPrinted>
  <dcterms:created xsi:type="dcterms:W3CDTF">2026-01-26T06:48:00Z</dcterms:created>
  <dcterms:modified xsi:type="dcterms:W3CDTF">2026-03-27T03:22:00Z</dcterms:modified>
</cp:coreProperties>
</file>