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04BFC7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2E701E">
              <w:rPr>
                <w:b/>
                <w:szCs w:val="26"/>
              </w:rPr>
              <w:t>01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6105E1">
              <w:rPr>
                <w:b/>
                <w:szCs w:val="26"/>
              </w:rPr>
              <w:t xml:space="preserve"> Станционная, д.46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D2D908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«</w:t>
            </w:r>
            <w:r w:rsidR="002E701E">
              <w:rPr>
                <w:szCs w:val="26"/>
              </w:rPr>
              <w:t>Служба заказчика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56DA27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 «</w:t>
            </w:r>
            <w:r w:rsidR="002E701E">
              <w:rPr>
                <w:szCs w:val="26"/>
              </w:rPr>
              <w:t>Служба заказчика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E701E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2E701E">
              <w:rPr>
                <w:b/>
              </w:rPr>
              <w:t>1</w:t>
            </w:r>
            <w:r w:rsidR="00055E81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2E701E">
              <w:rPr>
                <w:b/>
              </w:rPr>
              <w:t>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2E701E">
              <w:rPr>
                <w:b/>
              </w:rPr>
              <w:t>15</w:t>
            </w:r>
            <w:r w:rsidR="00BF6283" w:rsidRPr="00D13F96">
              <w:rPr>
                <w:b/>
              </w:rPr>
              <w:t>.</w:t>
            </w:r>
            <w:r w:rsidR="002E701E">
              <w:rPr>
                <w:b/>
              </w:rPr>
              <w:t>01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65E7695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26556">
              <w:rPr>
                <w:szCs w:val="26"/>
              </w:rPr>
              <w:t>ул. Станционная, д.</w:t>
            </w:r>
            <w:r w:rsidR="006105E1">
              <w:rPr>
                <w:szCs w:val="26"/>
              </w:rPr>
              <w:t>46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E4A5922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AD7D5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10</w:t>
            </w:r>
            <w:bookmarkStart w:id="0" w:name="_GoBack"/>
            <w:bookmarkEnd w:id="0"/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26556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E701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105E1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09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D7D58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Макагонова Дарья Евгеньевна \ Daria Makagonova</cp:lastModifiedBy>
  <cp:revision>9</cp:revision>
  <cp:lastPrinted>2025-12-18T04:42:00Z</cp:lastPrinted>
  <dcterms:created xsi:type="dcterms:W3CDTF">2025-12-18T04:38:00Z</dcterms:created>
  <dcterms:modified xsi:type="dcterms:W3CDTF">2025-12-18T06:34:00Z</dcterms:modified>
</cp:coreProperties>
</file>