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073623B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 xml:space="preserve">С </w:t>
            </w:r>
            <w:r w:rsidR="002F1E3E">
              <w:rPr>
                <w:b/>
                <w:szCs w:val="26"/>
              </w:rPr>
              <w:t>01.08.2026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2F1E3E">
              <w:rPr>
                <w:b/>
                <w:szCs w:val="26"/>
              </w:rPr>
              <w:t>ул. Ползунова, 4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647521EA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170115">
              <w:rPr>
                <w:szCs w:val="26"/>
              </w:rPr>
              <w:t>НАО «УК «</w:t>
            </w:r>
            <w:r w:rsidR="002F1E3E">
              <w:rPr>
                <w:szCs w:val="26"/>
              </w:rPr>
              <w:t>СПАС-Дом</w:t>
            </w:r>
            <w:r w:rsidR="00170115">
              <w:rPr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09F5FCC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70115">
              <w:rPr>
                <w:szCs w:val="26"/>
              </w:rPr>
              <w:t>НАО «УК «</w:t>
            </w:r>
            <w:r w:rsidR="002F1E3E">
              <w:rPr>
                <w:szCs w:val="26"/>
              </w:rPr>
              <w:t>СПАС-Дом</w:t>
            </w:r>
            <w:r w:rsidR="00170115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170115">
              <w:rPr>
                <w:b/>
              </w:rPr>
              <w:t>31</w:t>
            </w:r>
            <w:r w:rsidR="008217BF">
              <w:rPr>
                <w:b/>
              </w:rPr>
              <w:t>.</w:t>
            </w:r>
            <w:r w:rsidR="00FE2F97">
              <w:rPr>
                <w:b/>
              </w:rPr>
              <w:t>07</w:t>
            </w:r>
            <w:r w:rsidR="008217BF">
              <w:rPr>
                <w:b/>
              </w:rPr>
              <w:t>.2026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</w:t>
            </w:r>
            <w:bookmarkStart w:id="0" w:name="_GoBack"/>
            <w:bookmarkEnd w:id="0"/>
            <w:r w:rsidR="00F90753" w:rsidRPr="00D13F96">
              <w:t xml:space="preserve">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70115">
              <w:rPr>
                <w:b/>
              </w:rPr>
              <w:t>0</w:t>
            </w:r>
            <w:r w:rsidR="00FE2F97">
              <w:rPr>
                <w:b/>
              </w:rPr>
              <w:t>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23E57A72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2F1E3E">
              <w:rPr>
                <w:szCs w:val="26"/>
              </w:rPr>
              <w:t>ул. Ползунова, 4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70115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1E3E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17BF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2F97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Пехенько Татьяна Ивановна \ Tatiana Pekhenko</cp:lastModifiedBy>
  <cp:revision>13</cp:revision>
  <cp:lastPrinted>2019-03-15T06:19:00Z</cp:lastPrinted>
  <dcterms:created xsi:type="dcterms:W3CDTF">2025-12-17T09:12:00Z</dcterms:created>
  <dcterms:modified xsi:type="dcterms:W3CDTF">2026-04-17T01:54:00Z</dcterms:modified>
</cp:coreProperties>
</file>