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A05FCB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ED638A">
              <w:rPr>
                <w:b/>
                <w:szCs w:val="26"/>
              </w:rPr>
              <w:t>8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946613">
              <w:rPr>
                <w:b/>
                <w:szCs w:val="26"/>
              </w:rPr>
              <w:t xml:space="preserve">ул. </w:t>
            </w:r>
            <w:r w:rsidR="00ED638A">
              <w:rPr>
                <w:b/>
                <w:szCs w:val="26"/>
              </w:rPr>
              <w:t>Первомайская</w:t>
            </w:r>
            <w:r w:rsidR="00946613">
              <w:rPr>
                <w:b/>
                <w:szCs w:val="26"/>
              </w:rPr>
              <w:t xml:space="preserve">, д. </w:t>
            </w:r>
            <w:r w:rsidR="00ED638A">
              <w:rPr>
                <w:b/>
                <w:szCs w:val="26"/>
              </w:rPr>
              <w:t>150</w:t>
            </w:r>
            <w:r w:rsidR="00946613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BAE62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B6615D" w:rsidRPr="00B6615D">
              <w:rPr>
                <w:szCs w:val="26"/>
              </w:rPr>
              <w:t xml:space="preserve">ООО УК </w:t>
            </w:r>
            <w:r w:rsidR="00B6615D">
              <w:rPr>
                <w:szCs w:val="26"/>
              </w:rPr>
              <w:t>«</w:t>
            </w:r>
            <w:r w:rsidR="00B6615D" w:rsidRPr="00B6615D">
              <w:rPr>
                <w:szCs w:val="26"/>
              </w:rPr>
              <w:t>ЭКОДОМ</w:t>
            </w:r>
            <w:r w:rsidR="00B6615D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BB1197C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B6615D" w:rsidRPr="00B6615D">
              <w:rPr>
                <w:szCs w:val="26"/>
              </w:rPr>
              <w:t xml:space="preserve">ООО УК «ЭКОДОМ»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</w:t>
            </w:r>
            <w:r w:rsidR="00B6615D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D638A">
              <w:rPr>
                <w:b/>
              </w:rPr>
              <w:t>7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ED638A">
              <w:rPr>
                <w:b/>
              </w:rPr>
              <w:t>8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6ED8A84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4FEC">
              <w:t xml:space="preserve">ул. </w:t>
            </w:r>
            <w:r w:rsidR="00ED638A">
              <w:t>Первомайская, д. 150</w:t>
            </w:r>
            <w:bookmarkStart w:id="0" w:name="_GoBack"/>
            <w:bookmarkEnd w:id="0"/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1AEB228B" w14:textId="2FD9543E" w:rsidR="000C21E0" w:rsidRPr="00946613" w:rsidRDefault="00C81264" w:rsidP="0094661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6613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15D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4FEC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38A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D14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17</cp:revision>
  <cp:lastPrinted>2026-01-23T06:15:00Z</cp:lastPrinted>
  <dcterms:created xsi:type="dcterms:W3CDTF">2025-12-17T09:12:00Z</dcterms:created>
  <dcterms:modified xsi:type="dcterms:W3CDTF">2026-05-08T03:43:00Z</dcterms:modified>
</cp:coreProperties>
</file>