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9DE60AD" w:rsidR="00120E99" w:rsidRPr="00120E99" w:rsidRDefault="00221D46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</w:t>
            </w:r>
            <w:r w:rsidR="00C37B18" w:rsidRPr="00C37B18">
              <w:rPr>
                <w:b/>
                <w:szCs w:val="26"/>
              </w:rPr>
              <w:t>ул. Николая Островского, д.195/6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EFC1AC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C37B18" w:rsidRPr="00C37B18">
              <w:rPr>
                <w:szCs w:val="26"/>
              </w:rPr>
              <w:t>ООО УК "Союз-Инвест"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977DF4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37B18" w:rsidRPr="00C37B18">
              <w:rPr>
                <w:szCs w:val="26"/>
              </w:rPr>
              <w:t>ООО УК "Союз-Инвест"</w:t>
            </w:r>
            <w:r w:rsidR="00C37B18">
              <w:t xml:space="preserve"> </w:t>
            </w:r>
            <w:bookmarkStart w:id="0" w:name="_GoBack"/>
            <w:bookmarkEnd w:id="0"/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21D46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221D46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21D4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21D46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21D46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DF1ABF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37B18" w:rsidRPr="00C37B18">
              <w:rPr>
                <w:szCs w:val="26"/>
              </w:rPr>
              <w:t>ул. Николая Островского, д.195/6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419B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1D46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37B18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2025-04-10T03:35:00Z</dcterms:created>
  <dcterms:modified xsi:type="dcterms:W3CDTF">2025-12-17T07:58:00Z</dcterms:modified>
</cp:coreProperties>
</file>