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BF6E9D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D3589E">
              <w:rPr>
                <w:b/>
                <w:szCs w:val="26"/>
              </w:rPr>
              <w:t>01.12</w:t>
            </w:r>
            <w:r w:rsidR="007A3C5E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564071">
              <w:rPr>
                <w:b/>
                <w:szCs w:val="26"/>
              </w:rPr>
              <w:t xml:space="preserve">ул. </w:t>
            </w:r>
            <w:r w:rsidR="00D3589E">
              <w:rPr>
                <w:b/>
                <w:szCs w:val="26"/>
              </w:rPr>
              <w:t>Обская, д.50/1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A7579F3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D3589E">
              <w:rPr>
                <w:szCs w:val="26"/>
              </w:rPr>
              <w:t xml:space="preserve">ТСЖ «Волна»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7D45CF0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>В случае не предоставлени</w:t>
            </w:r>
            <w:r w:rsidR="00D3589E">
              <w:t xml:space="preserve">я указанных сведений со стороны ТСЖ «Волна» </w:t>
            </w:r>
            <w:bookmarkStart w:id="0" w:name="_GoBack"/>
            <w:bookmarkEnd w:id="0"/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7A3C5E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3589E">
              <w:rPr>
                <w:b/>
              </w:rPr>
              <w:t>11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D3589E">
              <w:rPr>
                <w:b/>
              </w:rPr>
              <w:t>12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7A3C5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7A3C5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517D13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D3589E">
              <w:rPr>
                <w:szCs w:val="26"/>
              </w:rPr>
              <w:t>ул. Обская, д.50/1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4071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A3C5E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802B8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3589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Козлова Виктория Викторовна \ Viktoriia Kozlova</cp:lastModifiedBy>
  <cp:revision>18</cp:revision>
  <cp:lastPrinted>2019-03-15T06:19:00Z</cp:lastPrinted>
  <dcterms:created xsi:type="dcterms:W3CDTF">2025-04-10T03:35:00Z</dcterms:created>
  <dcterms:modified xsi:type="dcterms:W3CDTF">2025-11-25T03:57:00Z</dcterms:modified>
</cp:coreProperties>
</file>