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6372B6D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5C7CD9">
              <w:rPr>
                <w:b/>
                <w:szCs w:val="26"/>
              </w:rPr>
              <w:t>8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752C21">
              <w:rPr>
                <w:b/>
                <w:szCs w:val="26"/>
              </w:rPr>
              <w:t>Новогодняя</w:t>
            </w:r>
            <w:r w:rsidR="00C53DA3">
              <w:rPr>
                <w:b/>
                <w:szCs w:val="26"/>
              </w:rPr>
              <w:t>, д.</w:t>
            </w:r>
            <w:r w:rsidR="002B1886">
              <w:rPr>
                <w:b/>
                <w:szCs w:val="26"/>
              </w:rPr>
              <w:t>11</w:t>
            </w:r>
            <w:bookmarkStart w:id="0" w:name="_GoBack"/>
            <w:bookmarkEnd w:id="0"/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D720C3B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5C7CD9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5C7CD9">
              <w:rPr>
                <w:b/>
              </w:rPr>
              <w:t>7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5C7CD9">
              <w:rPr>
                <w:b/>
              </w:rPr>
              <w:t>08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CF61C17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752C21">
              <w:rPr>
                <w:szCs w:val="26"/>
              </w:rPr>
              <w:t>Новогодняя</w:t>
            </w:r>
            <w:r w:rsidR="00014784">
              <w:rPr>
                <w:szCs w:val="26"/>
              </w:rPr>
              <w:t>, д.</w:t>
            </w:r>
            <w:r w:rsidR="00752C21">
              <w:rPr>
                <w:szCs w:val="26"/>
              </w:rPr>
              <w:t>11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08AD3DCA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</w:t>
            </w:r>
            <w:r w:rsidR="00E2355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54915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B1886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C7CD9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52C21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1241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97245"/>
    <w:rsid w:val="009A4EB7"/>
    <w:rsid w:val="009B2B6B"/>
    <w:rsid w:val="009B7042"/>
    <w:rsid w:val="009B7BEB"/>
    <w:rsid w:val="009C0EB8"/>
    <w:rsid w:val="009C3CDB"/>
    <w:rsid w:val="009D04F2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451D1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5E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3</cp:revision>
  <cp:lastPrinted>2026-05-20T01:45:00Z</cp:lastPrinted>
  <dcterms:created xsi:type="dcterms:W3CDTF">2026-05-20T01:46:00Z</dcterms:created>
  <dcterms:modified xsi:type="dcterms:W3CDTF">2026-05-20T03:27:00Z</dcterms:modified>
</cp:coreProperties>
</file>