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5A80DEA5" w:rsidR="00802E14" w:rsidRDefault="00D13F96" w:rsidP="00CF1A32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A598D" w14:textId="77777777" w:rsidR="00CF1A32" w:rsidRDefault="00CF1A32" w:rsidP="00CF1A32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B12CCA6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В соответствии с частью 9 статьи 157.2 Жилищного Кодекса РФ в случае отсутствия заключенного договора </w:t>
            </w:r>
            <w:proofErr w:type="spellStart"/>
            <w:r w:rsidRPr="00CF1A32">
              <w:rPr>
                <w:szCs w:val="26"/>
              </w:rPr>
              <w:t>ресурсоснабжения</w:t>
            </w:r>
            <w:proofErr w:type="spellEnd"/>
            <w:r w:rsidRPr="00CF1A32">
              <w:rPr>
                <w:szCs w:val="26"/>
              </w:rPr>
              <w:t xml:space="preserve"> между ресурсоснабжающей организацией и лицом, осуществляющим управление многоквартирным домом, коммунальные услуги предоставляются ресурсоснабжающей организацией.</w:t>
            </w:r>
          </w:p>
          <w:p w14:paraId="5B41D970" w14:textId="5E95E9F3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В связи с отсутствием договора </w:t>
            </w:r>
            <w:proofErr w:type="spellStart"/>
            <w:r w:rsidRPr="00CF1A32">
              <w:rPr>
                <w:szCs w:val="26"/>
              </w:rPr>
              <w:t>ресурсоснабжения</w:t>
            </w:r>
            <w:proofErr w:type="spellEnd"/>
            <w:r w:rsidRPr="00CF1A32">
              <w:rPr>
                <w:szCs w:val="26"/>
              </w:rPr>
              <w:t xml:space="preserve"> с лицом, осуществляющим управление Вашим многоквартирным домом, </w:t>
            </w:r>
            <w:r w:rsidRPr="00CF1A32">
              <w:rPr>
                <w:b/>
                <w:szCs w:val="26"/>
              </w:rPr>
              <w:t xml:space="preserve">с 01.04.2026 </w:t>
            </w:r>
            <w:r w:rsidRPr="00CF1A32">
              <w:rPr>
                <w:szCs w:val="26"/>
              </w:rPr>
              <w:t xml:space="preserve">собственникам помещений многоквартирного дома </w:t>
            </w:r>
            <w:r>
              <w:rPr>
                <w:szCs w:val="26"/>
              </w:rPr>
              <w:t xml:space="preserve">по адресу: </w:t>
            </w:r>
            <w:r w:rsidRPr="00CF1A32">
              <w:rPr>
                <w:b/>
                <w:szCs w:val="26"/>
              </w:rPr>
              <w:t xml:space="preserve">ул. </w:t>
            </w:r>
            <w:r w:rsidR="00D512DC">
              <w:rPr>
                <w:b/>
                <w:szCs w:val="26"/>
              </w:rPr>
              <w:t>Немировича-Данченко</w:t>
            </w:r>
            <w:r w:rsidRPr="00CF1A32">
              <w:rPr>
                <w:b/>
                <w:szCs w:val="26"/>
              </w:rPr>
              <w:t>, 1</w:t>
            </w:r>
            <w:r w:rsidR="00D512DC">
              <w:rPr>
                <w:b/>
                <w:szCs w:val="26"/>
              </w:rPr>
              <w:t>6</w:t>
            </w:r>
            <w:r w:rsidRPr="00CF1A32">
              <w:rPr>
                <w:b/>
                <w:szCs w:val="26"/>
              </w:rPr>
              <w:t>/</w:t>
            </w:r>
            <w:r w:rsidR="00D512DC">
              <w:rPr>
                <w:b/>
                <w:szCs w:val="26"/>
              </w:rPr>
              <w:t>1</w:t>
            </w:r>
            <w:r>
              <w:rPr>
                <w:szCs w:val="26"/>
              </w:rPr>
              <w:t xml:space="preserve"> </w:t>
            </w:r>
            <w:r w:rsidRPr="00CF1A32">
              <w:rPr>
                <w:szCs w:val="26"/>
              </w:rPr>
              <w:t>коммунальн</w:t>
            </w:r>
            <w:r>
              <w:rPr>
                <w:szCs w:val="26"/>
              </w:rPr>
              <w:t>ые</w:t>
            </w:r>
            <w:r w:rsidRPr="00CF1A32">
              <w:rPr>
                <w:szCs w:val="26"/>
              </w:rPr>
              <w:t xml:space="preserve"> услуг</w:t>
            </w:r>
            <w:r>
              <w:rPr>
                <w:szCs w:val="26"/>
              </w:rPr>
              <w:t>и</w:t>
            </w:r>
            <w:r w:rsidRPr="00CF1A32">
              <w:rPr>
                <w:szCs w:val="26"/>
              </w:rPr>
              <w:t xml:space="preserve"> по отоплению </w:t>
            </w:r>
            <w:r>
              <w:rPr>
                <w:szCs w:val="26"/>
              </w:rPr>
              <w:t xml:space="preserve">и горячему водоснабжению </w:t>
            </w:r>
            <w:r w:rsidRPr="00CF1A32">
              <w:rPr>
                <w:szCs w:val="26"/>
              </w:rPr>
              <w:t>буд</w:t>
            </w:r>
            <w:r>
              <w:rPr>
                <w:szCs w:val="26"/>
              </w:rPr>
              <w:t>у</w:t>
            </w:r>
            <w:r w:rsidRPr="00CF1A32">
              <w:rPr>
                <w:szCs w:val="26"/>
              </w:rPr>
              <w:t xml:space="preserve">т предоставляться </w:t>
            </w:r>
            <w:r>
              <w:rPr>
                <w:szCs w:val="26"/>
              </w:rPr>
              <w:t>ООО «НТСК»</w:t>
            </w:r>
            <w:r w:rsidRPr="00CF1A32">
              <w:rPr>
                <w:szCs w:val="26"/>
              </w:rPr>
              <w:t>.</w:t>
            </w:r>
          </w:p>
          <w:p w14:paraId="0A54341E" w14:textId="2B16A476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Следовательно, </w:t>
            </w:r>
            <w:r w:rsidRPr="00CF1A32">
              <w:rPr>
                <w:b/>
                <w:szCs w:val="26"/>
              </w:rPr>
              <w:t>с 01.04.2026</w:t>
            </w:r>
            <w:r w:rsidRPr="00CF1A32">
              <w:rPr>
                <w:szCs w:val="26"/>
              </w:rPr>
              <w:t xml:space="preserve"> со всеми собственниками помещений Вашего многоквартирного дома и ООО «НТСК»</w:t>
            </w:r>
            <w:r w:rsidR="008F68B8">
              <w:rPr>
                <w:szCs w:val="26"/>
              </w:rPr>
              <w:t xml:space="preserve"> будут</w:t>
            </w:r>
            <w:r w:rsidRPr="00CF1A32">
              <w:rPr>
                <w:szCs w:val="26"/>
              </w:rPr>
              <w:t xml:space="preserve"> заключены договоры, содержащие положения о предоставлении коммунальных услуг (прямые договоры).</w:t>
            </w:r>
            <w:r>
              <w:rPr>
                <w:szCs w:val="26"/>
              </w:rPr>
              <w:t xml:space="preserve"> </w:t>
            </w:r>
            <w:r w:rsidRPr="00CF1A32">
              <w:rPr>
                <w:szCs w:val="26"/>
              </w:rPr>
              <w:t>Согласно части 9 статьи 157.2 Жилищного Кодекса РФ заключение договора в письменной форме не требуется.</w:t>
            </w:r>
          </w:p>
          <w:p w14:paraId="5B601B3E" w14:textId="17397488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Согласно действующему законодательству, ООО </w:t>
            </w:r>
            <w:r>
              <w:rPr>
                <w:szCs w:val="26"/>
              </w:rPr>
              <w:t>«Привилегия</w:t>
            </w:r>
            <w:r w:rsidRPr="00CF1A32">
              <w:rPr>
                <w:szCs w:val="26"/>
              </w:rPr>
              <w:t xml:space="preserve"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  </w:t>
            </w:r>
          </w:p>
          <w:p w14:paraId="11020A25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‣ 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164BE125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‣ 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780908A7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‣ 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0D9DE210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‣ реквизиты документов, подтверждающих право собственности на каждое жилое помещение в МКД и (или) их копии;</w:t>
            </w:r>
          </w:p>
          <w:p w14:paraId="7CF628CB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‣ другие сведения.</w:t>
            </w:r>
          </w:p>
          <w:p w14:paraId="0A8801AA" w14:textId="59764C64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В случае не предоставления указанных сведений со стороны ООО </w:t>
            </w:r>
            <w:r>
              <w:rPr>
                <w:szCs w:val="26"/>
              </w:rPr>
              <w:t>«Привилегия</w:t>
            </w:r>
            <w:r w:rsidRPr="00CF1A32">
              <w:rPr>
                <w:szCs w:val="26"/>
              </w:rPr>
              <w:t xml:space="preserve">» в ООО «НТСК» и/или при обнаружении несоответствия, изменения данных на лицевом счете (в платежном документе), Вам необходимо в кратчайший срок обратиться в офис обслуживания </w:t>
            </w:r>
            <w:r>
              <w:rPr>
                <w:szCs w:val="26"/>
              </w:rPr>
              <w:t>ООО «НТСК»</w:t>
            </w:r>
            <w:r w:rsidRPr="00CF1A32">
              <w:rPr>
                <w:szCs w:val="26"/>
              </w:rPr>
              <w:t xml:space="preserve"> по адресу: г. Новосибирск, ул. Фрунзе, 226/1 (время работы: Пн.-Пт. с </w:t>
            </w:r>
            <w:r>
              <w:rPr>
                <w:szCs w:val="26"/>
              </w:rPr>
              <w:t>0</w:t>
            </w:r>
            <w:r w:rsidRPr="00CF1A32">
              <w:rPr>
                <w:szCs w:val="26"/>
              </w:rPr>
              <w:t>9</w:t>
            </w:r>
            <w:r>
              <w:rPr>
                <w:szCs w:val="26"/>
              </w:rPr>
              <w:t>:</w:t>
            </w:r>
            <w:r w:rsidRPr="00CF1A32">
              <w:rPr>
                <w:szCs w:val="26"/>
              </w:rPr>
              <w:t>00 до 19</w:t>
            </w:r>
            <w:r>
              <w:rPr>
                <w:szCs w:val="26"/>
              </w:rPr>
              <w:t>:</w:t>
            </w:r>
            <w:r w:rsidRPr="00CF1A32">
              <w:rPr>
                <w:szCs w:val="26"/>
              </w:rPr>
              <w:t>00, без обеда, Сб.-Вс. – выходной), с подтверждающими документами.</w:t>
            </w:r>
          </w:p>
          <w:p w14:paraId="1EB48B6F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Информацию Вы можете направлять:</w:t>
            </w:r>
          </w:p>
          <w:p w14:paraId="0F55EF67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- через мобильное приложение «СГК» (</w:t>
            </w:r>
            <w:proofErr w:type="spellStart"/>
            <w:r w:rsidRPr="00CF1A32">
              <w:rPr>
                <w:szCs w:val="26"/>
              </w:rPr>
              <w:t>RuStore</w:t>
            </w:r>
            <w:proofErr w:type="spellEnd"/>
            <w:r w:rsidRPr="00CF1A32">
              <w:rPr>
                <w:szCs w:val="26"/>
              </w:rPr>
              <w:t xml:space="preserve"> для </w:t>
            </w:r>
            <w:proofErr w:type="spellStart"/>
            <w:r w:rsidRPr="00CF1A32">
              <w:rPr>
                <w:szCs w:val="26"/>
              </w:rPr>
              <w:t>Android</w:t>
            </w:r>
            <w:proofErr w:type="spellEnd"/>
            <w:r w:rsidRPr="00CF1A32">
              <w:rPr>
                <w:szCs w:val="26"/>
              </w:rPr>
              <w:t>));</w:t>
            </w:r>
          </w:p>
          <w:p w14:paraId="6ECE003B" w14:textId="5A77F07E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- на электронную почту: </w:t>
            </w:r>
            <w:hyperlink r:id="rId6" w:history="1">
              <w:r w:rsidRPr="00CF1A32">
                <w:rPr>
                  <w:rStyle w:val="a6"/>
                  <w:szCs w:val="26"/>
                </w:rPr>
                <w:t>services@sibgenco.ru</w:t>
              </w:r>
            </w:hyperlink>
            <w:r w:rsidRPr="00CF1A32">
              <w:rPr>
                <w:szCs w:val="26"/>
              </w:rPr>
              <w:t xml:space="preserve"> (указав Ваш контактный номер телефона);</w:t>
            </w:r>
          </w:p>
          <w:p w14:paraId="6FEBD204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-  Почтой РФ по адресу: 630112, г. Новосибирск, ул. Фрунзе, 226/1</w:t>
            </w:r>
          </w:p>
          <w:p w14:paraId="44E4C396" w14:textId="6A34205B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Также, ежемесячно (с 15 по 25 число) необходимо предоставлять информацию о показаниях ИПУ, установленных в МКД по ул.</w:t>
            </w:r>
            <w:r w:rsidR="00D512DC">
              <w:rPr>
                <w:szCs w:val="26"/>
              </w:rPr>
              <w:t xml:space="preserve"> Немировича-Данченко</w:t>
            </w:r>
            <w:r>
              <w:rPr>
                <w:szCs w:val="26"/>
              </w:rPr>
              <w:t>, 1</w:t>
            </w:r>
            <w:r w:rsidR="00D512DC">
              <w:rPr>
                <w:szCs w:val="26"/>
              </w:rPr>
              <w:t>6</w:t>
            </w:r>
            <w:r>
              <w:rPr>
                <w:szCs w:val="26"/>
              </w:rPr>
              <w:t>/</w:t>
            </w:r>
            <w:r w:rsidR="00D512DC">
              <w:rPr>
                <w:szCs w:val="26"/>
              </w:rPr>
              <w:t>1</w:t>
            </w:r>
            <w:bookmarkStart w:id="0" w:name="_GoBack"/>
            <w:bookmarkEnd w:id="0"/>
            <w:r w:rsidRPr="00CF1A32">
              <w:rPr>
                <w:szCs w:val="26"/>
              </w:rPr>
              <w:t>:</w:t>
            </w:r>
          </w:p>
          <w:p w14:paraId="17302D22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     - в мобильном приложении «СГК» (вкладка Счетчики) </w:t>
            </w:r>
          </w:p>
          <w:p w14:paraId="2E402A73" w14:textId="113ED3B6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     - через Единый портал потребителей </w:t>
            </w:r>
            <w:hyperlink r:id="rId7" w:history="1">
              <w:r w:rsidRPr="00CF1A32">
                <w:rPr>
                  <w:rStyle w:val="a6"/>
                  <w:szCs w:val="26"/>
                </w:rPr>
                <w:t>https://sibgenco.services/</w:t>
              </w:r>
            </w:hyperlink>
          </w:p>
          <w:p w14:paraId="6EA940FC" w14:textId="77777777" w:rsidR="00CF1A32" w:rsidRPr="00CF1A32" w:rsidRDefault="00CF1A32" w:rsidP="00CF1A32">
            <w:pPr>
              <w:ind w:firstLine="1035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- через голосового помощника по тел. 8-800-300-55-55 </w:t>
            </w:r>
          </w:p>
          <w:p w14:paraId="6E2F0120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lastRenderedPageBreak/>
              <w:t xml:space="preserve">           -  с помощью чат-бота в </w:t>
            </w:r>
            <w:proofErr w:type="spellStart"/>
            <w:r w:rsidRPr="00CF1A32">
              <w:rPr>
                <w:szCs w:val="26"/>
              </w:rPr>
              <w:t>Telegram</w:t>
            </w:r>
            <w:proofErr w:type="spellEnd"/>
            <w:r w:rsidRPr="00CF1A32">
              <w:rPr>
                <w:szCs w:val="26"/>
              </w:rPr>
              <w:t xml:space="preserve"> (@</w:t>
            </w:r>
            <w:proofErr w:type="spellStart"/>
            <w:r w:rsidRPr="00CF1A32">
              <w:rPr>
                <w:szCs w:val="26"/>
              </w:rPr>
              <w:t>SGKonline_bot</w:t>
            </w:r>
            <w:proofErr w:type="spellEnd"/>
            <w:r w:rsidRPr="00CF1A32">
              <w:rPr>
                <w:szCs w:val="26"/>
              </w:rPr>
              <w:t xml:space="preserve">) и социальных сетях </w:t>
            </w:r>
            <w:proofErr w:type="spellStart"/>
            <w:r w:rsidRPr="00CF1A32">
              <w:rPr>
                <w:szCs w:val="26"/>
              </w:rPr>
              <w:t>ВКонтакте</w:t>
            </w:r>
            <w:proofErr w:type="spellEnd"/>
            <w:r w:rsidRPr="00CF1A32">
              <w:rPr>
                <w:szCs w:val="26"/>
              </w:rPr>
              <w:t xml:space="preserve">, Одноклассники </w:t>
            </w:r>
          </w:p>
          <w:p w14:paraId="1C4B12F3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- в пунктах приема платежей (по системам «Город» и «Сфера Энергии») </w:t>
            </w:r>
          </w:p>
          <w:p w14:paraId="0722C488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- через сервис Сбербанк Онлайн</w:t>
            </w:r>
          </w:p>
          <w:p w14:paraId="5BDA371F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- через мобильное приложение «</w:t>
            </w:r>
            <w:proofErr w:type="spellStart"/>
            <w:r w:rsidRPr="00CF1A32">
              <w:rPr>
                <w:szCs w:val="26"/>
              </w:rPr>
              <w:t>Платосфера</w:t>
            </w:r>
            <w:proofErr w:type="spellEnd"/>
            <w:r w:rsidRPr="00CF1A32">
              <w:rPr>
                <w:szCs w:val="26"/>
              </w:rPr>
              <w:t xml:space="preserve">» </w:t>
            </w:r>
          </w:p>
          <w:p w14:paraId="5D81966C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- через мобильное приложение «Квартплата+»</w:t>
            </w:r>
          </w:p>
          <w:p w14:paraId="4F74983B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</w:p>
          <w:p w14:paraId="4700F7F5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Плата за коммунальные услуги, предоставляемые ООО «НТСК», вносится ежемесячно до 15-го числа месяца, следующего за расчетным.</w:t>
            </w:r>
          </w:p>
          <w:p w14:paraId="0B355AC2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      Способы оплаты:        </w:t>
            </w:r>
          </w:p>
          <w:p w14:paraId="18E77568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      -  мобильное приложение «СГК» </w:t>
            </w:r>
          </w:p>
          <w:p w14:paraId="028FE1B7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-  Единый портал потребителей https://sibgenco.services/</w:t>
            </w:r>
          </w:p>
          <w:p w14:paraId="64D2CF2B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</w:r>
          </w:p>
          <w:p w14:paraId="06628C7A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Способы оплаты через партнёров (комиссия уточняется при оплате):</w:t>
            </w:r>
          </w:p>
          <w:p w14:paraId="0DB3E55D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- мобильные приложения «Квартплата+», «</w:t>
            </w:r>
            <w:proofErr w:type="spellStart"/>
            <w:r w:rsidRPr="00CF1A32">
              <w:rPr>
                <w:szCs w:val="26"/>
              </w:rPr>
              <w:t>Платосфера</w:t>
            </w:r>
            <w:proofErr w:type="spellEnd"/>
            <w:r w:rsidRPr="00CF1A32">
              <w:rPr>
                <w:szCs w:val="26"/>
              </w:rPr>
              <w:t>»</w:t>
            </w:r>
          </w:p>
          <w:p w14:paraId="4972C75F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- платёжный кабинет системы «Город»</w:t>
            </w:r>
          </w:p>
          <w:p w14:paraId="53577641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 xml:space="preserve">- сервис </w:t>
            </w:r>
            <w:proofErr w:type="gramStart"/>
            <w:r w:rsidRPr="00CF1A32">
              <w:rPr>
                <w:szCs w:val="26"/>
              </w:rPr>
              <w:t xml:space="preserve">Сбербанк </w:t>
            </w:r>
            <w:proofErr w:type="spellStart"/>
            <w:r w:rsidRPr="00CF1A32">
              <w:rPr>
                <w:szCs w:val="26"/>
              </w:rPr>
              <w:t>ОнЛайн</w:t>
            </w:r>
            <w:proofErr w:type="spellEnd"/>
            <w:proofErr w:type="gramEnd"/>
            <w:r w:rsidRPr="00CF1A32">
              <w:rPr>
                <w:szCs w:val="26"/>
              </w:rPr>
              <w:t xml:space="preserve">, Сбербанк </w:t>
            </w:r>
            <w:proofErr w:type="spellStart"/>
            <w:r w:rsidRPr="00CF1A32">
              <w:rPr>
                <w:szCs w:val="26"/>
              </w:rPr>
              <w:t>автоплатеж</w:t>
            </w:r>
            <w:proofErr w:type="spellEnd"/>
            <w:r w:rsidRPr="00CF1A32">
              <w:rPr>
                <w:szCs w:val="26"/>
              </w:rPr>
              <w:t>, терминалы Сбербанк</w:t>
            </w:r>
          </w:p>
          <w:p w14:paraId="5D608749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0FB96F22" w14:textId="77777777" w:rsid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     </w:t>
            </w:r>
          </w:p>
          <w:p w14:paraId="5B32D608" w14:textId="0C861AA9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Платежные реквизиты ресурсоснабжающей организации:</w:t>
            </w:r>
          </w:p>
          <w:p w14:paraId="4849DAEE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Наименование Получателя: ООО «Сибирская </w:t>
            </w:r>
            <w:proofErr w:type="spellStart"/>
            <w:r w:rsidRPr="00CF1A32">
              <w:rPr>
                <w:szCs w:val="26"/>
              </w:rPr>
              <w:t>теплосбытовая</w:t>
            </w:r>
            <w:proofErr w:type="spellEnd"/>
            <w:r w:rsidRPr="00CF1A32">
              <w:rPr>
                <w:szCs w:val="26"/>
              </w:rPr>
              <w:t xml:space="preserve"> компания»</w:t>
            </w:r>
          </w:p>
          <w:p w14:paraId="5460B720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Р/</w:t>
            </w:r>
            <w:proofErr w:type="spellStart"/>
            <w:r w:rsidRPr="00CF1A32">
              <w:rPr>
                <w:szCs w:val="26"/>
              </w:rPr>
              <w:t>сч</w:t>
            </w:r>
            <w:proofErr w:type="spellEnd"/>
            <w:r w:rsidRPr="00CF1A32">
              <w:rPr>
                <w:szCs w:val="26"/>
              </w:rPr>
              <w:t>: 40702810500000092140 в Банк ГПБ (АО), г. Москва</w:t>
            </w:r>
          </w:p>
          <w:p w14:paraId="1D5E1839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proofErr w:type="gramStart"/>
            <w:r w:rsidRPr="00CF1A32">
              <w:rPr>
                <w:szCs w:val="26"/>
              </w:rPr>
              <w:t>Кор/счет</w:t>
            </w:r>
            <w:proofErr w:type="gramEnd"/>
            <w:r w:rsidRPr="00CF1A32">
              <w:rPr>
                <w:szCs w:val="26"/>
              </w:rPr>
              <w:t>: 30101810200000000823</w:t>
            </w:r>
          </w:p>
          <w:p w14:paraId="3DD41521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ИНН: 2462222097, КПП: 772501001, БИК: 044525823.</w:t>
            </w:r>
          </w:p>
          <w:p w14:paraId="0C3B6557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</w:p>
          <w:p w14:paraId="5DAB5F9E" w14:textId="324C9B20" w:rsidR="00CF1A32" w:rsidRPr="00CF1A32" w:rsidRDefault="00CF1A32" w:rsidP="00CF1A32">
            <w:pPr>
              <w:ind w:firstLine="709"/>
              <w:jc w:val="center"/>
              <w:rPr>
                <w:i/>
                <w:szCs w:val="26"/>
              </w:rPr>
            </w:pPr>
            <w:r w:rsidRPr="00CF1A32">
              <w:rPr>
                <w:i/>
                <w:szCs w:val="26"/>
              </w:rPr>
              <w:t>Дополнительную информацию Вы можете получить по телефону:</w:t>
            </w:r>
          </w:p>
          <w:p w14:paraId="02DB4B57" w14:textId="5948A777" w:rsidR="00CF1A32" w:rsidRPr="00CF1A32" w:rsidRDefault="00CF1A32" w:rsidP="00CF1A32">
            <w:pPr>
              <w:ind w:firstLine="709"/>
              <w:jc w:val="center"/>
              <w:rPr>
                <w:i/>
                <w:szCs w:val="26"/>
              </w:rPr>
            </w:pPr>
            <w:r w:rsidRPr="00CF1A32">
              <w:rPr>
                <w:i/>
                <w:szCs w:val="26"/>
              </w:rPr>
              <w:t>8-800-300-55-55 (</w:t>
            </w:r>
            <w:proofErr w:type="spellStart"/>
            <w:r w:rsidRPr="00CF1A32">
              <w:rPr>
                <w:i/>
                <w:szCs w:val="26"/>
              </w:rPr>
              <w:t>пн-пт</w:t>
            </w:r>
            <w:proofErr w:type="spellEnd"/>
            <w:r w:rsidRPr="00CF1A32">
              <w:rPr>
                <w:i/>
                <w:szCs w:val="26"/>
              </w:rPr>
              <w:t xml:space="preserve"> с 08:00 до 20:00)</w:t>
            </w:r>
          </w:p>
          <w:p w14:paraId="534D52E0" w14:textId="587142A0" w:rsidR="00CF1A32" w:rsidRDefault="00CF1A32" w:rsidP="00CF1A32">
            <w:pPr>
              <w:ind w:firstLine="709"/>
              <w:jc w:val="both"/>
              <w:rPr>
                <w:szCs w:val="26"/>
              </w:rPr>
            </w:pPr>
          </w:p>
          <w:p w14:paraId="1AEB228B" w14:textId="425BCF97" w:rsidR="000C21E0" w:rsidRDefault="000C21E0" w:rsidP="00CF1A32">
            <w:pPr>
              <w:pStyle w:val="a9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462C13">
      <w:pgSz w:w="11906" w:h="16838"/>
      <w:pgMar w:top="568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2C13"/>
    <w:rsid w:val="00471948"/>
    <w:rsid w:val="0048702C"/>
    <w:rsid w:val="004C33B6"/>
    <w:rsid w:val="004C69E9"/>
    <w:rsid w:val="004D646A"/>
    <w:rsid w:val="004F1704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68B8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1A32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12DC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CF1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bgenco.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rvices@sibgenco.ru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13</cp:revision>
  <cp:lastPrinted>2026-03-13T03:51:00Z</cp:lastPrinted>
  <dcterms:created xsi:type="dcterms:W3CDTF">2025-12-17T09:12:00Z</dcterms:created>
  <dcterms:modified xsi:type="dcterms:W3CDTF">2026-03-13T04:08:00Z</dcterms:modified>
</cp:coreProperties>
</file>