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D8AE54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170115">
              <w:rPr>
                <w:b/>
                <w:szCs w:val="26"/>
              </w:rPr>
              <w:t>01.06.2026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bookmarkStart w:id="0" w:name="_GoBack"/>
            <w:r w:rsidR="00541DCC">
              <w:rPr>
                <w:b/>
                <w:szCs w:val="26"/>
              </w:rPr>
              <w:t>ул. Лескова, 31</w:t>
            </w:r>
            <w:bookmarkEnd w:id="0"/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486103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541DCC">
              <w:rPr>
                <w:szCs w:val="26"/>
              </w:rPr>
              <w:t>ООО «ЗЕЛЁНЫЙ ГОРОД НОВОСИБИРСК»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6933E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541DCC">
              <w:rPr>
                <w:szCs w:val="26"/>
              </w:rPr>
              <w:t>ООО «ЗЕЛЁНЫЙ ГОРОД НОВОСИБИРСК»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170115">
              <w:rPr>
                <w:b/>
              </w:rPr>
              <w:t>31</w:t>
            </w:r>
            <w:r w:rsidR="008217BF">
              <w:rPr>
                <w:b/>
              </w:rPr>
              <w:t>.0</w:t>
            </w:r>
            <w:r w:rsidR="00170115">
              <w:rPr>
                <w:b/>
              </w:rPr>
              <w:t>5</w:t>
            </w:r>
            <w:r w:rsidR="008217BF">
              <w:rPr>
                <w:b/>
              </w:rPr>
              <w:t>.2026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70115">
              <w:rPr>
                <w:b/>
              </w:rPr>
              <w:t>06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EB4F21A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541DCC">
              <w:rPr>
                <w:szCs w:val="26"/>
              </w:rPr>
              <w:t>ул. Лескова, 31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70115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CC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17BF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12</cp:revision>
  <cp:lastPrinted>2019-03-15T06:19:00Z</cp:lastPrinted>
  <dcterms:created xsi:type="dcterms:W3CDTF">2025-12-17T09:12:00Z</dcterms:created>
  <dcterms:modified xsi:type="dcterms:W3CDTF">2026-03-26T07:48:00Z</dcterms:modified>
</cp:coreProperties>
</file>