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7EB915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4E0C4C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proofErr w:type="gramStart"/>
            <w:r w:rsidR="00F5516E">
              <w:rPr>
                <w:b/>
                <w:szCs w:val="26"/>
              </w:rPr>
              <w:t xml:space="preserve">Костычева, </w:t>
            </w:r>
            <w:r w:rsidR="00055E81" w:rsidRPr="00055E81">
              <w:rPr>
                <w:b/>
                <w:szCs w:val="26"/>
              </w:rPr>
              <w:t xml:space="preserve"> д.</w:t>
            </w:r>
            <w:proofErr w:type="gramEnd"/>
            <w:r w:rsidR="009B77C9">
              <w:rPr>
                <w:b/>
                <w:szCs w:val="26"/>
              </w:rPr>
              <w:t xml:space="preserve"> </w:t>
            </w:r>
            <w:r w:rsidR="00F5516E">
              <w:rPr>
                <w:b/>
                <w:szCs w:val="26"/>
              </w:rPr>
              <w:t>21</w:t>
            </w:r>
            <w:r w:rsidR="004E0C4C">
              <w:rPr>
                <w:b/>
                <w:szCs w:val="26"/>
              </w:rPr>
              <w:t xml:space="preserve"> (секция 1.7)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37ABDB8" w:rsidR="00F90753" w:rsidRPr="00120E99" w:rsidRDefault="00120E99" w:rsidP="00F5516E">
            <w:pPr>
              <w:ind w:firstLine="751"/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Согласно действующему законодательству, </w:t>
            </w:r>
            <w:r w:rsidR="00F5516E" w:rsidRPr="00F5516E">
              <w:rPr>
                <w:szCs w:val="26"/>
              </w:rPr>
              <w:t xml:space="preserve">ООО «Территория Актуального </w:t>
            </w:r>
            <w:proofErr w:type="spellStart"/>
            <w:r w:rsidR="00F5516E" w:rsidRPr="00F5516E">
              <w:rPr>
                <w:szCs w:val="26"/>
              </w:rPr>
              <w:t>Комфорта.Сервисная</w:t>
            </w:r>
            <w:proofErr w:type="spellEnd"/>
            <w:r w:rsidR="00F5516E" w:rsidRPr="00F5516E">
              <w:rPr>
                <w:szCs w:val="26"/>
              </w:rPr>
              <w:t xml:space="preserve"> компания»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82F401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F5516E" w:rsidRPr="00F5516E">
              <w:rPr>
                <w:szCs w:val="26"/>
              </w:rPr>
              <w:t xml:space="preserve">«Территория Актуального </w:t>
            </w:r>
            <w:proofErr w:type="spellStart"/>
            <w:r w:rsidR="00F5516E" w:rsidRPr="00F5516E">
              <w:rPr>
                <w:szCs w:val="26"/>
              </w:rPr>
              <w:t>Комфорта.Сервисная</w:t>
            </w:r>
            <w:proofErr w:type="spellEnd"/>
            <w:r w:rsidR="00F5516E" w:rsidRPr="00F5516E">
              <w:rPr>
                <w:szCs w:val="26"/>
              </w:rPr>
              <w:t xml:space="preserve"> компания»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5516E">
              <w:rPr>
                <w:b/>
              </w:rPr>
              <w:t>31.</w:t>
            </w:r>
            <w:r w:rsidR="004E0C4C">
              <w:rPr>
                <w:b/>
              </w:rPr>
              <w:t>08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E0C4C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20595AEC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  <w:r w:rsidR="00F5516E">
              <w:t>.</w:t>
            </w:r>
          </w:p>
          <w:p w14:paraId="08C4F41C" w14:textId="1EE3D28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F5516E">
              <w:rPr>
                <w:szCs w:val="26"/>
              </w:rPr>
              <w:t>Костычева, д. 21</w:t>
            </w:r>
            <w:r w:rsidR="004E0C4C">
              <w:rPr>
                <w:szCs w:val="26"/>
              </w:rPr>
              <w:t xml:space="preserve"> (секция 1.7)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E5658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E0C4C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0E77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7C9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A0F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5516E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15</cp:revision>
  <cp:lastPrinted>2026-03-13T08:42:00Z</cp:lastPrinted>
  <dcterms:created xsi:type="dcterms:W3CDTF">2025-12-17T09:12:00Z</dcterms:created>
  <dcterms:modified xsi:type="dcterms:W3CDTF">2026-05-27T03:35:00Z</dcterms:modified>
</cp:coreProperties>
</file>