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2C39B7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03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proofErr w:type="spellStart"/>
            <w:r w:rsidR="0050795E" w:rsidRPr="0050795E">
              <w:rPr>
                <w:b/>
                <w:szCs w:val="26"/>
              </w:rPr>
              <w:t>Ипподромская</w:t>
            </w:r>
            <w:proofErr w:type="spellEnd"/>
            <w:r w:rsidR="0050795E" w:rsidRPr="0050795E">
              <w:rPr>
                <w:b/>
                <w:szCs w:val="26"/>
              </w:rPr>
              <w:t xml:space="preserve">, д.56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</w:t>
            </w:r>
            <w:r w:rsidR="0050795E">
              <w:rPr>
                <w:szCs w:val="26"/>
              </w:rPr>
              <w:t>производит</w:t>
            </w:r>
            <w:r w:rsidRPr="00120E99">
              <w:rPr>
                <w:szCs w:val="26"/>
              </w:rPr>
              <w:t xml:space="preserve">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7D185B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0795E" w:rsidRPr="0050795E">
              <w:rPr>
                <w:szCs w:val="26"/>
              </w:rPr>
              <w:t>ООО «УК «Тандем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3B4092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0795E" w:rsidRPr="0050795E">
              <w:rPr>
                <w:szCs w:val="26"/>
              </w:rPr>
              <w:t>ООО «УК «Тандем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>, сведения о количестве зарегистрированных граждан, о наличии/отсут</w:t>
            </w:r>
            <w:bookmarkStart w:id="0" w:name="_GoBack"/>
            <w:bookmarkEnd w:id="0"/>
            <w:r w:rsidR="00F90753" w:rsidRPr="00D13F96">
              <w:t xml:space="preserve">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055E81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02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DA1350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proofErr w:type="spellStart"/>
            <w:r w:rsidR="0050795E" w:rsidRPr="0050795E">
              <w:rPr>
                <w:szCs w:val="26"/>
              </w:rPr>
              <w:t>Ипподромская</w:t>
            </w:r>
            <w:proofErr w:type="spellEnd"/>
            <w:r w:rsidR="0050795E" w:rsidRPr="0050795E">
              <w:rPr>
                <w:szCs w:val="26"/>
              </w:rPr>
              <w:t>, д.56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0795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10</cp:revision>
  <cp:lastPrinted>2019-03-15T06:19:00Z</cp:lastPrinted>
  <dcterms:created xsi:type="dcterms:W3CDTF">2025-12-17T09:12:00Z</dcterms:created>
  <dcterms:modified xsi:type="dcterms:W3CDTF">2026-03-03T01:34:00Z</dcterms:modified>
</cp:coreProperties>
</file>