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99840A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242BB">
              <w:rPr>
                <w:b/>
                <w:szCs w:val="26"/>
              </w:rPr>
              <w:t>08.2026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822C5F">
              <w:rPr>
                <w:b/>
                <w:szCs w:val="26"/>
              </w:rPr>
              <w:t>Заречная, д.33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CADCA8E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822C5F">
              <w:rPr>
                <w:szCs w:val="26"/>
              </w:rPr>
              <w:t xml:space="preserve">УК «Солнечный Город»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231B0B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822C5F">
              <w:rPr>
                <w:szCs w:val="26"/>
              </w:rPr>
              <w:t xml:space="preserve">УК «Солнечный Город»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1242BB">
              <w:rPr>
                <w:b/>
              </w:rPr>
              <w:t>31.07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1242BB">
              <w:rPr>
                <w:b/>
              </w:rPr>
              <w:t>10.08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r w:rsidR="00B66572" w:rsidRPr="00D13F96">
              <w:rPr>
                <w:lang w:val="en-US"/>
              </w:rPr>
              <w:t>RuStore</w:t>
            </w:r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r w:rsidR="00F507B8" w:rsidRPr="00D13F96">
                <w:rPr>
                  <w:rStyle w:val="a6"/>
                  <w:lang w:val="en-US"/>
                </w:rPr>
                <w:t>sibgenco</w:t>
              </w:r>
              <w:r w:rsidR="00F507B8" w:rsidRPr="00D13F96">
                <w:rPr>
                  <w:rStyle w:val="a6"/>
                </w:rPr>
                <w:t>.</w:t>
              </w:r>
              <w:r w:rsidR="00F507B8" w:rsidRPr="00D13F96">
                <w:rPr>
                  <w:rStyle w:val="a6"/>
                  <w:lang w:val="en-US"/>
                </w:rPr>
                <w:t>ru</w:t>
              </w:r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00087E6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822C5F">
              <w:rPr>
                <w:szCs w:val="26"/>
              </w:rPr>
              <w:t>Заречная, д.33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>с помощью чат-бота в Telegram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ильное приложение «Платосфера»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«П</w:t>
            </w:r>
            <w:r w:rsidR="001379FB" w:rsidRPr="00D13F96">
              <w:rPr>
                <w:color w:val="000000" w:themeColor="text1"/>
              </w:rPr>
              <w:t>латосфера»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 xml:space="preserve">Р/сч: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r w:rsidR="001B2FFF" w:rsidRPr="00D13F96">
              <w:rPr>
                <w:iCs/>
                <w:sz w:val="24"/>
                <w:szCs w:val="24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242BB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2C5F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12</cp:revision>
  <cp:lastPrinted>2026-04-15T07:00:00Z</cp:lastPrinted>
  <dcterms:created xsi:type="dcterms:W3CDTF">2025-12-17T09:12:00Z</dcterms:created>
  <dcterms:modified xsi:type="dcterms:W3CDTF">2026-04-23T02:14:00Z</dcterms:modified>
</cp:coreProperties>
</file>