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3B0E5AF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CC0164">
              <w:rPr>
                <w:b/>
                <w:szCs w:val="26"/>
              </w:rPr>
              <w:t>7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CC0164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4235D0">
              <w:rPr>
                <w:b/>
                <w:szCs w:val="26"/>
              </w:rPr>
              <w:t>Ватутина</w:t>
            </w:r>
            <w:r w:rsidR="00C53DA3">
              <w:rPr>
                <w:b/>
                <w:szCs w:val="26"/>
              </w:rPr>
              <w:t>, д.</w:t>
            </w:r>
            <w:r w:rsidR="004235D0">
              <w:rPr>
                <w:b/>
                <w:szCs w:val="26"/>
              </w:rPr>
              <w:t>16</w:t>
            </w:r>
            <w:bookmarkStart w:id="0" w:name="_GoBack"/>
            <w:bookmarkEnd w:id="0"/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9CB64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CC0164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C0164">
              <w:rPr>
                <w:b/>
              </w:rPr>
              <w:t>6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C0164">
              <w:rPr>
                <w:b/>
              </w:rPr>
              <w:t>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9CD3040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C0164">
              <w:rPr>
                <w:szCs w:val="26"/>
              </w:rPr>
              <w:t xml:space="preserve">ул. </w:t>
            </w:r>
            <w:r w:rsidR="004235D0">
              <w:rPr>
                <w:szCs w:val="26"/>
              </w:rPr>
              <w:t>Ватутина</w:t>
            </w:r>
            <w:r w:rsidR="00014784">
              <w:rPr>
                <w:szCs w:val="26"/>
              </w:rPr>
              <w:t>, д.</w:t>
            </w:r>
            <w:r w:rsidR="004235D0">
              <w:rPr>
                <w:szCs w:val="26"/>
              </w:rPr>
              <w:t>16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6C30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5280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75EE0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94091"/>
    <w:rsid w:val="002A1383"/>
    <w:rsid w:val="002A16F3"/>
    <w:rsid w:val="002A7C09"/>
    <w:rsid w:val="002B17C9"/>
    <w:rsid w:val="002C07FA"/>
    <w:rsid w:val="002C0929"/>
    <w:rsid w:val="002C3F23"/>
    <w:rsid w:val="002D78E6"/>
    <w:rsid w:val="002F3E05"/>
    <w:rsid w:val="002F727E"/>
    <w:rsid w:val="0031597D"/>
    <w:rsid w:val="0032343C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35D0"/>
    <w:rsid w:val="00427AF8"/>
    <w:rsid w:val="00430584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C33B6"/>
    <w:rsid w:val="004C69E9"/>
    <w:rsid w:val="004D646A"/>
    <w:rsid w:val="004F4BEF"/>
    <w:rsid w:val="004F7DBE"/>
    <w:rsid w:val="00500397"/>
    <w:rsid w:val="005127DF"/>
    <w:rsid w:val="00514DBB"/>
    <w:rsid w:val="00517B49"/>
    <w:rsid w:val="00522752"/>
    <w:rsid w:val="00541DF2"/>
    <w:rsid w:val="00550AA3"/>
    <w:rsid w:val="00550B50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14985"/>
    <w:rsid w:val="0062062E"/>
    <w:rsid w:val="0062778B"/>
    <w:rsid w:val="00644504"/>
    <w:rsid w:val="006467EA"/>
    <w:rsid w:val="00647E73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5179B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C6753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D0551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C0164"/>
    <w:rsid w:val="00CD069E"/>
    <w:rsid w:val="00CD3D09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C107A"/>
    <w:rsid w:val="00DD448A"/>
    <w:rsid w:val="00DD4777"/>
    <w:rsid w:val="00DE421A"/>
    <w:rsid w:val="00DF4534"/>
    <w:rsid w:val="00DF76B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2F72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C7C68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2026-04-28T04:13:00Z</cp:lastPrinted>
  <dcterms:created xsi:type="dcterms:W3CDTF">2026-04-28T04:14:00Z</dcterms:created>
  <dcterms:modified xsi:type="dcterms:W3CDTF">2026-04-28T04:14:00Z</dcterms:modified>
</cp:coreProperties>
</file>