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1C761F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DC713F">
              <w:rPr>
                <w:b/>
                <w:szCs w:val="26"/>
              </w:rPr>
              <w:t>5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DC713F">
              <w:rPr>
                <w:b/>
                <w:szCs w:val="26"/>
              </w:rPr>
              <w:t>Бронная, д.20</w:t>
            </w:r>
            <w:r w:rsidR="00DC713F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44271F2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DC713F" w:rsidRPr="00120E99">
              <w:rPr>
                <w:szCs w:val="26"/>
              </w:rPr>
              <w:t xml:space="preserve">ООО </w:t>
            </w:r>
            <w:r w:rsidR="00DC713F">
              <w:rPr>
                <w:szCs w:val="26"/>
              </w:rPr>
              <w:t>УК «Комфортная среда</w:t>
            </w:r>
            <w:r w:rsidR="00DC713F" w:rsidRPr="00120E99">
              <w:rPr>
                <w:szCs w:val="26"/>
              </w:rPr>
              <w:t xml:space="preserve">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06B245D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DC713F" w:rsidRPr="00120E99">
              <w:rPr>
                <w:szCs w:val="26"/>
              </w:rPr>
              <w:t xml:space="preserve">ООО </w:t>
            </w:r>
            <w:r w:rsidR="00DC713F">
              <w:rPr>
                <w:szCs w:val="26"/>
              </w:rPr>
              <w:t>УК «Комфортная среда</w:t>
            </w:r>
            <w:r w:rsidR="00DC713F" w:rsidRPr="00120E99">
              <w:rPr>
                <w:szCs w:val="26"/>
              </w:rPr>
              <w:t xml:space="preserve">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DC713F">
              <w:rPr>
                <w:b/>
              </w:rPr>
              <w:t>30.04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DC713F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959780E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DC713F">
              <w:rPr>
                <w:szCs w:val="26"/>
              </w:rPr>
              <w:t>Бронная</w:t>
            </w:r>
            <w:r w:rsidR="00055E81" w:rsidRPr="00055E81">
              <w:rPr>
                <w:szCs w:val="26"/>
              </w:rPr>
              <w:t xml:space="preserve"> д.</w:t>
            </w:r>
            <w:r w:rsidR="00DC713F">
              <w:rPr>
                <w:szCs w:val="26"/>
              </w:rPr>
              <w:t>20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(@SGKonline_bot) и социальных сетях ВКонтакте,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C713F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Бахмут Наталья Анатольевна \ Natalia Bakhmut</cp:lastModifiedBy>
  <cp:revision>2</cp:revision>
  <cp:lastPrinted>2019-03-15T06:19:00Z</cp:lastPrinted>
  <dcterms:created xsi:type="dcterms:W3CDTF">2026-01-26T06:48:00Z</dcterms:created>
  <dcterms:modified xsi:type="dcterms:W3CDTF">2026-01-26T06:48:00Z</dcterms:modified>
</cp:coreProperties>
</file>