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D619EF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7E3E49">
              <w:rPr>
                <w:b/>
                <w:szCs w:val="26"/>
              </w:rPr>
              <w:t>04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7E3E49">
              <w:rPr>
                <w:b/>
                <w:szCs w:val="26"/>
              </w:rPr>
              <w:t>Богдана Хмельницкого, д. 13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DE9C651" w:rsidR="00F90753" w:rsidRPr="00120E99" w:rsidRDefault="00120E99" w:rsidP="00F07AE7">
            <w:pPr>
              <w:ind w:firstLine="748"/>
              <w:jc w:val="both"/>
              <w:rPr>
                <w:color w:val="1F497D"/>
                <w:sz w:val="22"/>
              </w:rPr>
            </w:pPr>
            <w:bookmarkStart w:id="0" w:name="_GoBack"/>
            <w:bookmarkEnd w:id="0"/>
            <w:r w:rsidRPr="00120E99">
              <w:rPr>
                <w:szCs w:val="26"/>
              </w:rPr>
              <w:t xml:space="preserve">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proofErr w:type="spellStart"/>
            <w:r w:rsidR="00D606D6">
              <w:rPr>
                <w:szCs w:val="26"/>
              </w:rPr>
              <w:t>ТемпСервис</w:t>
            </w:r>
            <w:proofErr w:type="spellEnd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04E91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proofErr w:type="spellStart"/>
            <w:r w:rsidR="00D606D6">
              <w:rPr>
                <w:szCs w:val="26"/>
              </w:rPr>
              <w:t>ТемпСервис</w:t>
            </w:r>
            <w:proofErr w:type="spellEnd"/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07AE7">
              <w:rPr>
                <w:b/>
              </w:rPr>
              <w:t xml:space="preserve">на </w:t>
            </w:r>
            <w:r w:rsidR="00F07AE7" w:rsidRPr="00F07AE7">
              <w:rPr>
                <w:b/>
              </w:rPr>
              <w:t>31.03.2026</w:t>
            </w:r>
            <w:r w:rsidR="00F90753" w:rsidRPr="00F07AE7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F07AE7">
              <w:rPr>
                <w:b/>
              </w:rPr>
              <w:t>10</w:t>
            </w:r>
            <w:r w:rsidR="00BF6283" w:rsidRPr="00F07AE7">
              <w:rPr>
                <w:b/>
              </w:rPr>
              <w:t>.</w:t>
            </w:r>
            <w:r w:rsidR="00D37018" w:rsidRPr="00F07AE7">
              <w:rPr>
                <w:b/>
              </w:rPr>
              <w:t>04</w:t>
            </w:r>
            <w:r w:rsidR="00566CA6" w:rsidRPr="00F07AE7">
              <w:rPr>
                <w:b/>
              </w:rPr>
              <w:t>.</w:t>
            </w:r>
            <w:r w:rsidR="00F90753" w:rsidRPr="00F07AE7">
              <w:rPr>
                <w:b/>
              </w:rPr>
              <w:t>20</w:t>
            </w:r>
            <w:r w:rsidR="00055E81" w:rsidRPr="00F07AE7">
              <w:rPr>
                <w:b/>
              </w:rPr>
              <w:t>26</w:t>
            </w:r>
            <w:r w:rsidR="0077422B" w:rsidRPr="00F07AE7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CA75798" w:rsidR="00F507B8" w:rsidRPr="007E3E49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7E3E49" w:rsidRPr="007E3E49">
              <w:rPr>
                <w:szCs w:val="26"/>
              </w:rPr>
              <w:t>Богдана Хмельницкого, д. 13</w:t>
            </w:r>
            <w:r w:rsidR="0080748E" w:rsidRPr="007E3E49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3E49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37018"/>
    <w:rsid w:val="00D548EA"/>
    <w:rsid w:val="00D606D6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07AE7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16</cp:revision>
  <cp:lastPrinted>2019-03-15T06:19:00Z</cp:lastPrinted>
  <dcterms:created xsi:type="dcterms:W3CDTF">2025-12-17T09:12:00Z</dcterms:created>
  <dcterms:modified xsi:type="dcterms:W3CDTF">2026-04-03T03:40:00Z</dcterms:modified>
</cp:coreProperties>
</file>