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A89991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8A1585">
              <w:rPr>
                <w:b/>
                <w:szCs w:val="26"/>
              </w:rPr>
              <w:t>07.2026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8A1585">
              <w:rPr>
                <w:b/>
                <w:szCs w:val="26"/>
              </w:rPr>
              <w:t>Аэропорт, д. 58/1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B5867F5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8A1585">
              <w:rPr>
                <w:szCs w:val="26"/>
              </w:rPr>
              <w:t>ГАРАНТ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11AB24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1585" w:rsidRPr="00120E99">
              <w:rPr>
                <w:szCs w:val="26"/>
              </w:rPr>
              <w:t xml:space="preserve">ООО </w:t>
            </w:r>
            <w:r w:rsidR="008A1585">
              <w:rPr>
                <w:szCs w:val="26"/>
              </w:rPr>
              <w:t xml:space="preserve">УК </w:t>
            </w:r>
            <w:r w:rsidR="008A1585" w:rsidRPr="00120E99">
              <w:rPr>
                <w:szCs w:val="26"/>
              </w:rPr>
              <w:t>«</w:t>
            </w:r>
            <w:r w:rsidR="008A1585">
              <w:rPr>
                <w:szCs w:val="26"/>
              </w:rPr>
              <w:t>ГАРАНТ</w:t>
            </w:r>
            <w:r w:rsidR="008A1585" w:rsidRPr="00120E99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055E81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8A1585">
              <w:rPr>
                <w:b/>
              </w:rPr>
              <w:t>06.2026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8A1585">
              <w:rPr>
                <w:b/>
              </w:rPr>
              <w:t>06.2026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C1BB3F3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8A1585">
              <w:rPr>
                <w:szCs w:val="26"/>
              </w:rPr>
              <w:t>Аэропорт, д.58/1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  <w:bookmarkStart w:id="0" w:name="_GoBack"/>
            <w:bookmarkEnd w:id="0"/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1585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Козлова Виктория Викторовна \ Viktoriia Kozlova</cp:lastModifiedBy>
  <cp:revision>10</cp:revision>
  <cp:lastPrinted>2019-03-15T06:19:00Z</cp:lastPrinted>
  <dcterms:created xsi:type="dcterms:W3CDTF">2025-12-17T09:12:00Z</dcterms:created>
  <dcterms:modified xsi:type="dcterms:W3CDTF">2026-03-12T01:30:00Z</dcterms:modified>
</cp:coreProperties>
</file>