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08E7C4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45892">
              <w:rPr>
                <w:b/>
                <w:szCs w:val="26"/>
              </w:rPr>
              <w:t>07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</w:t>
            </w:r>
            <w:r w:rsidR="00C45892">
              <w:rPr>
                <w:b/>
              </w:rPr>
              <w:t xml:space="preserve"> Авиастроителей, д.1Б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1D0715A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910A4" w:rsidRPr="00A910A4">
              <w:rPr>
                <w:szCs w:val="26"/>
              </w:rPr>
              <w:t>ООО УК "</w:t>
            </w:r>
            <w:r w:rsidR="00C45892">
              <w:rPr>
                <w:szCs w:val="26"/>
              </w:rPr>
              <w:t>МЕГАГРАД</w:t>
            </w:r>
            <w:r w:rsidR="00A910A4" w:rsidRPr="00A910A4">
              <w:rPr>
                <w:szCs w:val="26"/>
              </w:rPr>
              <w:t>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A3EAA2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45892" w:rsidRPr="00A910A4">
              <w:rPr>
                <w:szCs w:val="26"/>
              </w:rPr>
              <w:t>ООО УК "</w:t>
            </w:r>
            <w:r w:rsidR="00C45892">
              <w:rPr>
                <w:szCs w:val="26"/>
              </w:rPr>
              <w:t>МЕГАГРАД</w:t>
            </w:r>
            <w:r w:rsidR="00C45892" w:rsidRPr="00A910A4">
              <w:rPr>
                <w:szCs w:val="26"/>
              </w:rPr>
              <w:t>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C45892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C45892">
              <w:rPr>
                <w:b/>
              </w:rPr>
              <w:t>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C45892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  <w:bookmarkStart w:id="0" w:name="_GoBack"/>
            <w:bookmarkEnd w:id="0"/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5B76A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C45892" w:rsidRPr="00C45892">
              <w:t>ул. Авиастроителей, д.1Б</w:t>
            </w:r>
            <w:r w:rsidR="0080748E" w:rsidRPr="00C45892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E638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892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2025-12-17T09:12:00Z</dcterms:created>
  <dcterms:modified xsi:type="dcterms:W3CDTF">2026-06-02T07:52:00Z</dcterms:modified>
</cp:coreProperties>
</file>