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8702D6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7F6C04">
              <w:rPr>
                <w:b/>
                <w:szCs w:val="26"/>
              </w:rPr>
              <w:t>пр-кт</w:t>
            </w:r>
            <w:r w:rsidR="008F001B">
              <w:rPr>
                <w:b/>
                <w:szCs w:val="26"/>
              </w:rPr>
              <w:t xml:space="preserve"> </w:t>
            </w:r>
            <w:r w:rsidR="007F6C04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7F6C04">
              <w:rPr>
                <w:b/>
                <w:szCs w:val="26"/>
              </w:rPr>
              <w:t>25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B1A165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7F6C04">
              <w:rPr>
                <w:szCs w:val="26"/>
              </w:rPr>
              <w:t>пр-кт Карла Маркса</w:t>
            </w:r>
            <w:r w:rsidR="00014784">
              <w:rPr>
                <w:szCs w:val="26"/>
              </w:rPr>
              <w:t>, д.</w:t>
            </w:r>
            <w:r w:rsidR="007F6C04">
              <w:rPr>
                <w:szCs w:val="26"/>
              </w:rPr>
              <w:t>25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2D88"/>
    <w:rsid w:val="00086A3E"/>
    <w:rsid w:val="000A7042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7F6C04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2025-10-31T03:16:00Z</cp:lastPrinted>
  <dcterms:created xsi:type="dcterms:W3CDTF">2025-10-31T03:19:00Z</dcterms:created>
  <dcterms:modified xsi:type="dcterms:W3CDTF">2025-10-31T03:19:00Z</dcterms:modified>
</cp:coreProperties>
</file>