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0B5098C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1C6411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62C75" w:rsidRPr="00196839">
              <w:rPr>
                <w:b/>
              </w:rPr>
              <w:t xml:space="preserve">Новосибирская область, Новосибирский район, Станционный сельсовет, п. </w:t>
            </w:r>
            <w:r w:rsidR="00362C75">
              <w:rPr>
                <w:b/>
              </w:rPr>
              <w:t>С</w:t>
            </w:r>
            <w:r w:rsidR="001C6411">
              <w:rPr>
                <w:b/>
              </w:rPr>
              <w:t>адовый, микрорайон Околица, д.9</w:t>
            </w:r>
            <w:r w:rsidR="00362C75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90957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62C75" w:rsidRPr="00196839">
              <w:rPr>
                <w:szCs w:val="26"/>
              </w:rPr>
              <w:t xml:space="preserve">ООО «УК «Околица»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B0D48F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62C75" w:rsidRPr="00196839">
              <w:rPr>
                <w:szCs w:val="26"/>
              </w:rPr>
              <w:t xml:space="preserve">ООО «УК «Околица»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62C75">
              <w:rPr>
                <w:b/>
              </w:rPr>
              <w:t>31.0</w:t>
            </w:r>
            <w:r w:rsidR="001C6411">
              <w:rPr>
                <w:b/>
              </w:rPr>
              <w:t>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1C6411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7C001B0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62C75">
              <w:rPr>
                <w:lang w:eastAsia="en-US"/>
              </w:rPr>
              <w:t xml:space="preserve">адресу: </w:t>
            </w:r>
            <w:r w:rsidR="00362C75" w:rsidRPr="00BC46C2">
              <w:rPr>
                <w:lang w:eastAsia="en-US"/>
              </w:rPr>
              <w:t>Новосибирска область, Новосибирский район, Станционный сельсове</w:t>
            </w:r>
            <w:r w:rsidR="00362C75">
              <w:rPr>
                <w:lang w:eastAsia="en-US"/>
              </w:rPr>
              <w:t>т</w:t>
            </w:r>
            <w:r w:rsidR="001C6411">
              <w:rPr>
                <w:lang w:eastAsia="en-US"/>
              </w:rPr>
              <w:t xml:space="preserve">, п. Садовый, </w:t>
            </w:r>
            <w:proofErr w:type="spellStart"/>
            <w:r w:rsidR="001C6411">
              <w:rPr>
                <w:lang w:eastAsia="en-US"/>
              </w:rPr>
              <w:t>мкр</w:t>
            </w:r>
            <w:proofErr w:type="spellEnd"/>
            <w:r w:rsidR="001C6411">
              <w:rPr>
                <w:lang w:eastAsia="en-US"/>
              </w:rPr>
              <w:t>. Околица, д.9</w:t>
            </w:r>
            <w:r w:rsidR="0080748E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C6411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2C75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11</cp:revision>
  <cp:lastPrinted>2019-03-15T06:19:00Z</cp:lastPrinted>
  <dcterms:created xsi:type="dcterms:W3CDTF">2025-12-17T09:12:00Z</dcterms:created>
  <dcterms:modified xsi:type="dcterms:W3CDTF">2026-06-03T02:13:00Z</dcterms:modified>
</cp:coreProperties>
</file>