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BBFB997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694D23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694D23" w:rsidRPr="00694D23">
              <w:rPr>
                <w:b/>
                <w:szCs w:val="26"/>
              </w:rPr>
              <w:t xml:space="preserve"> Сибиряков-Гвардейцев, д. 9 </w:t>
            </w:r>
            <w:r w:rsidR="00DC713F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C45D9E2" w:rsidR="00F90753" w:rsidRPr="00120E99" w:rsidRDefault="00120E99" w:rsidP="00694D23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694D23" w:rsidRPr="00694D23">
              <w:rPr>
                <w:szCs w:val="26"/>
              </w:rPr>
              <w:t>ТСЖ «Сибиряков-Гвардейцев 9»</w:t>
            </w:r>
            <w:r w:rsidR="00694D23">
              <w:rPr>
                <w:szCs w:val="26"/>
              </w:rPr>
              <w:t xml:space="preserve"> </w:t>
            </w:r>
            <w:r w:rsidRPr="00120E99">
              <w:rPr>
                <w:szCs w:val="26"/>
              </w:rPr>
              <w:t>обязан</w:t>
            </w:r>
            <w:r w:rsidR="00964AFE">
              <w:rPr>
                <w:szCs w:val="26"/>
              </w:rPr>
              <w:t>о</w:t>
            </w:r>
            <w:r w:rsidRPr="00120E99">
              <w:rPr>
                <w:szCs w:val="26"/>
              </w:rPr>
              <w:t xml:space="preserve"> предоставить в ООО «НТСК» сведения, необходимые для начисления платы по отоплению и горячему </w:t>
            </w:r>
            <w:r w:rsidR="00694D23">
              <w:rPr>
                <w:szCs w:val="26"/>
              </w:rPr>
              <w:t>в</w:t>
            </w:r>
            <w:r w:rsidRPr="00120E99">
              <w:rPr>
                <w:szCs w:val="26"/>
              </w:rPr>
              <w:t>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4F4E7D3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94D23" w:rsidRPr="00694D23">
              <w:rPr>
                <w:szCs w:val="26"/>
              </w:rPr>
              <w:t>ТСЖ «Сибиряков-Гвардейцев 9»</w:t>
            </w:r>
            <w:r w:rsidR="00694D23">
              <w:rPr>
                <w:szCs w:val="26"/>
              </w:rPr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62430F">
              <w:rPr>
                <w:b/>
              </w:rPr>
              <w:t>3</w:t>
            </w:r>
            <w:r w:rsidR="00694D23">
              <w:rPr>
                <w:b/>
              </w:rPr>
              <w:t>0.06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2430F">
              <w:rPr>
                <w:b/>
              </w:rPr>
              <w:t>0</w:t>
            </w:r>
            <w:r w:rsidR="00694D23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188AD2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CC6437">
              <w:rPr>
                <w:szCs w:val="26"/>
              </w:rPr>
              <w:t>Сибиряков-Гвардейцев</w:t>
            </w:r>
            <w:r w:rsidR="00964AFE">
              <w:rPr>
                <w:szCs w:val="26"/>
              </w:rPr>
              <w:t>, д.</w:t>
            </w:r>
            <w:r w:rsidR="00CC6437">
              <w:rPr>
                <w:szCs w:val="26"/>
              </w:rPr>
              <w:t>9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62430F">
            <w:pPr>
              <w:tabs>
                <w:tab w:val="left" w:pos="676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62430F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76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62430F">
            <w:pPr>
              <w:pStyle w:val="HTML"/>
              <w:tabs>
                <w:tab w:val="clear" w:pos="916"/>
                <w:tab w:val="left" w:pos="609"/>
                <w:tab w:val="left" w:pos="676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62430F">
            <w:pPr>
              <w:pStyle w:val="HTML"/>
              <w:tabs>
                <w:tab w:val="left" w:pos="676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47322BD5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529A4F9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52E0879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36A5E67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F1748E8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F6C577B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030A71D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2D53C24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09FEC56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89FE82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1C30780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C77D674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D8F34A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9EC266E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B062B5C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54756BD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CAD3F7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35491E9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7813EB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74C9D6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14504AA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430F"/>
    <w:rsid w:val="00644504"/>
    <w:rsid w:val="00664071"/>
    <w:rsid w:val="006777CD"/>
    <w:rsid w:val="00687074"/>
    <w:rsid w:val="00694D23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64AFE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1505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C6437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C713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Бахмут Наталья Анатольевна \ Natalia Bakhmut</cp:lastModifiedBy>
  <cp:revision>10</cp:revision>
  <cp:lastPrinted>2026-04-10T07:27:00Z</cp:lastPrinted>
  <dcterms:created xsi:type="dcterms:W3CDTF">2026-01-26T06:48:00Z</dcterms:created>
  <dcterms:modified xsi:type="dcterms:W3CDTF">2026-04-10T08:28:00Z</dcterms:modified>
</cp:coreProperties>
</file>