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6B" w:rsidRPr="009B6951" w:rsidRDefault="0028226B" w:rsidP="0028226B">
      <w:pPr>
        <w:jc w:val="center"/>
      </w:pPr>
      <w:r>
        <w:t>АО «</w:t>
      </w:r>
      <w:r w:rsidRPr="009B6951">
        <w:t>СИБЭКО» извещает собственников помещений в доме</w:t>
      </w:r>
    </w:p>
    <w:p w:rsidR="0028226B" w:rsidRPr="009B6951" w:rsidRDefault="0028226B" w:rsidP="0028226B">
      <w:pPr>
        <w:jc w:val="center"/>
      </w:pPr>
      <w:r w:rsidRPr="009B6951">
        <w:t xml:space="preserve">по адресу: г. Новосибирск, ул. </w:t>
      </w:r>
      <w:r w:rsidR="008B76C3" w:rsidRPr="009B6951">
        <w:t>Петухова, д.55</w:t>
      </w:r>
    </w:p>
    <w:p w:rsidR="0028226B" w:rsidRPr="00E72F7C" w:rsidRDefault="0028226B" w:rsidP="003155F7">
      <w:pPr>
        <w:ind w:firstLine="709"/>
        <w:jc w:val="both"/>
      </w:pPr>
      <w:r w:rsidRPr="00E72F7C">
        <w:t>Согл</w:t>
      </w:r>
      <w:r w:rsidR="008B76C3" w:rsidRPr="00E72F7C">
        <w:t>асно ч. 2 ст. 157.2 ЖК РФ</w:t>
      </w:r>
      <w:r w:rsidR="00CD5611" w:rsidRPr="00E72F7C">
        <w:t>,</w:t>
      </w:r>
      <w:r w:rsidR="008B76C3" w:rsidRPr="00E72F7C">
        <w:t xml:space="preserve">  </w:t>
      </w:r>
      <w:r w:rsidR="00CD5611" w:rsidRPr="00E72F7C">
        <w:t>01.12</w:t>
      </w:r>
      <w:r w:rsidR="008B76C3" w:rsidRPr="00E72F7C">
        <w:t>.202</w:t>
      </w:r>
      <w:r w:rsidR="00CD5611" w:rsidRPr="00E72F7C">
        <w:t>1</w:t>
      </w:r>
      <w:r w:rsidRPr="00E72F7C">
        <w:t xml:space="preserve"> АО «СИБЭКО» направило ТСЖ «</w:t>
      </w:r>
      <w:r w:rsidR="008B76C3" w:rsidRPr="00E72F7C">
        <w:t>Надежда</w:t>
      </w:r>
      <w:r w:rsidRPr="00E72F7C">
        <w:t xml:space="preserve">» уведомление о прекращении </w:t>
      </w:r>
      <w:r w:rsidR="00FA5883" w:rsidRPr="00E72F7C">
        <w:t xml:space="preserve">договора </w:t>
      </w:r>
      <w:r w:rsidR="00CD5611" w:rsidRPr="00E72F7C">
        <w:t>на подачу тепловой энергии и горячей воды №</w:t>
      </w:r>
      <w:r w:rsidR="00CD5611" w:rsidRPr="00E72F7C">
        <w:rPr>
          <w:noProof/>
        </w:rPr>
        <w:t xml:space="preserve"> </w:t>
      </w:r>
      <w:r w:rsidR="00CD5611" w:rsidRPr="00E72F7C">
        <w:rPr>
          <w:bCs/>
        </w:rPr>
        <w:t>401</w:t>
      </w:r>
      <w:r w:rsidR="00CD5611" w:rsidRPr="00E72F7C">
        <w:t xml:space="preserve"> от 25.10.2007, в части снабжения коммунальными ресурсами в целях предоставления коммунальной услуги по горячему водоснабжению </w:t>
      </w:r>
      <w:r w:rsidRPr="00E72F7C">
        <w:t>собственникам и пользователям помещений. Согласно ч. 5 ст. 157.2 ЖК РФ</w:t>
      </w:r>
      <w:r w:rsidR="004B180C">
        <w:t>,</w:t>
      </w:r>
      <w:r w:rsidRPr="00E72F7C">
        <w:t xml:space="preserve"> через 30 дней </w:t>
      </w:r>
      <w:proofErr w:type="gramStart"/>
      <w:r w:rsidRPr="00E72F7C">
        <w:t>с даты направления</w:t>
      </w:r>
      <w:proofErr w:type="gramEnd"/>
      <w:r w:rsidRPr="00E72F7C">
        <w:t xml:space="preserve"> уведомления </w:t>
      </w:r>
      <w:r w:rsidR="00CD5611" w:rsidRPr="00E72F7C">
        <w:t xml:space="preserve">договор </w:t>
      </w:r>
      <w:r w:rsidR="00CD5611" w:rsidRPr="00E72F7C">
        <w:t>на подачу тепловой энергии и горячей воды №</w:t>
      </w:r>
      <w:r w:rsidR="00CD5611" w:rsidRPr="00E72F7C">
        <w:rPr>
          <w:noProof/>
        </w:rPr>
        <w:t xml:space="preserve"> </w:t>
      </w:r>
      <w:r w:rsidR="00CD5611" w:rsidRPr="00E72F7C">
        <w:rPr>
          <w:bCs/>
        </w:rPr>
        <w:t>401</w:t>
      </w:r>
      <w:r w:rsidR="00CD5611" w:rsidRPr="00E72F7C">
        <w:t xml:space="preserve"> от 25.10.2007 </w:t>
      </w:r>
      <w:r w:rsidRPr="00E72F7C">
        <w:t>счита</w:t>
      </w:r>
      <w:r w:rsidR="008D5059" w:rsidRPr="00E72F7C">
        <w:t>е</w:t>
      </w:r>
      <w:r w:rsidRPr="00E72F7C">
        <w:t xml:space="preserve">тся расторгнутым, а договоры между АО «СИБЭКО» и всеми собственниками помещений по предоставлению </w:t>
      </w:r>
      <w:r w:rsidR="008B76C3" w:rsidRPr="00E72F7C">
        <w:t xml:space="preserve">коммунальной услуги по </w:t>
      </w:r>
      <w:r w:rsidR="00CD5611" w:rsidRPr="00E72F7C">
        <w:t>горячему водоснабжению</w:t>
      </w:r>
      <w:r w:rsidR="008B76C3" w:rsidRPr="00E72F7C">
        <w:t xml:space="preserve"> </w:t>
      </w:r>
      <w:r w:rsidRPr="00E72F7C">
        <w:t xml:space="preserve">считаются заключёнными. </w:t>
      </w:r>
    </w:p>
    <w:p w:rsidR="0028226B" w:rsidRPr="00E72F7C" w:rsidRDefault="0028226B" w:rsidP="003155F7">
      <w:pPr>
        <w:ind w:firstLine="709"/>
        <w:jc w:val="both"/>
      </w:pPr>
      <w:r w:rsidRPr="00E72F7C">
        <w:t xml:space="preserve">Оплату </w:t>
      </w:r>
      <w:r w:rsidR="00FD2D98" w:rsidRPr="00E72F7C">
        <w:t xml:space="preserve">коммунальной услуги по </w:t>
      </w:r>
      <w:r w:rsidR="00CD5611" w:rsidRPr="00E72F7C">
        <w:t>горячему водоснабжению</w:t>
      </w:r>
      <w:r w:rsidR="00FD2D98" w:rsidRPr="00E72F7C">
        <w:t xml:space="preserve"> </w:t>
      </w:r>
      <w:r w:rsidRPr="00E72F7C">
        <w:t xml:space="preserve">за </w:t>
      </w:r>
      <w:r w:rsidR="00CD5611" w:rsidRPr="00E72F7C">
        <w:t>январь 2022 года</w:t>
      </w:r>
      <w:r w:rsidRPr="00E72F7C">
        <w:t xml:space="preserve"> и далее собственники помещений должны вносить напрямую в АО «СИБЭКО».</w:t>
      </w:r>
    </w:p>
    <w:p w:rsidR="0028226B" w:rsidRPr="00E72F7C" w:rsidRDefault="0028226B" w:rsidP="003155F7">
      <w:pPr>
        <w:ind w:firstLine="709"/>
        <w:jc w:val="both"/>
        <w:rPr>
          <w:rFonts w:ascii="Calibri" w:hAnsi="Calibri"/>
        </w:rPr>
      </w:pPr>
      <w:r w:rsidRPr="00E72F7C">
        <w:t xml:space="preserve">Оплату </w:t>
      </w:r>
      <w:r w:rsidR="00FD2D98" w:rsidRPr="00E72F7C">
        <w:t>горячей воды</w:t>
      </w:r>
      <w:r w:rsidR="008D5059" w:rsidRPr="00E72F7C">
        <w:t xml:space="preserve">, </w:t>
      </w:r>
      <w:r w:rsidR="004B180C" w:rsidRPr="00E72F7C">
        <w:t>потребляемой</w:t>
      </w:r>
      <w:r w:rsidR="004B180C" w:rsidRPr="00D5569C">
        <w:rPr>
          <w:szCs w:val="22"/>
        </w:rPr>
        <w:t xml:space="preserve"> </w:t>
      </w:r>
      <w:r w:rsidR="004B180C" w:rsidRPr="00D5569C">
        <w:rPr>
          <w:szCs w:val="22"/>
        </w:rPr>
        <w:t xml:space="preserve">в целях содержания общего имущества </w:t>
      </w:r>
      <w:r w:rsidR="008D5059" w:rsidRPr="00E72F7C">
        <w:t>многоквартирном доме</w:t>
      </w:r>
      <w:r w:rsidR="004B180C">
        <w:t>,</w:t>
      </w:r>
      <w:bookmarkStart w:id="0" w:name="_GoBack"/>
      <w:bookmarkEnd w:id="0"/>
      <w:r w:rsidR="008D5059" w:rsidRPr="00E72F7C">
        <w:t xml:space="preserve"> </w:t>
      </w:r>
      <w:r w:rsidRPr="00E72F7C">
        <w:t xml:space="preserve">необходимо вносить в </w:t>
      </w:r>
      <w:r w:rsidR="008B76C3" w:rsidRPr="00E72F7C">
        <w:t>ТСЖ «Надежда»</w:t>
      </w:r>
      <w:r w:rsidRPr="00E72F7C">
        <w:t>.</w:t>
      </w:r>
    </w:p>
    <w:p w:rsidR="0028226B" w:rsidRDefault="0028226B" w:rsidP="0028226B">
      <w:pPr>
        <w:rPr>
          <w:rFonts w:ascii="Calibri" w:hAnsi="Calibri"/>
          <w:color w:val="1F497D"/>
          <w:sz w:val="22"/>
          <w:szCs w:val="22"/>
        </w:rPr>
      </w:pPr>
    </w:p>
    <w:p w:rsidR="00853340" w:rsidRDefault="004B180C"/>
    <w:sectPr w:rsidR="0085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4AA"/>
    <w:rsid w:val="0028226B"/>
    <w:rsid w:val="003155F7"/>
    <w:rsid w:val="00455CC1"/>
    <w:rsid w:val="00474ECA"/>
    <w:rsid w:val="004834EF"/>
    <w:rsid w:val="004B180C"/>
    <w:rsid w:val="007B6940"/>
    <w:rsid w:val="008B76C3"/>
    <w:rsid w:val="008D5059"/>
    <w:rsid w:val="009B6951"/>
    <w:rsid w:val="00B01EE3"/>
    <w:rsid w:val="00CD5611"/>
    <w:rsid w:val="00E154AA"/>
    <w:rsid w:val="00E72F7C"/>
    <w:rsid w:val="00F034C8"/>
    <w:rsid w:val="00FA5883"/>
    <w:rsid w:val="00FD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6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6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Н.Н.</dc:creator>
  <cp:lastModifiedBy>Мирощенко Н.С.</cp:lastModifiedBy>
  <cp:revision>10</cp:revision>
  <cp:lastPrinted>2018-07-12T02:53:00Z</cp:lastPrinted>
  <dcterms:created xsi:type="dcterms:W3CDTF">2018-08-01T05:57:00Z</dcterms:created>
  <dcterms:modified xsi:type="dcterms:W3CDTF">2021-12-01T09:18:00Z</dcterms:modified>
</cp:coreProperties>
</file>