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>Россия, 655017,Республика Хакасия, г.Абакан,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F54DCE" w:rsidRDefault="00684C2B" w:rsidP="00A6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ого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A60A3C" w:rsidRP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proofErr w:type="spellStart"/>
      <w:r w:rsidR="00A60A3C" w:rsidRP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Щетинкина</w:t>
      </w:r>
      <w:proofErr w:type="spellEnd"/>
      <w:r w:rsidR="00A60A3C" w:rsidRP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,</w:t>
      </w:r>
      <w:r w:rsidR="00F049F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A60A3C" w:rsidRP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70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331A07" w:rsidRP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 «УК «Партнер Плюс»</w:t>
      </w:r>
      <w:r w:rsidR="00331A07" w:rsidRP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ООО </w:t>
      </w:r>
      <w:r w:rsidR="009B295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«УК «Партнер Плюс»</w:t>
      </w:r>
      <w:bookmarkStart w:id="0" w:name="_GoBack"/>
      <w:bookmarkEnd w:id="0"/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 </w:t>
      </w:r>
      <w:r w:rsidR="00331A07" w:rsidRP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1901112230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="00A60A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A60A3C" w:rsidRP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5</w:t>
      </w:r>
      <w:r w:rsid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 </w:t>
      </w:r>
      <w:r w:rsidR="00A60A3C" w:rsidRPr="00A60A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828 804,10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A60A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15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«УК «Партнер Плюс»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</w:t>
      </w:r>
      <w:r w:rsidR="00F049F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твенникам помещений по указанному адресу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F049F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 w:rsidR="00F049FC">
        <w:rPr>
          <w:b/>
          <w:bCs/>
          <w:lang w:eastAsia="en-US"/>
        </w:rPr>
        <w:t xml:space="preserve"> 2020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г.Абакан,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152B5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31A07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2343"/>
    <w:rsid w:val="00816D40"/>
    <w:rsid w:val="00861D66"/>
    <w:rsid w:val="008659CA"/>
    <w:rsid w:val="00891945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953CA"/>
    <w:rsid w:val="009B2955"/>
    <w:rsid w:val="009C4724"/>
    <w:rsid w:val="009D142E"/>
    <w:rsid w:val="009E4ED5"/>
    <w:rsid w:val="00A02314"/>
    <w:rsid w:val="00A11EB4"/>
    <w:rsid w:val="00A60A3C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049FC"/>
    <w:rsid w:val="00F27ACB"/>
    <w:rsid w:val="00F33421"/>
    <w:rsid w:val="00F54683"/>
    <w:rsid w:val="00F54DCE"/>
    <w:rsid w:val="00F57BF5"/>
    <w:rsid w:val="00F857F6"/>
    <w:rsid w:val="00FA4378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C13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3</cp:revision>
  <cp:lastPrinted>2019-01-28T03:31:00Z</cp:lastPrinted>
  <dcterms:created xsi:type="dcterms:W3CDTF">2020-09-23T04:41:00Z</dcterms:created>
  <dcterms:modified xsi:type="dcterms:W3CDTF">2020-09-24T02:39:00Z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