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94" w:rsidRPr="001C6894" w:rsidRDefault="001C6894" w:rsidP="001C6894">
      <w:pPr>
        <w:spacing w:after="0" w:line="240" w:lineRule="auto"/>
        <w:jc w:val="center"/>
      </w:pPr>
      <w:r w:rsidRPr="001C6894">
        <w:rPr>
          <w:noProof/>
          <w:lang w:eastAsia="ru-RU"/>
        </w:rPr>
        <w:drawing>
          <wp:inline distT="0" distB="0" distL="0" distR="0" wp14:anchorId="7E8B3132" wp14:editId="3CEB4992">
            <wp:extent cx="2333625" cy="819150"/>
            <wp:effectExtent l="0" t="0" r="9525" b="0"/>
            <wp:docPr id="1" name="Рисунок 1" descr="C:\Users\OzorninaOS\Desktop\Минусинская ТЭ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orninaOS\Desktop\Минусинская ТЭЦ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4099A">
        <w:rPr>
          <w:rFonts w:ascii="Times New Roman" w:hAnsi="Times New Roman"/>
          <w:sz w:val="16"/>
          <w:szCs w:val="16"/>
        </w:rPr>
        <w:t>ООО «Сибирская генерирующая компания»</w:t>
      </w: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4099A">
        <w:rPr>
          <w:rFonts w:ascii="Times New Roman" w:hAnsi="Times New Roman"/>
          <w:sz w:val="16"/>
          <w:szCs w:val="16"/>
        </w:rPr>
        <w:t>АО «Енисейская ТГК (ТГК-13)» филиал «Минусинская ТЭЦ»</w:t>
      </w: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C6894" w:rsidRPr="00E4099A" w:rsidRDefault="001C6894" w:rsidP="001C689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16"/>
          <w:szCs w:val="16"/>
        </w:rPr>
      </w:pPr>
      <w:r w:rsidRPr="00E4099A">
        <w:rPr>
          <w:rFonts w:ascii="Times New Roman" w:hAnsi="Times New Roman"/>
          <w:sz w:val="16"/>
          <w:szCs w:val="16"/>
        </w:rPr>
        <w:t xml:space="preserve">Минусинская ТЭЦ, А/Я-531, г. Минусинск, Красноярский край, Россия, 662610; тел. (39132) 5-18-42; факс (39132) 5-18-41; </w:t>
      </w:r>
      <w:proofErr w:type="gramStart"/>
      <w:r w:rsidRPr="00E4099A">
        <w:rPr>
          <w:rFonts w:ascii="Times New Roman" w:hAnsi="Times New Roman"/>
          <w:sz w:val="16"/>
          <w:szCs w:val="16"/>
        </w:rPr>
        <w:t>Е</w:t>
      </w:r>
      <w:proofErr w:type="gramEnd"/>
      <w:r w:rsidRPr="00E4099A">
        <w:rPr>
          <w:rFonts w:ascii="Times New Roman" w:hAnsi="Times New Roman"/>
          <w:sz w:val="16"/>
          <w:szCs w:val="16"/>
        </w:rPr>
        <w:t>-</w:t>
      </w:r>
      <w:proofErr w:type="spellStart"/>
      <w:r w:rsidRPr="00E4099A">
        <w:rPr>
          <w:rFonts w:ascii="Times New Roman" w:hAnsi="Times New Roman"/>
          <w:sz w:val="16"/>
          <w:szCs w:val="16"/>
        </w:rPr>
        <w:t>mail</w:t>
      </w:r>
      <w:proofErr w:type="spellEnd"/>
      <w:r w:rsidRPr="00E4099A">
        <w:rPr>
          <w:rFonts w:ascii="Times New Roman" w:hAnsi="Times New Roman"/>
          <w:sz w:val="16"/>
          <w:szCs w:val="16"/>
        </w:rPr>
        <w:t xml:space="preserve">: kancel@sibgenco.ru; http://www.tgk13.ru ИНН 1901067718; КПП 245502001; расчетный счет  40702810600030003410; банк филиал ПАО Банк ВТБ в г. Красноярске; </w:t>
      </w:r>
      <w:proofErr w:type="spellStart"/>
      <w:r w:rsidRPr="00E4099A">
        <w:rPr>
          <w:rFonts w:ascii="Times New Roman" w:hAnsi="Times New Roman"/>
          <w:sz w:val="16"/>
          <w:szCs w:val="16"/>
        </w:rPr>
        <w:t>кор</w:t>
      </w:r>
      <w:proofErr w:type="spellEnd"/>
      <w:r w:rsidRPr="00E4099A">
        <w:rPr>
          <w:rFonts w:ascii="Times New Roman" w:hAnsi="Times New Roman"/>
          <w:sz w:val="16"/>
          <w:szCs w:val="16"/>
        </w:rPr>
        <w:t>. счет 30101810200000000777; БИК 40407777</w:t>
      </w:r>
    </w:p>
    <w:p w:rsidR="002F04E7" w:rsidRDefault="002F04E7" w:rsidP="002F04E7">
      <w:pPr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1C6894" w:rsidRPr="00484528" w:rsidRDefault="001C6894" w:rsidP="002F04E7">
      <w:pPr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0C316F" w:rsidRPr="000A12EA" w:rsidRDefault="000C316F" w:rsidP="00A11EB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802665" w:rsidRPr="00802665" w:rsidRDefault="001C6894" w:rsidP="001C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АО </w:t>
      </w:r>
      <w:r w:rsidRPr="001C6894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«Енисейская ТГК (ТГК-13)» 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уведомляет собственников помещений многокварт</w:t>
      </w:r>
      <w:r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ирных домов по адресам: г Минусинск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ул. Корнева, 58, ул. Суворова, 40</w:t>
      </w:r>
      <w:proofErr w:type="gramStart"/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А</w:t>
      </w:r>
      <w:proofErr w:type="gramEnd"/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ул. Обороны, 55, ул.  Енисейская, 33, ул. </w:t>
      </w:r>
      <w:proofErr w:type="spellStart"/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Затубинская</w:t>
      </w:r>
      <w:proofErr w:type="spellEnd"/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8 А, ул. Невского, 29, ул. Енисейская, 31, ул. Спартака, 30, ул. Октябрьская, 184, ул. Октябрьская, 186, ул. Крупской, 111, ул. Невского, 37, ул. Народная, 72, ул. </w:t>
      </w:r>
      <w:proofErr w:type="spellStart"/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Скворцовская</w:t>
      </w:r>
      <w:proofErr w:type="spellEnd"/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, 65, ул. Невского, 35 А, ул. Им Ю.В. Шумилова, 43</w:t>
      </w:r>
      <w:r w:rsidR="008350FE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 о наличии задолженности управляющей организации </w:t>
      </w:r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ООО "Сервис </w:t>
      </w:r>
      <w:proofErr w:type="spellStart"/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Лайн</w:t>
      </w:r>
      <w:proofErr w:type="spellEnd"/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" 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(ИНН </w:t>
      </w:r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2455030940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) перед теплоснабжающей организацией в размере </w:t>
      </w:r>
      <w:r w:rsidR="00412DB7" w:rsidRP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22 442 780,09</w:t>
      </w:r>
      <w:r w:rsid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рублей более чем за </w:t>
      </w:r>
      <w:r w:rsidR="00412DB7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25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расчетных периодов (расчетных месяцев). </w:t>
      </w:r>
      <w:proofErr w:type="gramStart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В связи с этим у поставщика тепловой энергии возникает право на односторонний отказ от договора теплоснабжения и поставки горячей воды с </w:t>
      </w:r>
      <w:r w:rsidR="008350FE">
        <w:rPr>
          <w:rFonts w:ascii="Times New Roman" w:hAnsi="Times New Roman"/>
        </w:rPr>
        <w:t>ООО «</w:t>
      </w:r>
      <w:r w:rsidR="001E04C3">
        <w:rPr>
          <w:rFonts w:ascii="Times New Roman" w:hAnsi="Times New Roman"/>
        </w:rPr>
        <w:t>Сервис Лайн</w:t>
      </w:r>
      <w:bookmarkStart w:id="0" w:name="_GoBack"/>
      <w:bookmarkEnd w:id="0"/>
      <w:r w:rsidR="008350FE" w:rsidRPr="00FF1B11">
        <w:rPr>
          <w:rFonts w:ascii="Times New Roman" w:hAnsi="Times New Roman"/>
        </w:rPr>
        <w:t>»</w:t>
      </w:r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в части снабжения тепловой энергией и горячей водой в целях предоставления коммунальной услуги в жилых и нежилых помещениях многоквартирного дома на основании положений </w:t>
      </w:r>
      <w:proofErr w:type="spellStart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пп</w:t>
      </w:r>
      <w:proofErr w:type="spellEnd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. «а» п. 30 Постановления Правительства РФ от 14.02.2012 N 124 "О правилах</w:t>
      </w:r>
      <w:proofErr w:type="gramEnd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, </w:t>
      </w:r>
      <w:proofErr w:type="gramStart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обязательных</w:t>
      </w:r>
      <w:proofErr w:type="gramEnd"/>
      <w:r w:rsidR="00802665"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 при заключении договоров снабжения коммунальными ресурсами". </w:t>
      </w:r>
    </w:p>
    <w:p w:rsidR="00802665" w:rsidRPr="00802665" w:rsidRDefault="00802665" w:rsidP="001C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Собственникам помещений по указанным адресам услуги по теплоснабжению и горячему водоснабжению, а также начисление суммы к оплате за поставленные ресурсы и предъявление квитанций будет производить АО «Енисейская ТГК (ТГК-13)». </w:t>
      </w:r>
    </w:p>
    <w:p w:rsidR="00802665" w:rsidRPr="00802665" w:rsidRDefault="00802665" w:rsidP="001C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Оплачивать потребленный ресурс необходимо будет по реквизитам, указанным в этих квитанциях.</w:t>
      </w:r>
    </w:p>
    <w:p w:rsidR="00802665" w:rsidRPr="00802665" w:rsidRDefault="00802665" w:rsidP="001C68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802665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 xml:space="preserve">Также теплоснабжающая организация напоминает собственникам помещений о возможности выбора иной управляющей организации для управления многоквартирным домом или заключения прямых договоров теплоснабжения и поставки горячей воды с АО «Енисейская ТГК (ТГК-13)». </w:t>
      </w:r>
    </w:p>
    <w:p w:rsidR="006915D1" w:rsidRDefault="006915D1" w:rsidP="006915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256F4A" w:rsidRDefault="00256F4A" w:rsidP="008659CA">
      <w:pPr>
        <w:pStyle w:val="a3"/>
        <w:ind w:left="0"/>
        <w:jc w:val="left"/>
        <w:rPr>
          <w:sz w:val="24"/>
          <w:szCs w:val="24"/>
        </w:rPr>
      </w:pPr>
    </w:p>
    <w:sectPr w:rsidR="00256F4A" w:rsidSect="00201A42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CA"/>
    <w:rsid w:val="00092740"/>
    <w:rsid w:val="000A6CC5"/>
    <w:rsid w:val="000C316F"/>
    <w:rsid w:val="000E470A"/>
    <w:rsid w:val="00191CCE"/>
    <w:rsid w:val="001C6894"/>
    <w:rsid w:val="001E04C3"/>
    <w:rsid w:val="00201A42"/>
    <w:rsid w:val="00223FC6"/>
    <w:rsid w:val="00256F4A"/>
    <w:rsid w:val="0027075C"/>
    <w:rsid w:val="002849CE"/>
    <w:rsid w:val="002A6C7F"/>
    <w:rsid w:val="002F04E7"/>
    <w:rsid w:val="00311B63"/>
    <w:rsid w:val="00353EC6"/>
    <w:rsid w:val="003640F4"/>
    <w:rsid w:val="003F1DA1"/>
    <w:rsid w:val="00412DB7"/>
    <w:rsid w:val="00415D39"/>
    <w:rsid w:val="0045195C"/>
    <w:rsid w:val="0049251B"/>
    <w:rsid w:val="004E27FE"/>
    <w:rsid w:val="004F067B"/>
    <w:rsid w:val="005807CF"/>
    <w:rsid w:val="00592FFA"/>
    <w:rsid w:val="005B1C49"/>
    <w:rsid w:val="0062241F"/>
    <w:rsid w:val="0064623A"/>
    <w:rsid w:val="0066769F"/>
    <w:rsid w:val="00680317"/>
    <w:rsid w:val="006915D1"/>
    <w:rsid w:val="00695E6F"/>
    <w:rsid w:val="006B50E1"/>
    <w:rsid w:val="006E0FC8"/>
    <w:rsid w:val="0071043D"/>
    <w:rsid w:val="00735659"/>
    <w:rsid w:val="007374A4"/>
    <w:rsid w:val="00767125"/>
    <w:rsid w:val="007A0055"/>
    <w:rsid w:val="007B2265"/>
    <w:rsid w:val="00802665"/>
    <w:rsid w:val="00816D40"/>
    <w:rsid w:val="008350FE"/>
    <w:rsid w:val="00861D66"/>
    <w:rsid w:val="008659CA"/>
    <w:rsid w:val="008946A4"/>
    <w:rsid w:val="008A4916"/>
    <w:rsid w:val="008C01A5"/>
    <w:rsid w:val="008C356A"/>
    <w:rsid w:val="008E50D2"/>
    <w:rsid w:val="0090589E"/>
    <w:rsid w:val="00945D38"/>
    <w:rsid w:val="0098182F"/>
    <w:rsid w:val="009924F7"/>
    <w:rsid w:val="009952BC"/>
    <w:rsid w:val="009E4ED5"/>
    <w:rsid w:val="00A02314"/>
    <w:rsid w:val="00A11EB4"/>
    <w:rsid w:val="00AA7567"/>
    <w:rsid w:val="00AB565D"/>
    <w:rsid w:val="00AF259F"/>
    <w:rsid w:val="00B40107"/>
    <w:rsid w:val="00B911AD"/>
    <w:rsid w:val="00B94F09"/>
    <w:rsid w:val="00BA3057"/>
    <w:rsid w:val="00C10589"/>
    <w:rsid w:val="00C33D6C"/>
    <w:rsid w:val="00CD3AB8"/>
    <w:rsid w:val="00D6757A"/>
    <w:rsid w:val="00D81DB1"/>
    <w:rsid w:val="00DC6230"/>
    <w:rsid w:val="00DF5217"/>
    <w:rsid w:val="00EB5379"/>
    <w:rsid w:val="00ED1FB2"/>
    <w:rsid w:val="00EF5CF6"/>
    <w:rsid w:val="00F27ACB"/>
    <w:rsid w:val="00F33421"/>
    <w:rsid w:val="00F54683"/>
    <w:rsid w:val="00F857F6"/>
    <w:rsid w:val="00FB148B"/>
    <w:rsid w:val="00FE7A93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CA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"/>
    <w:basedOn w:val="a"/>
    <w:next w:val="a"/>
    <w:link w:val="10"/>
    <w:qFormat/>
    <w:rsid w:val="008659CA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"/>
    <w:basedOn w:val="a0"/>
    <w:link w:val="1"/>
    <w:rsid w:val="008659CA"/>
    <w:rPr>
      <w:rFonts w:ascii="Tahoma" w:eastAsia="Times New Roman" w:hAnsi="Tahoma" w:cs="Tahoma"/>
      <w:b/>
      <w:bCs/>
      <w:color w:val="003399"/>
      <w:sz w:val="18"/>
      <w:szCs w:val="24"/>
      <w:lang w:eastAsia="ru-RU"/>
    </w:rPr>
  </w:style>
  <w:style w:type="paragraph" w:styleId="a3">
    <w:name w:val="Block Text"/>
    <w:basedOn w:val="a"/>
    <w:rsid w:val="008659CA"/>
    <w:pPr>
      <w:widowControl w:val="0"/>
      <w:spacing w:after="0" w:line="240" w:lineRule="auto"/>
      <w:ind w:left="760" w:right="600"/>
      <w:jc w:val="center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styleId="a4">
    <w:name w:val="No Spacing"/>
    <w:qFormat/>
    <w:rsid w:val="008659C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6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9CA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3057"/>
    <w:rPr>
      <w:color w:val="0000FF" w:themeColor="hyperlink"/>
      <w:u w:val="single"/>
    </w:rPr>
  </w:style>
  <w:style w:type="paragraph" w:styleId="a8">
    <w:name w:val="header"/>
    <w:basedOn w:val="a"/>
    <w:link w:val="a9"/>
    <w:unhideWhenUsed/>
    <w:rsid w:val="000C316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rsid w:val="000C3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1482EF23DA8C47AE904CB4BD76DFBD" ma:contentTypeVersion="0" ma:contentTypeDescription="Создание документа." ma:contentTypeScope="" ma:versionID="efdd6c6255223991514b4a7a82b1b6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4922DE-DB17-45A6-BE3C-9E3E544111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6EF54-B0E7-413C-863A-930EA52BE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9F437-198C-4EE1-946F-5080DBD1B1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Щепилина Ирина Васильевна</dc:creator>
  <cp:lastModifiedBy>Богачева Юлия Эдуардовна</cp:lastModifiedBy>
  <cp:revision>31</cp:revision>
  <cp:lastPrinted>2018-06-27T03:25:00Z</cp:lastPrinted>
  <dcterms:created xsi:type="dcterms:W3CDTF">2017-04-14T06:34:00Z</dcterms:created>
  <dcterms:modified xsi:type="dcterms:W3CDTF">2019-06-19T07:42:00Z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0x0101001C1482EF23DA8C47AE904CB4BD76DFBD</vt:lpwstr>
  </property>
</Properties>
</file>