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A" w:rsidRPr="008B0DBE" w:rsidRDefault="00A0047A" w:rsidP="00A0047A">
      <w:pPr>
        <w:pStyle w:val="a3"/>
        <w:shd w:val="clear" w:color="auto" w:fill="FFFFFF"/>
        <w:spacing w:before="0" w:beforeAutospacing="0" w:after="160" w:afterAutospacing="0"/>
        <w:jc w:val="center"/>
        <w:rPr>
          <w:szCs w:val="28"/>
        </w:rPr>
      </w:pPr>
      <w:r w:rsidRPr="008B0DBE">
        <w:rPr>
          <w:b/>
          <w:bCs/>
          <w:szCs w:val="28"/>
        </w:rPr>
        <w:t>УВЕДОМЛЕНИЕ</w:t>
      </w:r>
    </w:p>
    <w:p w:rsidR="003B7879" w:rsidRDefault="003B7879" w:rsidP="0067492C">
      <w:pPr>
        <w:tabs>
          <w:tab w:val="left" w:pos="0"/>
        </w:tabs>
        <w:autoSpaceDE w:val="0"/>
        <w:autoSpaceDN w:val="0"/>
        <w:adjustRightInd w:val="0"/>
        <w:spacing w:before="24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>Акционерное общество «Сибирская энергетическая компания» (АО «СИБЭКО») совместно со структурным подразделением мэрии города Новосибирска - департаментом энергетики, жилищного и коммунального хозяйства города уведомляют о проведении общественного обсуждения по объекту государственной экологической экспертизы: проект технической документации «Материал золошлаковый, получаемый в результате деятельности Новосибирской ТЭЦ-</w:t>
      </w:r>
      <w:r w:rsidR="008B6409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АО «СИБЭКО», содержащий </w:t>
      </w:r>
      <w:r w:rsid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предварительные </w:t>
      </w:r>
      <w:r w:rsidRP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>материалы оценки воздействия на окружающую среду хозяйственной и иной деятельности</w:t>
      </w:r>
      <w:r w:rsidR="00A031AC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Название и цель намечаемой деятельности: получение продукта «Материал золошлаковый, получаемый в результате деятельности Новосибирской ТЭЦ-</w:t>
      </w:r>
      <w:r w:rsidR="008B6409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АО «СИБЭКО».</w:t>
      </w:r>
    </w:p>
    <w:p w:rsidR="00E95E73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Месторасположение намечаемой деятельности: </w:t>
      </w:r>
      <w:proofErr w:type="spellStart"/>
      <w:r w:rsidR="00E95E73" w:rsidRP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>золоотвал</w:t>
      </w:r>
      <w:proofErr w:type="spellEnd"/>
      <w:r w:rsidR="00E95E73" w:rsidRP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Новосибирской ТЭЦ-3 АО</w:t>
      </w:r>
      <w:r w:rsid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="00E95E73" w:rsidRP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«СИБЭКО», </w:t>
      </w:r>
      <w:proofErr w:type="gramStart"/>
      <w:r w:rsidR="00E95E73" w:rsidRP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>расположенный</w:t>
      </w:r>
      <w:proofErr w:type="gramEnd"/>
      <w:r w:rsidR="00E95E73" w:rsidRPr="00E95E7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 земельном участке с кадастровым номером 54:35:061070:1, находящийся по адресу: Российская Федерация, Новосибирская область, город Новосибирск, Ленинский район.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Наименование и адрес </w:t>
      </w:r>
      <w:r w:rsidRPr="003E02CF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заказчика: акционерное</w:t>
      </w: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общество «Сибирская энергетическая компания (далее – АО «СИБЭКО»), Российская Федерация, Новосибирская область, город Новосибирск, ул. Чаплыгина, 57.</w:t>
      </w:r>
      <w:proofErr w:type="gramEnd"/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Примерные сроки проведения оценки воздействия на окружающую среду: IV кв. 2018 г. - I кв. 2020 г.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Орган, ответственный за </w:t>
      </w:r>
      <w:r w:rsidRPr="003E02CF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организацию общественного обсуждения:</w:t>
      </w: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структурное подразделение мэрии города Новосибирска - департамент энергетики, жилищного и коммунального хозяйства города.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Форма общественного обсуждения: слушания.</w:t>
      </w:r>
    </w:p>
    <w:p w:rsidR="0067492C" w:rsidRPr="0067492C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7492C">
        <w:rPr>
          <w:rFonts w:ascii="Times New Roman" w:eastAsia="Times New Roman" w:hAnsi="Times New Roman" w:cs="Times New Roman"/>
          <w:sz w:val="24"/>
          <w:szCs w:val="27"/>
          <w:lang w:eastAsia="ru-RU"/>
        </w:rPr>
        <w:t>Форма представления замечаний и предложений: письменная.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Сроки доступности технического задания по оценке воздействия на окружающую среду (далее - ТЗ): в течение всего времени проведения оценки воздействия на окружающую среду.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Сроки доступности проекта технической документации «Материал золошлаковый, получаемый в результате деятельности Новосибирской ТЭЦ-</w:t>
      </w:r>
      <w:r w:rsidR="008B6409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АО «СИБЭКО» и предварительного варианта материалов </w:t>
      </w:r>
      <w:r w:rsidR="008F598A" w:rsidRPr="008F598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оценки воздействия на окружающую среду хозяйственной и иной деятельности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для ознакомления, представления и документирования замечаний и предложений: в течение 30 дней до проведения общественного обсуждения (слушания) и в течение 30 дней после окончания общественного обсуждения.</w:t>
      </w:r>
      <w:proofErr w:type="gramEnd"/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Места доступности вышеуказанной документации, включая ТЗ, для ознакомления и представления замечаний и предложений:</w:t>
      </w:r>
    </w:p>
    <w:p w:rsidR="008F598A" w:rsidRPr="008F598A" w:rsidRDefault="008F598A" w:rsidP="008F598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Российская Федерация, Новосибирская область, город Новосибирск, ул. Трудовая, 1, почтовый индекс 630099, департамент энергетики, жилищного и коммунального хозяйства города, комитет охраны окружающей среды мэрии города Новосибирска, </w:t>
      </w:r>
      <w:proofErr w:type="spell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каб</w:t>
      </w:r>
      <w:proofErr w:type="spell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 143, тел. (383) 228-88-07, время приема с 9.00 до 17.00 час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н. – пт.); </w:t>
      </w:r>
    </w:p>
    <w:p w:rsidR="008F598A" w:rsidRPr="008F598A" w:rsidRDefault="008F598A" w:rsidP="008F598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- Российская Федерация, Новосибирская область, город Новосибирск, ул.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Свердлова,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7, почтовый индекс 630007, АО «СИБЭКО», управление производства и реализации вторичных материалов, тел. (383) 289-05-81, (383) 289-01-99, время приема с 9.00 до 16.00 час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proofErr w:type="gramEnd"/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н. – пт.).</w:t>
      </w:r>
    </w:p>
    <w:p w:rsidR="0067492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C641F">
        <w:rPr>
          <w:rFonts w:ascii="Times New Roman" w:eastAsia="Times New Roman" w:hAnsi="Times New Roman" w:cs="Times New Roman"/>
          <w:sz w:val="24"/>
          <w:szCs w:val="27"/>
          <w:lang w:eastAsia="ru-RU"/>
        </w:rPr>
        <w:t>Дата и место проведения общественного обсуждения: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19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.2020 г. в 1</w:t>
      </w:r>
      <w:r w:rsidR="008B6409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ч. 00 мин., по адресу: </w:t>
      </w:r>
      <w:r w:rsidR="008F598A"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>Российская Федерация, Новосибирская область, город Новосибирск, ул. Трудовая, 1, 1-й этаж, зал заседаний.</w:t>
      </w:r>
    </w:p>
    <w:p w:rsidR="00A031AC" w:rsidRPr="008F598A" w:rsidRDefault="0067492C" w:rsidP="0067492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highlight w:val="green"/>
          <w:lang w:eastAsia="ru-RU"/>
        </w:rPr>
      </w:pPr>
      <w:r w:rsidRPr="008F598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Иная информация: </w:t>
      </w:r>
      <w:r w:rsidR="00A55D14" w:rsidRPr="00A55D14">
        <w:rPr>
          <w:rFonts w:ascii="Times New Roman" w:eastAsia="Times New Roman" w:hAnsi="Times New Roman" w:cs="Times New Roman"/>
          <w:sz w:val="24"/>
          <w:szCs w:val="27"/>
          <w:lang w:eastAsia="ru-RU"/>
        </w:rPr>
        <w:t>лицам, участвующим в общественном обсуждении необходимо иметь при себе документ, удостоверяющий личность.</w:t>
      </w:r>
      <w:bookmarkStart w:id="0" w:name="_GoBack"/>
      <w:bookmarkEnd w:id="0"/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3B7879" w:rsidRDefault="003B7879" w:rsidP="00673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sectPr w:rsidR="003B7879" w:rsidSect="0097514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B5"/>
    <w:multiLevelType w:val="hybridMultilevel"/>
    <w:tmpl w:val="62B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060C6"/>
    <w:rsid w:val="000119AD"/>
    <w:rsid w:val="00012F0C"/>
    <w:rsid w:val="000168D8"/>
    <w:rsid w:val="00022431"/>
    <w:rsid w:val="000239C5"/>
    <w:rsid w:val="000248DC"/>
    <w:rsid w:val="00026ADB"/>
    <w:rsid w:val="00027EC5"/>
    <w:rsid w:val="00034668"/>
    <w:rsid w:val="000379D5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57A52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3DD1"/>
    <w:rsid w:val="000A4F32"/>
    <w:rsid w:val="000B1502"/>
    <w:rsid w:val="000B2C22"/>
    <w:rsid w:val="000B5E6C"/>
    <w:rsid w:val="000B6298"/>
    <w:rsid w:val="000C0986"/>
    <w:rsid w:val="000C10C6"/>
    <w:rsid w:val="000C1FB9"/>
    <w:rsid w:val="000C1FFA"/>
    <w:rsid w:val="000C3E63"/>
    <w:rsid w:val="000C4756"/>
    <w:rsid w:val="000C4AF9"/>
    <w:rsid w:val="000C50B2"/>
    <w:rsid w:val="000C7808"/>
    <w:rsid w:val="000D5D06"/>
    <w:rsid w:val="000D620B"/>
    <w:rsid w:val="000D7FA1"/>
    <w:rsid w:val="000E2D36"/>
    <w:rsid w:val="000E45B2"/>
    <w:rsid w:val="000E4D5E"/>
    <w:rsid w:val="000E4F93"/>
    <w:rsid w:val="000F0CF8"/>
    <w:rsid w:val="000F0D71"/>
    <w:rsid w:val="000F184B"/>
    <w:rsid w:val="000F21A1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75A7"/>
    <w:rsid w:val="00127ABE"/>
    <w:rsid w:val="00130CFD"/>
    <w:rsid w:val="001329B7"/>
    <w:rsid w:val="0013340A"/>
    <w:rsid w:val="001338BF"/>
    <w:rsid w:val="00136F1F"/>
    <w:rsid w:val="00137C5B"/>
    <w:rsid w:val="00137EE7"/>
    <w:rsid w:val="00140103"/>
    <w:rsid w:val="00143CAB"/>
    <w:rsid w:val="001459F4"/>
    <w:rsid w:val="001512CF"/>
    <w:rsid w:val="0015322D"/>
    <w:rsid w:val="00155169"/>
    <w:rsid w:val="00160EB0"/>
    <w:rsid w:val="001654DD"/>
    <w:rsid w:val="00165CD8"/>
    <w:rsid w:val="0016760B"/>
    <w:rsid w:val="0017004B"/>
    <w:rsid w:val="00171D7D"/>
    <w:rsid w:val="001725F2"/>
    <w:rsid w:val="00177103"/>
    <w:rsid w:val="00184214"/>
    <w:rsid w:val="00185934"/>
    <w:rsid w:val="001860D3"/>
    <w:rsid w:val="00186434"/>
    <w:rsid w:val="00186733"/>
    <w:rsid w:val="00186ACB"/>
    <w:rsid w:val="00191196"/>
    <w:rsid w:val="0019144D"/>
    <w:rsid w:val="001917B8"/>
    <w:rsid w:val="00191B1C"/>
    <w:rsid w:val="00193673"/>
    <w:rsid w:val="00194085"/>
    <w:rsid w:val="00194472"/>
    <w:rsid w:val="00195723"/>
    <w:rsid w:val="00196017"/>
    <w:rsid w:val="001962E4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E0D7F"/>
    <w:rsid w:val="001E3BE9"/>
    <w:rsid w:val="001E3C80"/>
    <w:rsid w:val="001E4BB9"/>
    <w:rsid w:val="001E7C09"/>
    <w:rsid w:val="001F02B1"/>
    <w:rsid w:val="001F163C"/>
    <w:rsid w:val="001F5340"/>
    <w:rsid w:val="001F5692"/>
    <w:rsid w:val="001F684A"/>
    <w:rsid w:val="001F70CD"/>
    <w:rsid w:val="001F70EC"/>
    <w:rsid w:val="00204650"/>
    <w:rsid w:val="002074E8"/>
    <w:rsid w:val="00214EFB"/>
    <w:rsid w:val="0021656D"/>
    <w:rsid w:val="0021768E"/>
    <w:rsid w:val="00221391"/>
    <w:rsid w:val="00222088"/>
    <w:rsid w:val="00224ECF"/>
    <w:rsid w:val="002257FE"/>
    <w:rsid w:val="00227EB6"/>
    <w:rsid w:val="0023099C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76ECF"/>
    <w:rsid w:val="00281B41"/>
    <w:rsid w:val="00281E55"/>
    <w:rsid w:val="00283CD5"/>
    <w:rsid w:val="00290E25"/>
    <w:rsid w:val="0029192F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A91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209E"/>
    <w:rsid w:val="002D33CA"/>
    <w:rsid w:val="002D641E"/>
    <w:rsid w:val="002E104A"/>
    <w:rsid w:val="002E1C92"/>
    <w:rsid w:val="002E4E2A"/>
    <w:rsid w:val="002F015E"/>
    <w:rsid w:val="002F055C"/>
    <w:rsid w:val="002F0D1E"/>
    <w:rsid w:val="002F11AF"/>
    <w:rsid w:val="002F1823"/>
    <w:rsid w:val="002F31DB"/>
    <w:rsid w:val="00301058"/>
    <w:rsid w:val="00304EDA"/>
    <w:rsid w:val="00305A54"/>
    <w:rsid w:val="00307911"/>
    <w:rsid w:val="00307E46"/>
    <w:rsid w:val="00311C72"/>
    <w:rsid w:val="003126C3"/>
    <w:rsid w:val="003149B1"/>
    <w:rsid w:val="00316285"/>
    <w:rsid w:val="00320BD3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6473"/>
    <w:rsid w:val="00386C40"/>
    <w:rsid w:val="003972D5"/>
    <w:rsid w:val="003A0B9D"/>
    <w:rsid w:val="003A4A2D"/>
    <w:rsid w:val="003B20E4"/>
    <w:rsid w:val="003B5345"/>
    <w:rsid w:val="003B7879"/>
    <w:rsid w:val="003C1B23"/>
    <w:rsid w:val="003C2189"/>
    <w:rsid w:val="003C2AE8"/>
    <w:rsid w:val="003C2CCD"/>
    <w:rsid w:val="003C733F"/>
    <w:rsid w:val="003C7CBE"/>
    <w:rsid w:val="003C7FC6"/>
    <w:rsid w:val="003D3FE0"/>
    <w:rsid w:val="003D4390"/>
    <w:rsid w:val="003D6D99"/>
    <w:rsid w:val="003E02CF"/>
    <w:rsid w:val="003E0FD5"/>
    <w:rsid w:val="003E20B4"/>
    <w:rsid w:val="003E393D"/>
    <w:rsid w:val="003E4C4A"/>
    <w:rsid w:val="003E60B3"/>
    <w:rsid w:val="003F16D2"/>
    <w:rsid w:val="003F3388"/>
    <w:rsid w:val="003F701A"/>
    <w:rsid w:val="00403BAD"/>
    <w:rsid w:val="0040486E"/>
    <w:rsid w:val="0040544F"/>
    <w:rsid w:val="004054B8"/>
    <w:rsid w:val="00407B3D"/>
    <w:rsid w:val="00412E4C"/>
    <w:rsid w:val="0041456A"/>
    <w:rsid w:val="00416A1B"/>
    <w:rsid w:val="00417728"/>
    <w:rsid w:val="00421367"/>
    <w:rsid w:val="0042183E"/>
    <w:rsid w:val="00422EC8"/>
    <w:rsid w:val="004262E2"/>
    <w:rsid w:val="004352B7"/>
    <w:rsid w:val="00436432"/>
    <w:rsid w:val="00436AC5"/>
    <w:rsid w:val="00442A17"/>
    <w:rsid w:val="0044606B"/>
    <w:rsid w:val="0044718D"/>
    <w:rsid w:val="0044778B"/>
    <w:rsid w:val="00450AE7"/>
    <w:rsid w:val="0045170A"/>
    <w:rsid w:val="004520FD"/>
    <w:rsid w:val="00453150"/>
    <w:rsid w:val="00453782"/>
    <w:rsid w:val="00453C41"/>
    <w:rsid w:val="0045494A"/>
    <w:rsid w:val="00455562"/>
    <w:rsid w:val="00456AEA"/>
    <w:rsid w:val="00460667"/>
    <w:rsid w:val="00461C7C"/>
    <w:rsid w:val="00462D6B"/>
    <w:rsid w:val="00462F82"/>
    <w:rsid w:val="00463680"/>
    <w:rsid w:val="00466B63"/>
    <w:rsid w:val="00466BE4"/>
    <w:rsid w:val="00467954"/>
    <w:rsid w:val="00471E32"/>
    <w:rsid w:val="004729E5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9014E"/>
    <w:rsid w:val="00491DA6"/>
    <w:rsid w:val="00492BF6"/>
    <w:rsid w:val="00494AAD"/>
    <w:rsid w:val="00495A53"/>
    <w:rsid w:val="00495F14"/>
    <w:rsid w:val="00496892"/>
    <w:rsid w:val="004A0012"/>
    <w:rsid w:val="004A302A"/>
    <w:rsid w:val="004A3E23"/>
    <w:rsid w:val="004A74FA"/>
    <w:rsid w:val="004B023B"/>
    <w:rsid w:val="004B1B35"/>
    <w:rsid w:val="004B4753"/>
    <w:rsid w:val="004B7279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190"/>
    <w:rsid w:val="004E5BD9"/>
    <w:rsid w:val="004F0DE6"/>
    <w:rsid w:val="004F3DD7"/>
    <w:rsid w:val="004F56A0"/>
    <w:rsid w:val="004F5803"/>
    <w:rsid w:val="004F5ED0"/>
    <w:rsid w:val="004F7698"/>
    <w:rsid w:val="004F7E29"/>
    <w:rsid w:val="005016A8"/>
    <w:rsid w:val="00501D2E"/>
    <w:rsid w:val="0050277D"/>
    <w:rsid w:val="00503203"/>
    <w:rsid w:val="00503250"/>
    <w:rsid w:val="0050468F"/>
    <w:rsid w:val="00504DC1"/>
    <w:rsid w:val="0050519C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74CA"/>
    <w:rsid w:val="005A41CD"/>
    <w:rsid w:val="005A53D5"/>
    <w:rsid w:val="005A5671"/>
    <w:rsid w:val="005A75D5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3598"/>
    <w:rsid w:val="005D5D45"/>
    <w:rsid w:val="005E16FC"/>
    <w:rsid w:val="005E23D4"/>
    <w:rsid w:val="005E2AE2"/>
    <w:rsid w:val="005E2FDE"/>
    <w:rsid w:val="005F0B98"/>
    <w:rsid w:val="005F14DC"/>
    <w:rsid w:val="006002EA"/>
    <w:rsid w:val="00601161"/>
    <w:rsid w:val="00606584"/>
    <w:rsid w:val="0061016F"/>
    <w:rsid w:val="00610697"/>
    <w:rsid w:val="0061249A"/>
    <w:rsid w:val="0061465C"/>
    <w:rsid w:val="00624664"/>
    <w:rsid w:val="0062686B"/>
    <w:rsid w:val="0062792A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3BA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3679"/>
    <w:rsid w:val="006745F9"/>
    <w:rsid w:val="006748F9"/>
    <w:rsid w:val="0067492C"/>
    <w:rsid w:val="006806A7"/>
    <w:rsid w:val="00681A19"/>
    <w:rsid w:val="006850D1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456"/>
    <w:rsid w:val="006D4A4C"/>
    <w:rsid w:val="006D552B"/>
    <w:rsid w:val="006D6C53"/>
    <w:rsid w:val="006E1516"/>
    <w:rsid w:val="006E1606"/>
    <w:rsid w:val="006E167D"/>
    <w:rsid w:val="006E24DB"/>
    <w:rsid w:val="006E2F6B"/>
    <w:rsid w:val="006E355F"/>
    <w:rsid w:val="006E3B37"/>
    <w:rsid w:val="006E3FA3"/>
    <w:rsid w:val="006E6ABD"/>
    <w:rsid w:val="006E7497"/>
    <w:rsid w:val="006F38A3"/>
    <w:rsid w:val="006F3C62"/>
    <w:rsid w:val="006F4B8F"/>
    <w:rsid w:val="006F4DF5"/>
    <w:rsid w:val="006F67D7"/>
    <w:rsid w:val="006F6BBE"/>
    <w:rsid w:val="00700262"/>
    <w:rsid w:val="00700CD3"/>
    <w:rsid w:val="007035B6"/>
    <w:rsid w:val="00704781"/>
    <w:rsid w:val="00705255"/>
    <w:rsid w:val="00706894"/>
    <w:rsid w:val="007134BF"/>
    <w:rsid w:val="007147AD"/>
    <w:rsid w:val="007155C8"/>
    <w:rsid w:val="00717B8A"/>
    <w:rsid w:val="007209DB"/>
    <w:rsid w:val="00722549"/>
    <w:rsid w:val="007251F3"/>
    <w:rsid w:val="00730A8C"/>
    <w:rsid w:val="0073159E"/>
    <w:rsid w:val="007321F7"/>
    <w:rsid w:val="007348B2"/>
    <w:rsid w:val="00734DAA"/>
    <w:rsid w:val="00735ADD"/>
    <w:rsid w:val="00740837"/>
    <w:rsid w:val="00743864"/>
    <w:rsid w:val="00743D04"/>
    <w:rsid w:val="00752B7F"/>
    <w:rsid w:val="00756EE2"/>
    <w:rsid w:val="00760BF0"/>
    <w:rsid w:val="00760CC0"/>
    <w:rsid w:val="00761E30"/>
    <w:rsid w:val="0076205A"/>
    <w:rsid w:val="007628DC"/>
    <w:rsid w:val="00762E5D"/>
    <w:rsid w:val="0076638B"/>
    <w:rsid w:val="00767B66"/>
    <w:rsid w:val="007723E5"/>
    <w:rsid w:val="007734B4"/>
    <w:rsid w:val="00773AB3"/>
    <w:rsid w:val="007752C3"/>
    <w:rsid w:val="00782499"/>
    <w:rsid w:val="007832B4"/>
    <w:rsid w:val="00791B32"/>
    <w:rsid w:val="00796DBF"/>
    <w:rsid w:val="007A44BC"/>
    <w:rsid w:val="007A45E7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210A"/>
    <w:rsid w:val="007E29A1"/>
    <w:rsid w:val="007E4583"/>
    <w:rsid w:val="007E774D"/>
    <w:rsid w:val="007F0445"/>
    <w:rsid w:val="007F2851"/>
    <w:rsid w:val="007F5136"/>
    <w:rsid w:val="007F68B5"/>
    <w:rsid w:val="007F6C67"/>
    <w:rsid w:val="00804164"/>
    <w:rsid w:val="00812D68"/>
    <w:rsid w:val="0081778C"/>
    <w:rsid w:val="00817A05"/>
    <w:rsid w:val="00822931"/>
    <w:rsid w:val="0082381C"/>
    <w:rsid w:val="008250B2"/>
    <w:rsid w:val="00825122"/>
    <w:rsid w:val="008267CA"/>
    <w:rsid w:val="00826BC2"/>
    <w:rsid w:val="00830E96"/>
    <w:rsid w:val="00833E15"/>
    <w:rsid w:val="008356C2"/>
    <w:rsid w:val="00840604"/>
    <w:rsid w:val="00842B23"/>
    <w:rsid w:val="008449AD"/>
    <w:rsid w:val="0084732D"/>
    <w:rsid w:val="00854206"/>
    <w:rsid w:val="00857BE7"/>
    <w:rsid w:val="0086106B"/>
    <w:rsid w:val="008620E6"/>
    <w:rsid w:val="008655F8"/>
    <w:rsid w:val="00870740"/>
    <w:rsid w:val="00871712"/>
    <w:rsid w:val="00871DCA"/>
    <w:rsid w:val="00872BEC"/>
    <w:rsid w:val="0087364D"/>
    <w:rsid w:val="00876B17"/>
    <w:rsid w:val="0087714F"/>
    <w:rsid w:val="00877F01"/>
    <w:rsid w:val="008808E0"/>
    <w:rsid w:val="00881E62"/>
    <w:rsid w:val="00885060"/>
    <w:rsid w:val="008853D9"/>
    <w:rsid w:val="008869FC"/>
    <w:rsid w:val="0088714E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72E4"/>
    <w:rsid w:val="008B022B"/>
    <w:rsid w:val="008B0DBE"/>
    <w:rsid w:val="008B6249"/>
    <w:rsid w:val="008B640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7D9A"/>
    <w:rsid w:val="008E0A61"/>
    <w:rsid w:val="008E0CF6"/>
    <w:rsid w:val="008E42D6"/>
    <w:rsid w:val="008E54C2"/>
    <w:rsid w:val="008F598A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2196"/>
    <w:rsid w:val="00926694"/>
    <w:rsid w:val="00930D7D"/>
    <w:rsid w:val="00932545"/>
    <w:rsid w:val="00932F6A"/>
    <w:rsid w:val="009333A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49F"/>
    <w:rsid w:val="0096169F"/>
    <w:rsid w:val="00961FD1"/>
    <w:rsid w:val="0096309F"/>
    <w:rsid w:val="00966231"/>
    <w:rsid w:val="0097426D"/>
    <w:rsid w:val="009750D9"/>
    <w:rsid w:val="0097514C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5A33"/>
    <w:rsid w:val="009A6237"/>
    <w:rsid w:val="009B2C27"/>
    <w:rsid w:val="009B2D92"/>
    <w:rsid w:val="009B362A"/>
    <w:rsid w:val="009B573A"/>
    <w:rsid w:val="009B7944"/>
    <w:rsid w:val="009C1FD7"/>
    <w:rsid w:val="009C5E00"/>
    <w:rsid w:val="009D1088"/>
    <w:rsid w:val="009D14C4"/>
    <w:rsid w:val="009D2D73"/>
    <w:rsid w:val="009D3A3C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47A"/>
    <w:rsid w:val="00A00F1B"/>
    <w:rsid w:val="00A01858"/>
    <w:rsid w:val="00A031AC"/>
    <w:rsid w:val="00A033C6"/>
    <w:rsid w:val="00A056A4"/>
    <w:rsid w:val="00A068C9"/>
    <w:rsid w:val="00A07A89"/>
    <w:rsid w:val="00A110B6"/>
    <w:rsid w:val="00A11B72"/>
    <w:rsid w:val="00A12345"/>
    <w:rsid w:val="00A1306F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4563"/>
    <w:rsid w:val="00A34621"/>
    <w:rsid w:val="00A418E6"/>
    <w:rsid w:val="00A464C8"/>
    <w:rsid w:val="00A4736B"/>
    <w:rsid w:val="00A53D7E"/>
    <w:rsid w:val="00A54552"/>
    <w:rsid w:val="00A55D14"/>
    <w:rsid w:val="00A61782"/>
    <w:rsid w:val="00A61EAD"/>
    <w:rsid w:val="00A7327A"/>
    <w:rsid w:val="00A737B6"/>
    <w:rsid w:val="00A7605D"/>
    <w:rsid w:val="00A76279"/>
    <w:rsid w:val="00A85593"/>
    <w:rsid w:val="00A86F0E"/>
    <w:rsid w:val="00A87846"/>
    <w:rsid w:val="00A87892"/>
    <w:rsid w:val="00A9016B"/>
    <w:rsid w:val="00A91AB8"/>
    <w:rsid w:val="00A9283E"/>
    <w:rsid w:val="00A94112"/>
    <w:rsid w:val="00A94513"/>
    <w:rsid w:val="00AA1329"/>
    <w:rsid w:val="00AA3C26"/>
    <w:rsid w:val="00AA3F28"/>
    <w:rsid w:val="00AA47CC"/>
    <w:rsid w:val="00AA61D6"/>
    <w:rsid w:val="00AB0857"/>
    <w:rsid w:val="00AB25CB"/>
    <w:rsid w:val="00AB4285"/>
    <w:rsid w:val="00AB6F17"/>
    <w:rsid w:val="00AC02F8"/>
    <w:rsid w:val="00AC099C"/>
    <w:rsid w:val="00AC1CD1"/>
    <w:rsid w:val="00AC641F"/>
    <w:rsid w:val="00AC755E"/>
    <w:rsid w:val="00AC7E8E"/>
    <w:rsid w:val="00AD0782"/>
    <w:rsid w:val="00AD558C"/>
    <w:rsid w:val="00AD700F"/>
    <w:rsid w:val="00AD78B1"/>
    <w:rsid w:val="00AE0769"/>
    <w:rsid w:val="00AE19AE"/>
    <w:rsid w:val="00AE1CDE"/>
    <w:rsid w:val="00AE24DB"/>
    <w:rsid w:val="00AE5A54"/>
    <w:rsid w:val="00AE5CB6"/>
    <w:rsid w:val="00AE64C7"/>
    <w:rsid w:val="00AE7E9B"/>
    <w:rsid w:val="00AF0456"/>
    <w:rsid w:val="00AF13F8"/>
    <w:rsid w:val="00AF1908"/>
    <w:rsid w:val="00AF42C4"/>
    <w:rsid w:val="00B04563"/>
    <w:rsid w:val="00B0471B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D0F"/>
    <w:rsid w:val="00B40349"/>
    <w:rsid w:val="00B41E50"/>
    <w:rsid w:val="00B44EC8"/>
    <w:rsid w:val="00B46453"/>
    <w:rsid w:val="00B47339"/>
    <w:rsid w:val="00B47D0B"/>
    <w:rsid w:val="00B50AF5"/>
    <w:rsid w:val="00B53AD2"/>
    <w:rsid w:val="00B55609"/>
    <w:rsid w:val="00B55970"/>
    <w:rsid w:val="00B5624F"/>
    <w:rsid w:val="00B604F7"/>
    <w:rsid w:val="00B62264"/>
    <w:rsid w:val="00B7378E"/>
    <w:rsid w:val="00B74429"/>
    <w:rsid w:val="00B74E10"/>
    <w:rsid w:val="00B80020"/>
    <w:rsid w:val="00B820C0"/>
    <w:rsid w:val="00B83073"/>
    <w:rsid w:val="00B8392F"/>
    <w:rsid w:val="00B85A2D"/>
    <w:rsid w:val="00B86912"/>
    <w:rsid w:val="00B93109"/>
    <w:rsid w:val="00B93294"/>
    <w:rsid w:val="00B96FFB"/>
    <w:rsid w:val="00BA20EE"/>
    <w:rsid w:val="00BA4F5E"/>
    <w:rsid w:val="00BA52FC"/>
    <w:rsid w:val="00BA6DBC"/>
    <w:rsid w:val="00BB3C13"/>
    <w:rsid w:val="00BB50E7"/>
    <w:rsid w:val="00BB53A1"/>
    <w:rsid w:val="00BB54D1"/>
    <w:rsid w:val="00BB5C6B"/>
    <w:rsid w:val="00BB5EE1"/>
    <w:rsid w:val="00BC2C16"/>
    <w:rsid w:val="00BC2E2D"/>
    <w:rsid w:val="00BC312C"/>
    <w:rsid w:val="00BC3743"/>
    <w:rsid w:val="00BC4A90"/>
    <w:rsid w:val="00BC712B"/>
    <w:rsid w:val="00BC7E93"/>
    <w:rsid w:val="00BD020C"/>
    <w:rsid w:val="00BD0958"/>
    <w:rsid w:val="00BD215E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43DD"/>
    <w:rsid w:val="00BF4890"/>
    <w:rsid w:val="00C012C3"/>
    <w:rsid w:val="00C0150C"/>
    <w:rsid w:val="00C01C6B"/>
    <w:rsid w:val="00C03B28"/>
    <w:rsid w:val="00C05C1F"/>
    <w:rsid w:val="00C10E0A"/>
    <w:rsid w:val="00C115C2"/>
    <w:rsid w:val="00C13886"/>
    <w:rsid w:val="00C14878"/>
    <w:rsid w:val="00C15177"/>
    <w:rsid w:val="00C1538A"/>
    <w:rsid w:val="00C20F18"/>
    <w:rsid w:val="00C274A1"/>
    <w:rsid w:val="00C30017"/>
    <w:rsid w:val="00C31723"/>
    <w:rsid w:val="00C33813"/>
    <w:rsid w:val="00C33D8B"/>
    <w:rsid w:val="00C33DBC"/>
    <w:rsid w:val="00C3656A"/>
    <w:rsid w:val="00C4036C"/>
    <w:rsid w:val="00C41899"/>
    <w:rsid w:val="00C41A24"/>
    <w:rsid w:val="00C44822"/>
    <w:rsid w:val="00C456C0"/>
    <w:rsid w:val="00C46952"/>
    <w:rsid w:val="00C5014D"/>
    <w:rsid w:val="00C507BA"/>
    <w:rsid w:val="00C53F21"/>
    <w:rsid w:val="00C53F3F"/>
    <w:rsid w:val="00C554AE"/>
    <w:rsid w:val="00C55D9A"/>
    <w:rsid w:val="00C55E63"/>
    <w:rsid w:val="00C56556"/>
    <w:rsid w:val="00C56E56"/>
    <w:rsid w:val="00C5707A"/>
    <w:rsid w:val="00C63C58"/>
    <w:rsid w:val="00C65057"/>
    <w:rsid w:val="00C659FD"/>
    <w:rsid w:val="00C67E00"/>
    <w:rsid w:val="00C70054"/>
    <w:rsid w:val="00C71D88"/>
    <w:rsid w:val="00C72736"/>
    <w:rsid w:val="00C75490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1038"/>
    <w:rsid w:val="00CC4863"/>
    <w:rsid w:val="00CC6AA7"/>
    <w:rsid w:val="00CC6DD7"/>
    <w:rsid w:val="00CC6FD3"/>
    <w:rsid w:val="00CC7905"/>
    <w:rsid w:val="00CD11BB"/>
    <w:rsid w:val="00CD22A9"/>
    <w:rsid w:val="00CD6FA0"/>
    <w:rsid w:val="00CE069E"/>
    <w:rsid w:val="00CE1283"/>
    <w:rsid w:val="00CE155D"/>
    <w:rsid w:val="00CE2008"/>
    <w:rsid w:val="00CE67FB"/>
    <w:rsid w:val="00CE746E"/>
    <w:rsid w:val="00CE7B8F"/>
    <w:rsid w:val="00CF128C"/>
    <w:rsid w:val="00CF19CB"/>
    <w:rsid w:val="00CF1CF1"/>
    <w:rsid w:val="00CF20D2"/>
    <w:rsid w:val="00CF519B"/>
    <w:rsid w:val="00CF6627"/>
    <w:rsid w:val="00CF6BA4"/>
    <w:rsid w:val="00D00909"/>
    <w:rsid w:val="00D00A85"/>
    <w:rsid w:val="00D0467F"/>
    <w:rsid w:val="00D114BC"/>
    <w:rsid w:val="00D11C15"/>
    <w:rsid w:val="00D23A4E"/>
    <w:rsid w:val="00D319A1"/>
    <w:rsid w:val="00D324AB"/>
    <w:rsid w:val="00D324C0"/>
    <w:rsid w:val="00D346B7"/>
    <w:rsid w:val="00D34A5F"/>
    <w:rsid w:val="00D34B5C"/>
    <w:rsid w:val="00D37093"/>
    <w:rsid w:val="00D404D0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61496"/>
    <w:rsid w:val="00D63BF0"/>
    <w:rsid w:val="00D658AE"/>
    <w:rsid w:val="00D806B6"/>
    <w:rsid w:val="00D96B7B"/>
    <w:rsid w:val="00DA0528"/>
    <w:rsid w:val="00DA2235"/>
    <w:rsid w:val="00DA2A4C"/>
    <w:rsid w:val="00DA4A80"/>
    <w:rsid w:val="00DA4AF5"/>
    <w:rsid w:val="00DA5199"/>
    <w:rsid w:val="00DB1010"/>
    <w:rsid w:val="00DB2374"/>
    <w:rsid w:val="00DB500D"/>
    <w:rsid w:val="00DB6FC6"/>
    <w:rsid w:val="00DC3524"/>
    <w:rsid w:val="00DC3E91"/>
    <w:rsid w:val="00DC638E"/>
    <w:rsid w:val="00DC7B88"/>
    <w:rsid w:val="00DD0AD7"/>
    <w:rsid w:val="00DD1EEC"/>
    <w:rsid w:val="00DD42FB"/>
    <w:rsid w:val="00DD5E76"/>
    <w:rsid w:val="00DD6DFD"/>
    <w:rsid w:val="00DD754F"/>
    <w:rsid w:val="00DD7864"/>
    <w:rsid w:val="00DD7929"/>
    <w:rsid w:val="00DE1A4A"/>
    <w:rsid w:val="00DE1B2F"/>
    <w:rsid w:val="00DE50DC"/>
    <w:rsid w:val="00DE6999"/>
    <w:rsid w:val="00DF0B47"/>
    <w:rsid w:val="00DF3F25"/>
    <w:rsid w:val="00DF6E7A"/>
    <w:rsid w:val="00E025B3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8FF"/>
    <w:rsid w:val="00E55BB2"/>
    <w:rsid w:val="00E55FC2"/>
    <w:rsid w:val="00E60766"/>
    <w:rsid w:val="00E625FF"/>
    <w:rsid w:val="00E63194"/>
    <w:rsid w:val="00E633CB"/>
    <w:rsid w:val="00E6794C"/>
    <w:rsid w:val="00E67E31"/>
    <w:rsid w:val="00E70C51"/>
    <w:rsid w:val="00E76B88"/>
    <w:rsid w:val="00E81DED"/>
    <w:rsid w:val="00E81E25"/>
    <w:rsid w:val="00E87D8C"/>
    <w:rsid w:val="00E91086"/>
    <w:rsid w:val="00E93220"/>
    <w:rsid w:val="00E93802"/>
    <w:rsid w:val="00E95E73"/>
    <w:rsid w:val="00E95F67"/>
    <w:rsid w:val="00E96472"/>
    <w:rsid w:val="00E97A08"/>
    <w:rsid w:val="00EA0626"/>
    <w:rsid w:val="00EA0981"/>
    <w:rsid w:val="00EA66D7"/>
    <w:rsid w:val="00EA6A4F"/>
    <w:rsid w:val="00EB2773"/>
    <w:rsid w:val="00EB75E8"/>
    <w:rsid w:val="00EC1FD8"/>
    <w:rsid w:val="00EC2A18"/>
    <w:rsid w:val="00EC33CD"/>
    <w:rsid w:val="00EC36BB"/>
    <w:rsid w:val="00EC502C"/>
    <w:rsid w:val="00ED1A9F"/>
    <w:rsid w:val="00ED5367"/>
    <w:rsid w:val="00ED5548"/>
    <w:rsid w:val="00ED5AEE"/>
    <w:rsid w:val="00ED72EE"/>
    <w:rsid w:val="00EF4636"/>
    <w:rsid w:val="00EF53AC"/>
    <w:rsid w:val="00EF6A02"/>
    <w:rsid w:val="00F00356"/>
    <w:rsid w:val="00F005F5"/>
    <w:rsid w:val="00F025B5"/>
    <w:rsid w:val="00F03438"/>
    <w:rsid w:val="00F0596F"/>
    <w:rsid w:val="00F07717"/>
    <w:rsid w:val="00F078D1"/>
    <w:rsid w:val="00F07F6F"/>
    <w:rsid w:val="00F13DE3"/>
    <w:rsid w:val="00F15297"/>
    <w:rsid w:val="00F172FD"/>
    <w:rsid w:val="00F22C14"/>
    <w:rsid w:val="00F23123"/>
    <w:rsid w:val="00F31A83"/>
    <w:rsid w:val="00F322A1"/>
    <w:rsid w:val="00F33A0C"/>
    <w:rsid w:val="00F36C5A"/>
    <w:rsid w:val="00F41D1C"/>
    <w:rsid w:val="00F4260E"/>
    <w:rsid w:val="00F4305E"/>
    <w:rsid w:val="00F51DAF"/>
    <w:rsid w:val="00F51F6B"/>
    <w:rsid w:val="00F545EC"/>
    <w:rsid w:val="00F5500B"/>
    <w:rsid w:val="00F552B2"/>
    <w:rsid w:val="00F556F3"/>
    <w:rsid w:val="00F60D2F"/>
    <w:rsid w:val="00F64060"/>
    <w:rsid w:val="00F65CC1"/>
    <w:rsid w:val="00F667AE"/>
    <w:rsid w:val="00F834A6"/>
    <w:rsid w:val="00F91339"/>
    <w:rsid w:val="00F923F4"/>
    <w:rsid w:val="00F927D6"/>
    <w:rsid w:val="00F932B5"/>
    <w:rsid w:val="00F955B9"/>
    <w:rsid w:val="00F96349"/>
    <w:rsid w:val="00F971DF"/>
    <w:rsid w:val="00FA22E9"/>
    <w:rsid w:val="00FA2BAB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2294"/>
    <w:rsid w:val="00FC3BD8"/>
    <w:rsid w:val="00FD21B1"/>
    <w:rsid w:val="00FD3201"/>
    <w:rsid w:val="00FE420C"/>
    <w:rsid w:val="00FE447B"/>
    <w:rsid w:val="00FE45D3"/>
    <w:rsid w:val="00FE4930"/>
    <w:rsid w:val="00FE49E5"/>
    <w:rsid w:val="00FF06C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Князев</dc:creator>
  <cp:lastModifiedBy>Вадим Князев</cp:lastModifiedBy>
  <cp:revision>15</cp:revision>
  <cp:lastPrinted>2019-11-28T02:52:00Z</cp:lastPrinted>
  <dcterms:created xsi:type="dcterms:W3CDTF">2019-12-27T03:09:00Z</dcterms:created>
  <dcterms:modified xsi:type="dcterms:W3CDTF">2019-12-27T04:40:00Z</dcterms:modified>
</cp:coreProperties>
</file>