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A5" w:rsidRDefault="008B5C6D" w:rsidP="00FD2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A2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B25062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BD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0EE">
        <w:rPr>
          <w:rFonts w:ascii="Times New Roman" w:hAnsi="Times New Roman" w:cs="Times New Roman"/>
          <w:b/>
          <w:sz w:val="28"/>
          <w:szCs w:val="28"/>
        </w:rPr>
        <w:t>д</w:t>
      </w:r>
      <w:r w:rsidRPr="00BD2A2C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r w:rsidR="002A0022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8B5C6D" w:rsidRDefault="008B5C6D" w:rsidP="008B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b/>
          <w:sz w:val="28"/>
          <w:szCs w:val="28"/>
        </w:rPr>
        <w:t>для юридического лица</w:t>
      </w:r>
      <w:r w:rsidRPr="00BD2A2C">
        <w:rPr>
          <w:rFonts w:ascii="Times New Roman" w:hAnsi="Times New Roman" w:cs="Times New Roman"/>
          <w:sz w:val="28"/>
          <w:szCs w:val="28"/>
        </w:rPr>
        <w:t>.</w:t>
      </w:r>
      <w:r w:rsidR="0077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Заявление о заключении</w:t>
      </w:r>
      <w:r w:rsidR="00B25062">
        <w:rPr>
          <w:rFonts w:ascii="Times New Roman" w:hAnsi="Times New Roman" w:cs="Times New Roman"/>
          <w:sz w:val="28"/>
          <w:szCs w:val="28"/>
        </w:rPr>
        <w:t xml:space="preserve"> (внесении изменений)</w:t>
      </w:r>
      <w:r w:rsidRPr="00BD2A2C">
        <w:rPr>
          <w:rFonts w:ascii="Times New Roman" w:hAnsi="Times New Roman" w:cs="Times New Roman"/>
          <w:sz w:val="28"/>
          <w:szCs w:val="28"/>
        </w:rPr>
        <w:t xml:space="preserve"> договора теплоснабжения, содержащее юридический, почтовый адрес Абонента, перечень объектов, включаемых в договор, с указанием адреса, режим работы организации, номера телефонов;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о назначении директора и т.п.); </w:t>
      </w:r>
    </w:p>
    <w:p w:rsidR="00A66482" w:rsidRPr="00F57D7D" w:rsidRDefault="00A66482" w:rsidP="00A66482">
      <w:pPr>
        <w:numPr>
          <w:ilvl w:val="0"/>
          <w:numId w:val="1"/>
        </w:numPr>
        <w:tabs>
          <w:tab w:val="clear" w:pos="4046"/>
          <w:tab w:val="left" w:pos="540"/>
          <w:tab w:val="left" w:pos="900"/>
          <w:tab w:val="num" w:pos="135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и земельные участки (договор собственности, аренды, дарения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:rsidR="008B5C6D" w:rsidRPr="00BD2A2C" w:rsidRDefault="008B5C6D" w:rsidP="00A6648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(ОГРН);</w:t>
      </w:r>
    </w:p>
    <w:p w:rsidR="003579C2" w:rsidRPr="00BD2A2C" w:rsidRDefault="003579C2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(на дату заключения договора);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учет в налоговом органе (ИНН), КПП;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275258" w:rsidRDefault="00F20DC9" w:rsidP="002752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A27C44" w:rsidRPr="00BD2A2C">
        <w:rPr>
          <w:rFonts w:ascii="Times New Roman" w:hAnsi="Times New Roman" w:cs="Times New Roman"/>
          <w:sz w:val="28"/>
          <w:szCs w:val="28"/>
        </w:rPr>
        <w:t>,</w:t>
      </w:r>
    </w:p>
    <w:p w:rsidR="00275258" w:rsidRPr="00275258" w:rsidRDefault="00275258" w:rsidP="00275258">
      <w:pPr>
        <w:pStyle w:val="a7"/>
        <w:numPr>
          <w:ilvl w:val="1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Специализированная проектная организация;</w:t>
      </w:r>
    </w:p>
    <w:p w:rsidR="00275258" w:rsidRPr="00275258" w:rsidRDefault="00275258" w:rsidP="00275258">
      <w:pPr>
        <w:pStyle w:val="a7"/>
        <w:numPr>
          <w:ilvl w:val="1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Платная услуга ООО «СТК» (13</w:t>
      </w:r>
      <w:r w:rsidR="00191FAD">
        <w:rPr>
          <w:rFonts w:ascii="Times New Roman" w:hAnsi="Times New Roman" w:cs="Times New Roman"/>
          <w:i/>
          <w:sz w:val="28"/>
          <w:szCs w:val="28"/>
        </w:rPr>
        <w:t>8</w:t>
      </w:r>
      <w:r w:rsidRPr="00275258">
        <w:rPr>
          <w:rFonts w:ascii="Times New Roman" w:hAnsi="Times New Roman" w:cs="Times New Roman"/>
          <w:i/>
          <w:sz w:val="28"/>
          <w:szCs w:val="28"/>
        </w:rPr>
        <w:t>0 руб. – расчет тепловой нагрузки на отопление, 7</w:t>
      </w:r>
      <w:r w:rsidR="00191FAD">
        <w:rPr>
          <w:rFonts w:ascii="Times New Roman" w:hAnsi="Times New Roman" w:cs="Times New Roman"/>
          <w:i/>
          <w:sz w:val="28"/>
          <w:szCs w:val="28"/>
        </w:rPr>
        <w:t>4</w:t>
      </w:r>
      <w:r w:rsidRPr="00275258">
        <w:rPr>
          <w:rFonts w:ascii="Times New Roman" w:hAnsi="Times New Roman" w:cs="Times New Roman"/>
          <w:i/>
          <w:sz w:val="28"/>
          <w:szCs w:val="28"/>
        </w:rPr>
        <w:t>0 руб. – расчет тепловой нагрузки на ГВС);</w:t>
      </w:r>
    </w:p>
    <w:p w:rsidR="00F20DC9" w:rsidRPr="00BD2A2C" w:rsidRDefault="00A8033B" w:rsidP="00A27C4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20DC9" w:rsidRPr="00BD2A2C">
        <w:rPr>
          <w:rFonts w:ascii="Times New Roman" w:eastAsia="Calibri" w:hAnsi="Times New Roman" w:cs="Times New Roman"/>
          <w:sz w:val="28"/>
          <w:szCs w:val="28"/>
        </w:rPr>
        <w:t>опи</w:t>
      </w:r>
      <w:r w:rsidR="00F20DC9" w:rsidRPr="00BD2A2C">
        <w:rPr>
          <w:rFonts w:ascii="Times New Roman" w:hAnsi="Times New Roman" w:cs="Times New Roman"/>
          <w:sz w:val="28"/>
          <w:szCs w:val="28"/>
        </w:rPr>
        <w:t>я</w:t>
      </w:r>
      <w:r w:rsidR="00F20DC9" w:rsidRPr="00BD2A2C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A27C44" w:rsidRPr="00BD2A2C">
        <w:rPr>
          <w:rFonts w:ascii="Times New Roman" w:eastAsia="Calibri" w:hAnsi="Times New Roman" w:cs="Times New Roman"/>
          <w:sz w:val="28"/>
          <w:szCs w:val="28"/>
        </w:rPr>
        <w:t xml:space="preserve"> здания/помещения</w:t>
      </w:r>
      <w:r w:rsidR="00A27C44" w:rsidRPr="00BD2A2C">
        <w:rPr>
          <w:rFonts w:ascii="Times New Roman" w:hAnsi="Times New Roman" w:cs="Times New Roman"/>
          <w:sz w:val="28"/>
          <w:szCs w:val="28"/>
        </w:rPr>
        <w:t xml:space="preserve">, либо информация (справка) </w:t>
      </w:r>
      <w:r w:rsidR="00F20DC9" w:rsidRPr="00BD2A2C">
        <w:rPr>
          <w:rFonts w:ascii="Times New Roman" w:hAnsi="Times New Roman" w:cs="Times New Roman"/>
          <w:sz w:val="28"/>
          <w:szCs w:val="28"/>
        </w:rPr>
        <w:t xml:space="preserve">ФГУП «Ростехинвентаризация», подтверждающая отапливаемый объём </w:t>
      </w:r>
      <w:r w:rsidR="00A27C44" w:rsidRPr="00BD2A2C">
        <w:rPr>
          <w:rFonts w:ascii="Times New Roman" w:hAnsi="Times New Roman" w:cs="Times New Roman"/>
          <w:sz w:val="28"/>
          <w:szCs w:val="28"/>
        </w:rPr>
        <w:t>здания/помещения</w:t>
      </w:r>
      <w:r w:rsidR="00F20DC9" w:rsidRPr="00BD2A2C">
        <w:rPr>
          <w:rFonts w:ascii="Times New Roman" w:hAnsi="Times New Roman" w:cs="Times New Roman"/>
          <w:sz w:val="28"/>
          <w:szCs w:val="28"/>
        </w:rPr>
        <w:t>;</w:t>
      </w:r>
    </w:p>
    <w:p w:rsidR="00275258" w:rsidRDefault="00F20DC9" w:rsidP="002752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</w:t>
      </w:r>
      <w:r w:rsidR="00E530EE">
        <w:rPr>
          <w:rFonts w:ascii="Times New Roman" w:hAnsi="Times New Roman" w:cs="Times New Roman"/>
          <w:sz w:val="28"/>
          <w:szCs w:val="28"/>
        </w:rPr>
        <w:t xml:space="preserve"> </w:t>
      </w:r>
      <w:r w:rsidR="00E530EE" w:rsidRPr="00B25062">
        <w:rPr>
          <w:rFonts w:ascii="Times New Roman" w:hAnsi="Times New Roman" w:cs="Times New Roman"/>
          <w:sz w:val="28"/>
          <w:szCs w:val="28"/>
        </w:rPr>
        <w:t>(оригинал)</w:t>
      </w:r>
      <w:r w:rsidR="00275258">
        <w:rPr>
          <w:rFonts w:ascii="Times New Roman" w:hAnsi="Times New Roman" w:cs="Times New Roman"/>
          <w:sz w:val="26"/>
          <w:szCs w:val="26"/>
        </w:rPr>
        <w:t>:</w:t>
      </w:r>
    </w:p>
    <w:p w:rsidR="00275258" w:rsidRPr="00275258" w:rsidRDefault="00275258" w:rsidP="00275258">
      <w:pPr>
        <w:pStyle w:val="a7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Тепловая инспекция АО «Красноярская теплотранспортная компания», пер. Кольцевой,2а,264-36-74;</w:t>
      </w:r>
    </w:p>
    <w:p w:rsidR="00275258" w:rsidRPr="00275258" w:rsidRDefault="00275258" w:rsidP="00275258">
      <w:pPr>
        <w:pStyle w:val="a7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Платная услуга ООО «СТК» (10</w:t>
      </w:r>
      <w:r w:rsidR="00191FAD">
        <w:rPr>
          <w:rFonts w:ascii="Times New Roman" w:hAnsi="Times New Roman" w:cs="Times New Roman"/>
          <w:i/>
          <w:sz w:val="28"/>
          <w:szCs w:val="28"/>
        </w:rPr>
        <w:t>7</w:t>
      </w:r>
      <w:r w:rsidRPr="00275258">
        <w:rPr>
          <w:rFonts w:ascii="Times New Roman" w:hAnsi="Times New Roman" w:cs="Times New Roman"/>
          <w:i/>
          <w:sz w:val="28"/>
          <w:szCs w:val="28"/>
        </w:rPr>
        <w:t>0 руб.) для объектов – нежилые помещения в МКД;</w:t>
      </w:r>
    </w:p>
    <w:p w:rsidR="00CB75D6" w:rsidRPr="00BD2A2C" w:rsidRDefault="00CB75D6" w:rsidP="00F20DC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При отсутствии приборов учёта тепловой энергии необходимо гарантийное письмо на монтаж узла учёта (для объектов с собственным ИТП).</w:t>
      </w:r>
    </w:p>
    <w:p w:rsidR="00A27C44" w:rsidRPr="00BD2A2C" w:rsidRDefault="00A27C44" w:rsidP="00A27C4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Заявление на расторжение договора (исключение из договора) на теплоснабжение от предыдущего собственника с указанием даты расторжения.</w:t>
      </w:r>
    </w:p>
    <w:p w:rsidR="00B25062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062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CF018E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</w:t>
      </w:r>
      <w:r w:rsidR="00CF018E">
        <w:rPr>
          <w:rFonts w:ascii="Times New Roman" w:hAnsi="Times New Roman" w:cs="Times New Roman"/>
          <w:b/>
          <w:i/>
          <w:sz w:val="24"/>
          <w:szCs w:val="24"/>
        </w:rPr>
        <w:t xml:space="preserve"> Все копии документов должны быть заверены надлежащим образом.</w:t>
      </w: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теплосбытовая компания» </w:t>
      </w:r>
      <w:r w:rsidR="00B2674D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D61FCB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B25062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sectPr w:rsidR="00CF018E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6A" w:rsidRDefault="0060096A" w:rsidP="003579C2">
      <w:pPr>
        <w:spacing w:after="0" w:line="240" w:lineRule="auto"/>
      </w:pPr>
      <w:r>
        <w:separator/>
      </w:r>
    </w:p>
  </w:endnote>
  <w:endnote w:type="continuationSeparator" w:id="0">
    <w:p w:rsidR="0060096A" w:rsidRDefault="0060096A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6A" w:rsidRDefault="0060096A" w:rsidP="003579C2">
      <w:pPr>
        <w:spacing w:after="0" w:line="240" w:lineRule="auto"/>
      </w:pPr>
      <w:r>
        <w:separator/>
      </w:r>
    </w:p>
  </w:footnote>
  <w:footnote w:type="continuationSeparator" w:id="0">
    <w:p w:rsidR="0060096A" w:rsidRDefault="0060096A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71F75"/>
    <w:rsid w:val="000C407B"/>
    <w:rsid w:val="00191FAD"/>
    <w:rsid w:val="00222320"/>
    <w:rsid w:val="00275258"/>
    <w:rsid w:val="002A0022"/>
    <w:rsid w:val="0031632D"/>
    <w:rsid w:val="003579C2"/>
    <w:rsid w:val="0036113E"/>
    <w:rsid w:val="003669DC"/>
    <w:rsid w:val="003903CF"/>
    <w:rsid w:val="003E3B62"/>
    <w:rsid w:val="00440567"/>
    <w:rsid w:val="005F5F11"/>
    <w:rsid w:val="0060096A"/>
    <w:rsid w:val="006155FB"/>
    <w:rsid w:val="00647C8D"/>
    <w:rsid w:val="00682045"/>
    <w:rsid w:val="00713F9A"/>
    <w:rsid w:val="00724BC6"/>
    <w:rsid w:val="00771CBA"/>
    <w:rsid w:val="007C56E8"/>
    <w:rsid w:val="008B5C6D"/>
    <w:rsid w:val="008F7B89"/>
    <w:rsid w:val="00914F53"/>
    <w:rsid w:val="00941E32"/>
    <w:rsid w:val="00A27C44"/>
    <w:rsid w:val="00A66482"/>
    <w:rsid w:val="00A72A45"/>
    <w:rsid w:val="00A8033B"/>
    <w:rsid w:val="00B25062"/>
    <w:rsid w:val="00B2674D"/>
    <w:rsid w:val="00B34AE5"/>
    <w:rsid w:val="00B92890"/>
    <w:rsid w:val="00BC0B16"/>
    <w:rsid w:val="00BD2A2C"/>
    <w:rsid w:val="00C52700"/>
    <w:rsid w:val="00CB75D6"/>
    <w:rsid w:val="00CF018E"/>
    <w:rsid w:val="00D61FCB"/>
    <w:rsid w:val="00DB0E3B"/>
    <w:rsid w:val="00E1223F"/>
    <w:rsid w:val="00E2233D"/>
    <w:rsid w:val="00E530EE"/>
    <w:rsid w:val="00F20DC9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Левданская Дарья Владимировна</cp:lastModifiedBy>
  <cp:revision>2</cp:revision>
  <dcterms:created xsi:type="dcterms:W3CDTF">2020-04-22T02:22:00Z</dcterms:created>
  <dcterms:modified xsi:type="dcterms:W3CDTF">2020-04-22T02:22:00Z</dcterms:modified>
</cp:coreProperties>
</file>