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8D3" w:rsidRPr="00CC1D14" w:rsidRDefault="006E7DF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  <w:r w:rsidRPr="00CC1D14">
              <w:rPr>
                <w:b/>
                <w:sz w:val="36"/>
                <w:szCs w:val="36"/>
              </w:rPr>
              <w:t>УВАЖАЕМЫЕ ЖИТЕЛИ</w:t>
            </w:r>
            <w:r w:rsidR="00F208D3" w:rsidRPr="00CC1D14">
              <w:rPr>
                <w:b/>
                <w:sz w:val="36"/>
                <w:szCs w:val="36"/>
              </w:rPr>
              <w:t>!</w:t>
            </w:r>
          </w:p>
          <w:p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:rsidR="00332DC6" w:rsidRPr="00CC1D14" w:rsidRDefault="00332DC6" w:rsidP="0057028D">
            <w:pPr>
              <w:ind w:firstLine="709"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 xml:space="preserve">Сообщаем, что договоры, содержащие положения о предоставлении коммунальных услуг, заключены </w:t>
            </w:r>
            <w:r w:rsidRPr="00CC1D14">
              <w:rPr>
                <w:b/>
                <w:color w:val="000000"/>
              </w:rPr>
              <w:t xml:space="preserve">с </w:t>
            </w:r>
            <w:r w:rsidR="00CC1D14" w:rsidRPr="00CC1D14">
              <w:rPr>
                <w:b/>
                <w:color w:val="000000"/>
              </w:rPr>
              <w:t>25</w:t>
            </w:r>
            <w:r w:rsidRPr="00CC1D14">
              <w:rPr>
                <w:b/>
                <w:color w:val="000000"/>
              </w:rPr>
              <w:t>.03.2021г.</w:t>
            </w:r>
            <w:r w:rsidRPr="00CC1D14">
              <w:rPr>
                <w:color w:val="000000"/>
              </w:rPr>
              <w:t xml:space="preserve"> между собственниками помещений в многоквартирных домах по адресам: </w:t>
            </w:r>
            <w:r w:rsidRPr="00CC1D14">
              <w:rPr>
                <w:b/>
                <w:color w:val="000000"/>
              </w:rPr>
              <w:t xml:space="preserve">ул.Мясниковой, д.30, Красный пр., д.309, Красный пр., 311, Красный пр., д.313, Красный </w:t>
            </w:r>
            <w:bookmarkStart w:id="0" w:name="_GoBack"/>
            <w:r w:rsidRPr="00CC1D14">
              <w:rPr>
                <w:b/>
                <w:color w:val="000000"/>
              </w:rPr>
              <w:t>пр., д.323/11</w:t>
            </w:r>
            <w:bookmarkEnd w:id="0"/>
            <w:r w:rsidRPr="00CC1D14">
              <w:rPr>
                <w:b/>
                <w:color w:val="000000"/>
              </w:rPr>
              <w:t>, Красный пр., д.323/12, Красный пр., д.323/14, Красный пр., д.323/15</w:t>
            </w:r>
            <w:r w:rsidRPr="00CC1D14">
              <w:rPr>
                <w:color w:val="000000"/>
              </w:rPr>
              <w:t xml:space="preserve"> и ресурсоснабжающей организацией</w:t>
            </w:r>
            <w:r w:rsidR="00CC1D14" w:rsidRPr="00CC1D14">
              <w:rPr>
                <w:color w:val="000000"/>
              </w:rPr>
              <w:t xml:space="preserve"> </w:t>
            </w:r>
            <w:r w:rsidR="00CC1D14" w:rsidRPr="00CC1D14">
              <w:rPr>
                <w:b/>
                <w:color w:val="000000"/>
              </w:rPr>
              <w:t>АО «СИБЭКО»</w:t>
            </w:r>
            <w:r w:rsidRPr="00CC1D14">
              <w:rPr>
                <w:color w:val="000000"/>
              </w:rPr>
              <w:t xml:space="preserve">, так как 24.03.2021 г. в 17:25 осуществлено переключение котельной ООО «ТСП-Сиб» по адресу ул.Мясниковой,30 на зону теплоснабжения ТЭЦ-4 </w:t>
            </w:r>
            <w:r w:rsidR="00CC1D14" w:rsidRPr="00CC1D14">
              <w:rPr>
                <w:color w:val="000000"/>
              </w:rPr>
              <w:t>АО «СИБЭКО»</w:t>
            </w:r>
            <w:r w:rsidRPr="00CC1D14">
              <w:rPr>
                <w:color w:val="000000"/>
              </w:rPr>
              <w:t>.</w:t>
            </w:r>
          </w:p>
          <w:p w:rsidR="00A44ECF" w:rsidRPr="00CC1D14" w:rsidRDefault="006B0BF4" w:rsidP="0057028D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CC1D14">
              <w:rPr>
                <w:shd w:val="clear" w:color="auto" w:fill="FFFFFF" w:themeFill="background1"/>
              </w:rPr>
              <w:t>С</w:t>
            </w:r>
            <w:r w:rsidR="009C0EB8" w:rsidRPr="00CC1D14">
              <w:rPr>
                <w:b/>
                <w:shd w:val="clear" w:color="auto" w:fill="FFFFFF" w:themeFill="background1"/>
              </w:rPr>
              <w:t xml:space="preserve"> </w:t>
            </w:r>
            <w:r w:rsidR="0039766B" w:rsidRPr="00CC1D14">
              <w:rPr>
                <w:b/>
                <w:shd w:val="clear" w:color="auto" w:fill="FFFFFF" w:themeFill="background1"/>
              </w:rPr>
              <w:t>25.03</w:t>
            </w:r>
            <w:r w:rsidR="00150FE9" w:rsidRPr="00CC1D14">
              <w:rPr>
                <w:b/>
                <w:shd w:val="clear" w:color="auto" w:fill="FFFFFF" w:themeFill="background1"/>
              </w:rPr>
              <w:t>.2021.</w:t>
            </w:r>
            <w:r w:rsidR="00F208D3" w:rsidRPr="00CC1D14">
              <w:rPr>
                <w:shd w:val="clear" w:color="auto" w:fill="FFFFFF" w:themeFill="background1"/>
              </w:rPr>
              <w:t xml:space="preserve"> собственникам</w:t>
            </w:r>
            <w:r w:rsidR="00895D92" w:rsidRPr="00CC1D14">
              <w:rPr>
                <w:shd w:val="clear" w:color="auto" w:fill="FFFFFF" w:themeFill="background1"/>
              </w:rPr>
              <w:t xml:space="preserve"> </w:t>
            </w:r>
            <w:r w:rsidR="00CC1D14" w:rsidRPr="00CC1D14">
              <w:rPr>
                <w:shd w:val="clear" w:color="auto" w:fill="FFFFFF" w:themeFill="background1"/>
              </w:rPr>
              <w:t xml:space="preserve">указанных </w:t>
            </w:r>
            <w:r w:rsidR="00F208D3" w:rsidRPr="00CC1D14">
              <w:rPr>
                <w:shd w:val="clear" w:color="auto" w:fill="FFFFFF" w:themeFill="background1"/>
              </w:rPr>
              <w:t>многоквартирн</w:t>
            </w:r>
            <w:r w:rsidR="00CC1D14" w:rsidRPr="00CC1D14">
              <w:rPr>
                <w:shd w:val="clear" w:color="auto" w:fill="FFFFFF" w:themeFill="background1"/>
              </w:rPr>
              <w:t>ых</w:t>
            </w:r>
            <w:r w:rsidR="00F208D3" w:rsidRPr="00CC1D14">
              <w:rPr>
                <w:shd w:val="clear" w:color="auto" w:fill="FFFFFF" w:themeFill="background1"/>
              </w:rPr>
              <w:t xml:space="preserve"> дом</w:t>
            </w:r>
            <w:r w:rsidR="00CC1D14" w:rsidRPr="00CC1D14">
              <w:rPr>
                <w:shd w:val="clear" w:color="auto" w:fill="FFFFFF" w:themeFill="background1"/>
              </w:rPr>
              <w:t>ов</w:t>
            </w:r>
            <w:r w:rsidR="006E7DF4" w:rsidRPr="00CC1D14">
              <w:rPr>
                <w:shd w:val="clear" w:color="auto" w:fill="FFFFFF" w:themeFill="background1"/>
              </w:rPr>
              <w:t xml:space="preserve"> </w:t>
            </w:r>
            <w:r w:rsidR="00F208D3" w:rsidRPr="00CC1D14">
              <w:rPr>
                <w:b/>
                <w:shd w:val="clear" w:color="auto" w:fill="FFFFFF" w:themeFill="background1"/>
              </w:rPr>
              <w:t>начисление платы за</w:t>
            </w:r>
            <w:r w:rsidR="00F208D3" w:rsidRPr="00CC1D14">
              <w:rPr>
                <w:b/>
              </w:rPr>
              <w:t xml:space="preserve"> коммунальные услуги</w:t>
            </w:r>
            <w:r w:rsidR="00F208D3" w:rsidRPr="00CC1D14">
              <w:t xml:space="preserve"> по ото</w:t>
            </w:r>
            <w:r w:rsidRPr="00CC1D14">
              <w:t>плению и горячему водоснабжению</w:t>
            </w:r>
            <w:r w:rsidR="00F80A18" w:rsidRPr="00CC1D14">
              <w:t xml:space="preserve"> будет производить</w:t>
            </w:r>
            <w:r w:rsidRPr="00CC1D14">
              <w:t xml:space="preserve"> </w:t>
            </w:r>
            <w:r w:rsidR="0078420F" w:rsidRPr="00CC1D14">
              <w:t xml:space="preserve">АО </w:t>
            </w:r>
            <w:r w:rsidRPr="00CC1D14">
              <w:t>«СИБЭКО»</w:t>
            </w:r>
            <w:r w:rsidR="005D765D" w:rsidRPr="00CC1D14">
              <w:t xml:space="preserve"> самостоятельно</w:t>
            </w:r>
            <w:r w:rsidR="001E4FB1" w:rsidRPr="00CC1D14">
              <w:rPr>
                <w:rFonts w:eastAsia="Calibri"/>
                <w:lang w:eastAsia="en-US"/>
              </w:rPr>
              <w:t>.</w:t>
            </w:r>
            <w:r w:rsidR="00F11EE9" w:rsidRPr="00CC1D14">
              <w:rPr>
                <w:rFonts w:eastAsia="Calibri"/>
                <w:lang w:eastAsia="en-US"/>
              </w:rPr>
              <w:t xml:space="preserve"> </w:t>
            </w:r>
          </w:p>
          <w:p w:rsidR="00F507B8" w:rsidRPr="00CC1D14" w:rsidRDefault="002C0929" w:rsidP="00CC1D14">
            <w:pPr>
              <w:jc w:val="both"/>
            </w:pPr>
            <w:r w:rsidRPr="00CC1D14">
              <w:t xml:space="preserve">          </w:t>
            </w:r>
            <w:r w:rsidR="00CC1D14" w:rsidRPr="00CC1D14">
              <w:t>Е</w:t>
            </w:r>
            <w:r w:rsidR="00F507B8" w:rsidRPr="00CC1D14">
              <w:rPr>
                <w:lang w:eastAsia="en-US"/>
              </w:rPr>
              <w:t xml:space="preserve">жемесячно (с 23 по 26 число) необходимо предоставлять информацию о показаниях ИПУ, установленных в </w:t>
            </w:r>
            <w:r w:rsidR="00CC1D14" w:rsidRPr="00CC1D14">
              <w:rPr>
                <w:lang w:eastAsia="en-US"/>
              </w:rPr>
              <w:t xml:space="preserve">указанных </w:t>
            </w:r>
            <w:r w:rsidR="00F507B8" w:rsidRPr="00CC1D14">
              <w:rPr>
                <w:lang w:eastAsia="en-US"/>
              </w:rPr>
              <w:t xml:space="preserve">МКД </w:t>
            </w:r>
          </w:p>
          <w:p w:rsidR="00F507B8" w:rsidRPr="00CC1D14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CC1D14">
              <w:rPr>
                <w:b/>
              </w:rPr>
              <w:t>- через мобильное приложение (скачать с AppStore или Google Play);</w:t>
            </w:r>
          </w:p>
          <w:p w:rsidR="00F507B8" w:rsidRPr="00CC1D14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CC1D14">
              <w:rPr>
                <w:b/>
              </w:rPr>
              <w:t>- через личный кабинет на сайте </w:t>
            </w:r>
            <w:hyperlink r:id="rId6" w:history="1">
              <w:r w:rsidR="00AB7289" w:rsidRPr="00CC1D14">
                <w:rPr>
                  <w:rStyle w:val="a6"/>
                  <w:b/>
                  <w:lang w:val="en-US"/>
                </w:rPr>
                <w:t>www</w:t>
              </w:r>
              <w:r w:rsidR="00AB7289" w:rsidRPr="00CC1D14">
                <w:rPr>
                  <w:rStyle w:val="a6"/>
                  <w:b/>
                </w:rPr>
                <w:t>.</w:t>
              </w:r>
              <w:r w:rsidR="00AB7289" w:rsidRPr="00CC1D14">
                <w:rPr>
                  <w:rStyle w:val="a6"/>
                  <w:b/>
                  <w:lang w:val="en-US"/>
                </w:rPr>
                <w:t>sibgenco</w:t>
              </w:r>
              <w:r w:rsidR="00AB7289" w:rsidRPr="00CC1D14">
                <w:rPr>
                  <w:rStyle w:val="a6"/>
                  <w:b/>
                </w:rPr>
                <w:t>.</w:t>
              </w:r>
              <w:r w:rsidR="00AB7289" w:rsidRPr="00CC1D14">
                <w:rPr>
                  <w:rStyle w:val="a6"/>
                  <w:b/>
                  <w:lang w:val="en-US"/>
                </w:rPr>
                <w:t>ru</w:t>
              </w:r>
            </w:hyperlink>
          </w:p>
          <w:p w:rsidR="00BD0105" w:rsidRPr="00CC1D14" w:rsidRDefault="005C643F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contextualSpacing/>
              <w:rPr>
                <w:b/>
                <w:bCs/>
              </w:rPr>
            </w:pPr>
            <w:r w:rsidRPr="00CC1D14">
              <w:rPr>
                <w:b/>
              </w:rPr>
              <w:t xml:space="preserve">  </w:t>
            </w:r>
            <w:r w:rsidR="00AB7289" w:rsidRPr="00CC1D14">
              <w:rPr>
                <w:b/>
              </w:rPr>
              <w:t xml:space="preserve">- </w:t>
            </w:r>
            <w:r w:rsidR="00BD0105" w:rsidRPr="00CC1D14">
              <w:rPr>
                <w:b/>
              </w:rPr>
              <w:t>по т</w:t>
            </w:r>
            <w:r w:rsidR="00BD0105" w:rsidRPr="00CC1D14">
              <w:rPr>
                <w:b/>
                <w:bCs/>
              </w:rPr>
              <w:t>ел. 289-12-12 | Нажать кнопку "1"</w:t>
            </w:r>
          </w:p>
          <w:p w:rsidR="00BD0105" w:rsidRPr="00CC1D14" w:rsidRDefault="00BD0105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893"/>
              </w:tabs>
              <w:ind w:left="893" w:hanging="502"/>
              <w:contextualSpacing/>
            </w:pPr>
            <w:r w:rsidRPr="00CC1D14">
              <w:t xml:space="preserve">Автоматический сервис приема показаний работает круглосуточно без ожидания соединения </w:t>
            </w:r>
            <w:r w:rsidR="005C643F" w:rsidRPr="00CC1D14">
              <w:t xml:space="preserve"> </w:t>
            </w:r>
            <w:r w:rsidRPr="00CC1D14">
              <w:t>оператора</w:t>
            </w:r>
            <w:r w:rsidR="005C643F" w:rsidRPr="00CC1D14">
              <w:t>,</w:t>
            </w:r>
            <w:r w:rsidRPr="00CC1D14">
              <w:t xml:space="preserve"> </w:t>
            </w:r>
            <w:r w:rsidR="00D05861" w:rsidRPr="00CC1D14">
              <w:t>с 23 по 25 число каждого месяца.</w:t>
            </w:r>
          </w:p>
          <w:p w:rsidR="00BD0105" w:rsidRPr="00CC1D14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CC1D14">
              <w:rPr>
                <w:b/>
                <w:bCs/>
              </w:rPr>
              <w:t xml:space="preserve"> </w:t>
            </w:r>
            <w:r w:rsidR="00BD0105" w:rsidRPr="00CC1D14">
              <w:rPr>
                <w:b/>
                <w:bCs/>
              </w:rPr>
              <w:t>- Чат-Бот СГК в мессенджерах и соц. сетях</w:t>
            </w:r>
          </w:p>
          <w:p w:rsidR="00BD0105" w:rsidRPr="00CC1D14" w:rsidRDefault="00BD0105" w:rsidP="005C643F">
            <w:pPr>
              <w:ind w:left="893"/>
              <w:contextualSpacing/>
            </w:pPr>
            <w:r w:rsidRPr="00CC1D14">
              <w:t>Инновационный способ передачи показаний для тех, кто всегда в движении (запущен в 6 мессенджерах: WhatsApp, Telegram, Viber, Вконтакте, Facebook, Одноклассники)</w:t>
            </w:r>
            <w:r w:rsidR="00D05861" w:rsidRPr="00CC1D14">
              <w:t>.</w:t>
            </w:r>
          </w:p>
          <w:p w:rsidR="0019000F" w:rsidRPr="00CC1D14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:rsidR="0019000F" w:rsidRPr="00CC1D14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«Платосфера»</w:t>
            </w:r>
            <w:r w:rsidR="00AD2410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:rsidR="00F507B8" w:rsidRPr="00CC1D14" w:rsidRDefault="00D05861" w:rsidP="00D0586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«Квартоплат».</w:t>
            </w:r>
          </w:p>
          <w:p w:rsidR="00596284" w:rsidRPr="00CC1D1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CC1D14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293C1D" w:rsidRPr="00CC1D14">
              <w:rPr>
                <w:rFonts w:ascii="Times New Roman" w:hAnsi="Times New Roman" w:cs="Times New Roman"/>
                <w:sz w:val="24"/>
                <w:szCs w:val="24"/>
              </w:rPr>
              <w:t>АО «СИБЭКО»</w:t>
            </w:r>
            <w:r w:rsidR="00E0143F" w:rsidRPr="00CC1D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AD1209" w:rsidRPr="00CC1D14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Оплата осуществляется Потребителем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659F5" w:rsidRPr="00CC1D14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наличными денежными средствами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 счет </w:t>
            </w:r>
            <w:r w:rsidR="00AF6F46" w:rsidRPr="00CC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«Сибирская теплосбытовая компания»</w:t>
            </w:r>
            <w:r w:rsidR="007659F5" w:rsidRPr="00CC1D14">
              <w:rPr>
                <w:rFonts w:ascii="Times New Roman" w:hAnsi="Times New Roman" w:cs="Times New Roman"/>
                <w:sz w:val="24"/>
                <w:szCs w:val="24"/>
              </w:rPr>
              <w:t>, действующего в интересах АО «СИБЭКО» на основании агентского договора</w:t>
            </w:r>
            <w:r w:rsidR="007659F5"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 </w:t>
            </w:r>
          </w:p>
          <w:p w:rsidR="00596284" w:rsidRPr="00CC1D14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в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кассах управляющих организаций;</w:t>
            </w:r>
          </w:p>
          <w:p w:rsidR="00596284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в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устройствах </w:t>
            </w:r>
            <w:r w:rsidR="00932558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самообслуживания ПАО «Сбербанк»;</w:t>
            </w:r>
          </w:p>
          <w:p w:rsidR="00932558" w:rsidRPr="00CC1D14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Почта РФ</w:t>
            </w:r>
          </w:p>
          <w:p w:rsidR="00AD1209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через мобильное приложение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СГК (для устройств, работающих на базе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Android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OS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iOS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),</w:t>
            </w:r>
          </w:p>
          <w:p w:rsidR="0019000F" w:rsidRPr="00CC1D14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-ПЛАТОСФЕРА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19000F" w:rsidRPr="00CC1D14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-«Кварплата+» </w:t>
            </w:r>
            <w:r w:rsidR="0019000F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AD1209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через интернет на сайтах: </w:t>
            </w:r>
          </w:p>
          <w:p w:rsidR="00AD1209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ООО «Сибирская генерирующая компания»</w:t>
            </w:r>
            <w:r w:rsidR="00EF0F97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="00EF0F97"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145431"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личном кабинете на сайте «СГК»</w:t>
            </w:r>
            <w:r w:rsidRPr="00CC1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</w:p>
          <w:p w:rsidR="00596284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ПАО «Сбербанк» (СбербанкОнЛайн, «Автоплатеж»)</w:t>
            </w:r>
            <w:r w:rsidR="00596284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932558" w:rsidRPr="00CC1D1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в платежных кабинетах: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Faktura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ru</w:t>
            </w:r>
            <w:r w:rsid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kvartplata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ru</w:t>
            </w:r>
            <w:r w:rsid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="00932558" w:rsidRPr="00CC1D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</w:p>
          <w:p w:rsidR="00E0143F" w:rsidRPr="00CC1D14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CC1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CC1D14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:rsidR="00B111E9" w:rsidRPr="00CC1D1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B111E9" w:rsidRPr="00CC1D1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Р/сч: 40702810400340</w:t>
            </w:r>
            <w:r w:rsidR="00E20CC4" w:rsidRPr="00CC1D14">
              <w:rPr>
                <w:color w:val="000000"/>
              </w:rPr>
              <w:t>000128 в Филиале «Газпромбанк» </w:t>
            </w:r>
            <w:r w:rsidRPr="00CC1D14">
              <w:rPr>
                <w:color w:val="000000"/>
              </w:rPr>
              <w:t xml:space="preserve">(Акционерное общество) </w:t>
            </w:r>
          </w:p>
          <w:p w:rsidR="00B111E9" w:rsidRPr="00CC1D14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«Восточно-Сибирский», Кор/счет: 30101810100000000877</w:t>
            </w:r>
          </w:p>
          <w:p w:rsidR="000C21E0" w:rsidRPr="00CC1D14" w:rsidRDefault="00B111E9" w:rsidP="00CC1D14">
            <w:pPr>
              <w:pStyle w:val="a7"/>
              <w:spacing w:line="276" w:lineRule="auto"/>
              <w:contextualSpacing/>
              <w:jc w:val="both"/>
              <w:rPr>
                <w:color w:val="000000"/>
              </w:rPr>
            </w:pPr>
            <w:r w:rsidRPr="00CC1D14">
              <w:rPr>
                <w:color w:val="000000"/>
              </w:rPr>
              <w:t>ИНН: 2462222097, КПП: 772501001, БИК: 040407877.</w:t>
            </w:r>
            <w:r w:rsidR="0039766B" w:rsidRPr="00CC1D14">
              <w:rPr>
                <w:color w:val="000000"/>
              </w:rPr>
              <w:t xml:space="preserve"> </w:t>
            </w:r>
          </w:p>
          <w:p w:rsidR="0039766B" w:rsidRDefault="00F507B8" w:rsidP="00CC1D14">
            <w:pPr>
              <w:autoSpaceDE w:val="0"/>
              <w:autoSpaceDN w:val="0"/>
              <w:adjustRightInd w:val="0"/>
              <w:spacing w:line="276" w:lineRule="auto"/>
              <w:ind w:left="284" w:right="343"/>
              <w:contextualSpacing/>
              <w:rPr>
                <w:b/>
                <w:sz w:val="40"/>
                <w:szCs w:val="40"/>
              </w:rPr>
            </w:pPr>
            <w:r w:rsidRPr="00CC1D14">
              <w:rPr>
                <w:i/>
                <w:u w:val="single"/>
              </w:rPr>
              <w:t xml:space="preserve">  </w:t>
            </w:r>
            <w:r w:rsidR="00E539F5" w:rsidRPr="00CC1D14">
              <w:rPr>
                <w:i/>
                <w:u w:val="single"/>
              </w:rPr>
              <w:t>Дополнительную информацию Вы можете получить по телефону</w:t>
            </w:r>
            <w:r w:rsidR="0010041C" w:rsidRPr="00CC1D14">
              <w:rPr>
                <w:i/>
                <w:u w:val="single"/>
              </w:rPr>
              <w:t>: 289-12-12</w:t>
            </w:r>
            <w:r w:rsidR="00EF5A22" w:rsidRPr="00CC1D14">
              <w:rPr>
                <w:i/>
                <w:u w:val="single"/>
              </w:rPr>
              <w:t xml:space="preserve"> </w:t>
            </w:r>
          </w:p>
        </w:tc>
      </w:tr>
      <w:tr w:rsidR="0019000F" w:rsidTr="00904258">
        <w:trPr>
          <w:trHeight w:val="14544"/>
        </w:trPr>
        <w:tc>
          <w:tcPr>
            <w:tcW w:w="11064" w:type="dxa"/>
          </w:tcPr>
          <w:p w:rsidR="0019000F" w:rsidRDefault="0019000F" w:rsidP="00904258">
            <w:pPr>
              <w:ind w:firstLine="15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</w:tbl>
    <w:p w:rsidR="001222E3" w:rsidRDefault="001222E3"/>
    <w:sectPr w:rsidR="001222E3" w:rsidSect="00CC1D14">
      <w:pgSz w:w="11906" w:h="16838"/>
      <w:pgMar w:top="284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0F40F1"/>
    <w:rsid w:val="0010041C"/>
    <w:rsid w:val="001222E3"/>
    <w:rsid w:val="00135D67"/>
    <w:rsid w:val="00145431"/>
    <w:rsid w:val="00150FE9"/>
    <w:rsid w:val="00154E43"/>
    <w:rsid w:val="0019000F"/>
    <w:rsid w:val="0019098C"/>
    <w:rsid w:val="00191F6A"/>
    <w:rsid w:val="001D0434"/>
    <w:rsid w:val="001E4FB1"/>
    <w:rsid w:val="001E6EFA"/>
    <w:rsid w:val="001F4DD1"/>
    <w:rsid w:val="00204309"/>
    <w:rsid w:val="002051F1"/>
    <w:rsid w:val="00220F00"/>
    <w:rsid w:val="00226DA7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2DC6"/>
    <w:rsid w:val="00334D5E"/>
    <w:rsid w:val="003375BC"/>
    <w:rsid w:val="00342A47"/>
    <w:rsid w:val="0036674E"/>
    <w:rsid w:val="003678A5"/>
    <w:rsid w:val="00376608"/>
    <w:rsid w:val="0038729E"/>
    <w:rsid w:val="003926A7"/>
    <w:rsid w:val="0039766B"/>
    <w:rsid w:val="003B6A67"/>
    <w:rsid w:val="003B7E23"/>
    <w:rsid w:val="00427AF8"/>
    <w:rsid w:val="004314C7"/>
    <w:rsid w:val="00433B55"/>
    <w:rsid w:val="004C69E9"/>
    <w:rsid w:val="0051420C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0379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C1D14"/>
    <w:rsid w:val="00CD3DCE"/>
    <w:rsid w:val="00CD616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11C5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D1316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</cp:lastModifiedBy>
  <cp:revision>2</cp:revision>
  <cp:lastPrinted>2019-03-15T06:19:00Z</cp:lastPrinted>
  <dcterms:created xsi:type="dcterms:W3CDTF">2021-06-28T09:17:00Z</dcterms:created>
  <dcterms:modified xsi:type="dcterms:W3CDTF">2021-06-28T09:17:00Z</dcterms:modified>
</cp:coreProperties>
</file>