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07BDC0FE" w:rsidR="00120E99" w:rsidRPr="00120E99" w:rsidRDefault="00283072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b/>
                <w:szCs w:val="26"/>
              </w:rPr>
              <w:t>С 01.09</w:t>
            </w:r>
            <w:r w:rsidR="00120E99" w:rsidRPr="00120E99">
              <w:rPr>
                <w:b/>
                <w:szCs w:val="26"/>
              </w:rPr>
              <w:t>.2025</w:t>
            </w:r>
            <w:r w:rsidR="00120E99"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="00120E99" w:rsidRPr="00120E99">
              <w:rPr>
                <w:b/>
                <w:szCs w:val="26"/>
              </w:rPr>
              <w:t xml:space="preserve">по адресу: ул. </w:t>
            </w:r>
            <w:r>
              <w:rPr>
                <w:b/>
                <w:szCs w:val="26"/>
              </w:rPr>
              <w:t>Шмидта</w:t>
            </w:r>
            <w:r w:rsidR="008C0953">
              <w:rPr>
                <w:b/>
                <w:szCs w:val="26"/>
              </w:rPr>
              <w:t>, д.</w:t>
            </w:r>
            <w:r>
              <w:rPr>
                <w:b/>
                <w:szCs w:val="26"/>
              </w:rPr>
              <w:t>3</w:t>
            </w:r>
            <w:r w:rsidR="00120E99" w:rsidRPr="00120E99">
              <w:rPr>
                <w:b/>
                <w:szCs w:val="26"/>
              </w:rPr>
              <w:t>, начисление платы за коммунальные услуги</w:t>
            </w:r>
            <w:r w:rsidR="00120E99"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="00120E99"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077B7E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ООО </w:t>
            </w:r>
            <w:r w:rsidR="00283072">
              <w:rPr>
                <w:szCs w:val="26"/>
              </w:rPr>
              <w:t>«ЮГАН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1A7ED0EC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20E99" w:rsidRPr="00120E99">
              <w:rPr>
                <w:szCs w:val="26"/>
              </w:rPr>
              <w:t>ООО</w:t>
            </w:r>
            <w:r w:rsidR="00CE2FEF">
              <w:rPr>
                <w:szCs w:val="26"/>
              </w:rPr>
              <w:t xml:space="preserve"> </w:t>
            </w:r>
            <w:r w:rsidR="00283072">
              <w:rPr>
                <w:szCs w:val="26"/>
              </w:rPr>
              <w:t>«ЮГАН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283072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120E99">
              <w:rPr>
                <w:b/>
              </w:rPr>
              <w:t>0</w:t>
            </w:r>
            <w:r w:rsidR="00283072">
              <w:rPr>
                <w:b/>
              </w:rPr>
              <w:t>8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120E99">
              <w:rPr>
                <w:b/>
              </w:rPr>
              <w:t>0</w:t>
            </w:r>
            <w:r w:rsidR="00283072">
              <w:rPr>
                <w:b/>
              </w:rPr>
              <w:t>9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  <w:bookmarkStart w:id="0" w:name="_GoBack"/>
            <w:bookmarkEnd w:id="0"/>
          </w:p>
          <w:p w14:paraId="3470A920" w14:textId="7FE5F316" w:rsidR="00A24B4A" w:rsidRPr="00283072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283072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5FFAE9FB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CE2FEF" w:rsidRPr="00CE2FEF">
              <w:rPr>
                <w:szCs w:val="26"/>
              </w:rPr>
              <w:t xml:space="preserve">ул. </w:t>
            </w:r>
            <w:r w:rsidR="00283072">
              <w:rPr>
                <w:szCs w:val="26"/>
              </w:rPr>
              <w:t>Шмидта</w:t>
            </w:r>
            <w:r w:rsidR="008C0953">
              <w:rPr>
                <w:szCs w:val="26"/>
              </w:rPr>
              <w:t>, д.</w:t>
            </w:r>
            <w:r w:rsidR="00283072">
              <w:rPr>
                <w:szCs w:val="26"/>
              </w:rPr>
              <w:t>3</w:t>
            </w:r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83072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Шеломенцева Любовь Игоревна \ Liubov Shelomentseva</cp:lastModifiedBy>
  <cp:revision>15</cp:revision>
  <cp:lastPrinted>2019-03-15T06:19:00Z</cp:lastPrinted>
  <dcterms:created xsi:type="dcterms:W3CDTF">2025-04-10T03:35:00Z</dcterms:created>
  <dcterms:modified xsi:type="dcterms:W3CDTF">2025-06-16T09:02:00Z</dcterms:modified>
</cp:coreProperties>
</file>