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6F8B235" w:rsidR="00120E99" w:rsidRPr="00120E99" w:rsidRDefault="00EF661F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 xml:space="preserve">С </w:t>
            </w:r>
            <w:r w:rsidR="00BB1415">
              <w:rPr>
                <w:b/>
                <w:szCs w:val="26"/>
              </w:rPr>
              <w:t xml:space="preserve">01.12.2025 </w:t>
            </w:r>
            <w:r w:rsidR="00120E99" w:rsidRPr="00120E99">
              <w:rPr>
                <w:szCs w:val="26"/>
              </w:rPr>
              <w:t xml:space="preserve">собственникам помещений многоквартирного дома (МКД) </w:t>
            </w:r>
            <w:r>
              <w:rPr>
                <w:b/>
                <w:szCs w:val="26"/>
              </w:rPr>
              <w:t xml:space="preserve">по адресу: </w:t>
            </w:r>
            <w:bookmarkStart w:id="0" w:name="_GoBack"/>
            <w:r w:rsidR="00D12E54">
              <w:rPr>
                <w:b/>
                <w:szCs w:val="26"/>
              </w:rPr>
              <w:t>ул. Планировочная, 41</w:t>
            </w:r>
            <w:bookmarkEnd w:id="0"/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9CC96EB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994E29">
              <w:rPr>
                <w:szCs w:val="26"/>
              </w:rPr>
              <w:t>ООО «Служба заказчика ЖКХ Ленинского района»</w:t>
            </w:r>
            <w:r w:rsidR="00EF661F" w:rsidRPr="00EF661F">
              <w:rPr>
                <w:szCs w:val="26"/>
              </w:rPr>
              <w:t xml:space="preserve">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63D4FAE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994E29">
              <w:rPr>
                <w:szCs w:val="26"/>
              </w:rPr>
              <w:t>ООО «Служба заказчика ЖКХ Ленинского района»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94E29">
              <w:rPr>
                <w:b/>
              </w:rPr>
              <w:t>30.11.2025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994E29">
              <w:rPr>
                <w:b/>
              </w:rPr>
              <w:t>12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EF661F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EF661F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D36CB51" w:rsidR="00F507B8" w:rsidRPr="00994E29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</w:t>
            </w:r>
            <w:r w:rsidR="00FB01B1" w:rsidRPr="00994E29">
              <w:rPr>
                <w:lang w:eastAsia="en-US"/>
              </w:rPr>
              <w:t>МКД</w:t>
            </w:r>
            <w:r w:rsidR="00120E99" w:rsidRPr="00994E29">
              <w:rPr>
                <w:lang w:eastAsia="en-US"/>
              </w:rPr>
              <w:t xml:space="preserve"> по </w:t>
            </w:r>
            <w:r w:rsidR="00D12E54">
              <w:rPr>
                <w:szCs w:val="26"/>
              </w:rPr>
              <w:t>ул. Планировочная, 41</w:t>
            </w:r>
            <w:r w:rsidR="0080748E" w:rsidRPr="00994E29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2D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E6D17"/>
    <w:rsid w:val="002F315E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4E29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B1415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2E54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EF661F"/>
    <w:rsid w:val="00F02B8E"/>
    <w:rsid w:val="00F10071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Пехенько Татьяна Ивановна \ Tatiana Pekhenko</cp:lastModifiedBy>
  <cp:revision>21</cp:revision>
  <cp:lastPrinted>2019-03-15T06:19:00Z</cp:lastPrinted>
  <dcterms:created xsi:type="dcterms:W3CDTF">2025-04-10T03:35:00Z</dcterms:created>
  <dcterms:modified xsi:type="dcterms:W3CDTF">2025-09-08T02:08:00Z</dcterms:modified>
</cp:coreProperties>
</file>