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9C86A6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01.07.2025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7A1D66">
              <w:rPr>
                <w:b/>
                <w:szCs w:val="26"/>
              </w:rPr>
              <w:t xml:space="preserve">ул. </w:t>
            </w:r>
            <w:proofErr w:type="spellStart"/>
            <w:r w:rsidR="007A1D66">
              <w:rPr>
                <w:b/>
                <w:szCs w:val="26"/>
              </w:rPr>
              <w:t>Оловозаводская</w:t>
            </w:r>
            <w:proofErr w:type="spellEnd"/>
            <w:r w:rsidR="007A1D66">
              <w:rPr>
                <w:b/>
                <w:szCs w:val="26"/>
              </w:rPr>
              <w:t>, д.18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91D371C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596A41">
              <w:rPr>
                <w:szCs w:val="26"/>
              </w:rPr>
              <w:t>ЗАО «УК «СПАС-ДОМ»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525096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596A41">
              <w:rPr>
                <w:szCs w:val="26"/>
              </w:rPr>
              <w:t>ЗАО «УК «СПАС-ДОМ»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</w:t>
            </w:r>
            <w:r w:rsidR="00741165" w:rsidRPr="00742398">
              <w:rPr>
                <w:sz w:val="26"/>
                <w:szCs w:val="26"/>
              </w:rPr>
              <w:t>сведения</w:t>
            </w:r>
            <w:r w:rsidR="00741165" w:rsidRPr="00D13F96">
              <w:t xml:space="preserve"> </w:t>
            </w:r>
            <w:r w:rsidR="00F90753" w:rsidRPr="00D13F96">
              <w:t xml:space="preserve">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596A41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596A41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60CCD0FB" w14:textId="77777777" w:rsidR="00741165" w:rsidRDefault="00741165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8E769A5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6312A454" w14:textId="77777777" w:rsidR="00741165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</w:t>
            </w:r>
          </w:p>
          <w:p w14:paraId="0623CE6C" w14:textId="6E4654FF" w:rsidR="00E57C22" w:rsidRPr="00DD4777" w:rsidRDefault="00E57C22" w:rsidP="00741165">
            <w:pPr>
              <w:ind w:firstLine="751"/>
              <w:jc w:val="both"/>
              <w:rPr>
                <w:b/>
              </w:rPr>
            </w:pPr>
            <w:r w:rsidRPr="00DD4777">
              <w:rPr>
                <w:b/>
              </w:rPr>
              <w:t>Способы оплаты:</w:t>
            </w:r>
            <w:r w:rsidR="00852077"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50E8010E" w14:textId="77777777" w:rsidR="00C86FDB" w:rsidRPr="00C86FDB" w:rsidRDefault="00C86FDB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72C6D50B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34D4CFC1" w14:textId="77777777" w:rsidR="00C86FDB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14:paraId="344F0848" w14:textId="77777777" w:rsidR="00C86FDB" w:rsidRDefault="00C86FDB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94E277" w14:textId="77777777" w:rsidR="00C86FDB" w:rsidRDefault="00C86FDB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93463B" w14:textId="4723E32D" w:rsidR="00E0143F" w:rsidRPr="00DD4777" w:rsidRDefault="00E0143F" w:rsidP="00C86FDB">
            <w:pPr>
              <w:pStyle w:val="HTML"/>
              <w:ind w:firstLine="6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Платежные реквизиты </w:t>
            </w:r>
            <w:proofErr w:type="spellStart"/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C86FDB">
            <w:pPr>
              <w:pStyle w:val="a7"/>
              <w:ind w:firstLine="609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C86FDB">
            <w:pPr>
              <w:ind w:firstLine="609"/>
            </w:pPr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C86FDB">
            <w:pPr>
              <w:pStyle w:val="a7"/>
              <w:ind w:firstLine="609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C86FDB">
            <w:pPr>
              <w:pStyle w:val="a7"/>
              <w:ind w:firstLine="609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C86FDB">
            <w:pPr>
              <w:pStyle w:val="a9"/>
              <w:ind w:firstLine="60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C86FDB">
            <w:pPr>
              <w:pStyle w:val="a9"/>
              <w:ind w:firstLine="60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C86FDB">
            <w:pPr>
              <w:pStyle w:val="a9"/>
              <w:ind w:firstLine="60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96A41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165"/>
    <w:rsid w:val="00741F2F"/>
    <w:rsid w:val="007659F5"/>
    <w:rsid w:val="0077422B"/>
    <w:rsid w:val="0078420F"/>
    <w:rsid w:val="00797A4B"/>
    <w:rsid w:val="007A1D66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86FDB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94F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18</cp:revision>
  <cp:lastPrinted>2019-03-15T06:19:00Z</cp:lastPrinted>
  <dcterms:created xsi:type="dcterms:W3CDTF">2025-04-10T03:35:00Z</dcterms:created>
  <dcterms:modified xsi:type="dcterms:W3CDTF">2025-06-09T02:45:00Z</dcterms:modified>
</cp:coreProperties>
</file>