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972F2C1" w:rsidR="00120E99" w:rsidRPr="00120E99" w:rsidRDefault="00EF661F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</w:t>
            </w:r>
            <w:r w:rsidRPr="00EF661F">
              <w:rPr>
                <w:b/>
                <w:szCs w:val="26"/>
              </w:rPr>
              <w:t>11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>
              <w:rPr>
                <w:b/>
                <w:szCs w:val="26"/>
              </w:rPr>
              <w:t xml:space="preserve">по адресу: ул. </w:t>
            </w:r>
            <w:r w:rsidRPr="00EF661F">
              <w:rPr>
                <w:b/>
                <w:szCs w:val="26"/>
              </w:rPr>
              <w:t>Лескова, д. 23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E2A3105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EF661F" w:rsidRPr="00EF661F">
              <w:rPr>
                <w:szCs w:val="26"/>
              </w:rPr>
              <w:t xml:space="preserve">ООО «Зелёный город Новосибирск»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88E4A7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EF661F" w:rsidRPr="00EF661F">
              <w:rPr>
                <w:szCs w:val="26"/>
              </w:rPr>
              <w:t>ООО «Зелёный город Новосибирск»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EF661F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EF661F" w:rsidRPr="00EF661F">
              <w:rPr>
                <w:b/>
              </w:rPr>
              <w:t>10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EF661F" w:rsidRPr="00EF661F">
              <w:rPr>
                <w:b/>
              </w:rPr>
              <w:t>11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EF661F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EF661F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D31AF2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F10071">
              <w:rPr>
                <w:szCs w:val="26"/>
              </w:rPr>
              <w:t>Лескова, д.</w:t>
            </w:r>
            <w:r w:rsidR="008C0953">
              <w:rPr>
                <w:szCs w:val="26"/>
              </w:rPr>
              <w:t>2</w:t>
            </w:r>
            <w:r w:rsidR="00F10071">
              <w:rPr>
                <w:szCs w:val="26"/>
              </w:rPr>
              <w:t>3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E6D17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EF661F"/>
    <w:rsid w:val="00F02B8E"/>
    <w:rsid w:val="00F10071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17</cp:revision>
  <cp:lastPrinted>2019-03-15T06:19:00Z</cp:lastPrinted>
  <dcterms:created xsi:type="dcterms:W3CDTF">2025-04-10T03:35:00Z</dcterms:created>
  <dcterms:modified xsi:type="dcterms:W3CDTF">2025-07-23T05:43:00Z</dcterms:modified>
</cp:coreProperties>
</file>