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F5B5AB7" w:rsidR="00120E99" w:rsidRPr="00120E99" w:rsidRDefault="0045558A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01.10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80050E">
              <w:rPr>
                <w:b/>
                <w:szCs w:val="26"/>
              </w:rPr>
              <w:t xml:space="preserve">по адресу: </w:t>
            </w:r>
            <w:r w:rsidR="005524C1" w:rsidRPr="005524C1">
              <w:rPr>
                <w:b/>
                <w:szCs w:val="26"/>
              </w:rPr>
              <w:t>ул</w:t>
            </w:r>
            <w:r w:rsidR="005524C1">
              <w:rPr>
                <w:b/>
                <w:szCs w:val="26"/>
              </w:rPr>
              <w:t>.</w:t>
            </w:r>
            <w:r w:rsidR="005524C1" w:rsidRPr="005524C1">
              <w:rPr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>Аэропорт</w:t>
            </w:r>
            <w:r w:rsidR="005524C1" w:rsidRPr="005524C1">
              <w:rPr>
                <w:b/>
                <w:szCs w:val="26"/>
              </w:rPr>
              <w:t xml:space="preserve">, </w:t>
            </w:r>
            <w:r w:rsidR="005524C1">
              <w:rPr>
                <w:b/>
                <w:szCs w:val="26"/>
              </w:rPr>
              <w:t xml:space="preserve">д. </w:t>
            </w:r>
            <w:r w:rsidR="005524C1" w:rsidRPr="005524C1">
              <w:rPr>
                <w:b/>
                <w:szCs w:val="26"/>
              </w:rPr>
              <w:t>1</w:t>
            </w:r>
            <w:r>
              <w:rPr>
                <w:b/>
                <w:szCs w:val="26"/>
              </w:rPr>
              <w:t>/</w:t>
            </w:r>
            <w:r w:rsidR="005524C1" w:rsidRPr="005524C1">
              <w:rPr>
                <w:b/>
                <w:szCs w:val="26"/>
              </w:rPr>
              <w:t>6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796576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45558A" w:rsidRPr="0045558A">
              <w:rPr>
                <w:szCs w:val="26"/>
              </w:rPr>
              <w:t>ООО "ИСК "Новый дом"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0D3CF56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45558A" w:rsidRPr="0045558A">
              <w:rPr>
                <w:szCs w:val="26"/>
              </w:rPr>
              <w:t>ООО "ИСК "Новый дом"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45558A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45558A">
              <w:rPr>
                <w:b/>
              </w:rPr>
              <w:t>09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45558A">
              <w:rPr>
                <w:b/>
              </w:rPr>
              <w:t>10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0050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0050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FD83638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5558A">
              <w:rPr>
                <w:szCs w:val="26"/>
              </w:rPr>
              <w:t>ул. Аэропорт</w:t>
            </w:r>
            <w:r w:rsidR="005524C1" w:rsidRPr="005524C1">
              <w:rPr>
                <w:szCs w:val="26"/>
              </w:rPr>
              <w:t>, д. 1</w:t>
            </w:r>
            <w:r w:rsidR="0045558A">
              <w:rPr>
                <w:szCs w:val="26"/>
              </w:rPr>
              <w:t>/</w:t>
            </w:r>
            <w:bookmarkStart w:id="0" w:name="_GoBack"/>
            <w:bookmarkEnd w:id="0"/>
            <w:r w:rsidR="005524C1" w:rsidRPr="005524C1">
              <w:rPr>
                <w:szCs w:val="26"/>
              </w:rPr>
              <w:t>6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5558A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524C1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050E"/>
    <w:rsid w:val="00802E14"/>
    <w:rsid w:val="0080748E"/>
    <w:rsid w:val="0082504E"/>
    <w:rsid w:val="0083161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350D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19</cp:revision>
  <cp:lastPrinted>2019-03-15T06:19:00Z</cp:lastPrinted>
  <dcterms:created xsi:type="dcterms:W3CDTF">2025-04-10T03:35:00Z</dcterms:created>
  <dcterms:modified xsi:type="dcterms:W3CDTF">2025-07-16T04:45:00Z</dcterms:modified>
</cp:coreProperties>
</file>