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862391">
        <w:trPr>
          <w:trHeight w:val="1543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0C003C" w:rsidRDefault="00802E14" w:rsidP="00904258">
            <w:pPr>
              <w:ind w:left="-851" w:firstLine="851"/>
              <w:jc w:val="center"/>
              <w:rPr>
                <w:b/>
                <w:sz w:val="44"/>
                <w:szCs w:val="44"/>
              </w:rPr>
            </w:pPr>
          </w:p>
          <w:p w:rsidR="00A974B4" w:rsidRPr="00CB5A8A" w:rsidRDefault="00A974B4" w:rsidP="00A974B4">
            <w:pPr>
              <w:pStyle w:val="a7"/>
              <w:ind w:right="53" w:firstLine="723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B5A8A">
              <w:rPr>
                <w:color w:val="000000"/>
                <w:sz w:val="26"/>
                <w:szCs w:val="26"/>
              </w:rPr>
              <w:t xml:space="preserve">Настоящим доводим до Вашего сведения, что в соответствии с ч. 2 ст. 157.2 Жилищного Кодекса РФ, АО «СИБЭКО», являющееся организацией, осуществляющей поставку в Ваш </w:t>
            </w:r>
            <w:r w:rsidR="00DA5BD7">
              <w:rPr>
                <w:color w:val="000000"/>
                <w:sz w:val="26"/>
                <w:szCs w:val="26"/>
              </w:rPr>
              <w:t xml:space="preserve">многоквартирный </w:t>
            </w:r>
            <w:r w:rsidRPr="00CB5A8A">
              <w:rPr>
                <w:color w:val="000000"/>
                <w:sz w:val="26"/>
                <w:szCs w:val="26"/>
              </w:rPr>
              <w:t xml:space="preserve">дом </w:t>
            </w:r>
            <w:r w:rsidR="00DA5BD7">
              <w:rPr>
                <w:color w:val="000000"/>
                <w:sz w:val="26"/>
                <w:szCs w:val="26"/>
              </w:rPr>
              <w:t xml:space="preserve">(далее - МКД) коммунальных ресурсов </w:t>
            </w:r>
            <w:r w:rsidRPr="00CB5A8A">
              <w:rPr>
                <w:color w:val="000000"/>
                <w:sz w:val="26"/>
                <w:szCs w:val="26"/>
              </w:rPr>
              <w:t xml:space="preserve">в целях предоставления коммунальной услуги по отоплению и горячему водоснабжению, уведомило управляющую организацию </w:t>
            </w:r>
            <w:r w:rsidR="003A7453" w:rsidRPr="00CB5A8A">
              <w:rPr>
                <w:sz w:val="26"/>
                <w:szCs w:val="26"/>
              </w:rPr>
              <w:t>ООО "УК ЭФЕС"</w:t>
            </w:r>
            <w:r w:rsidRPr="00CB5A8A">
              <w:rPr>
                <w:color w:val="000000"/>
                <w:sz w:val="26"/>
                <w:szCs w:val="26"/>
              </w:rPr>
              <w:t xml:space="preserve"> об одностороннем отказе с 01.</w:t>
            </w:r>
            <w:r w:rsidR="003A7453" w:rsidRPr="00CB5A8A">
              <w:rPr>
                <w:color w:val="000000"/>
                <w:sz w:val="26"/>
                <w:szCs w:val="26"/>
              </w:rPr>
              <w:t>10</w:t>
            </w:r>
            <w:r w:rsidRPr="00CB5A8A">
              <w:rPr>
                <w:color w:val="000000"/>
                <w:sz w:val="26"/>
                <w:szCs w:val="26"/>
              </w:rPr>
              <w:t>.2021г. от исполнения заключенного договора</w:t>
            </w:r>
            <w:r w:rsidR="00260486" w:rsidRPr="00CB5A8A">
              <w:rPr>
                <w:color w:val="000000"/>
                <w:sz w:val="26"/>
                <w:szCs w:val="26"/>
              </w:rPr>
              <w:t xml:space="preserve"> </w:t>
            </w:r>
            <w:r w:rsidR="003A7453" w:rsidRPr="00CB5A8A">
              <w:rPr>
                <w:sz w:val="26"/>
                <w:szCs w:val="26"/>
              </w:rPr>
              <w:t>теплоснабжения и поставки горячей воды № 622000799 от 18.08.2020г.</w:t>
            </w:r>
          </w:p>
          <w:p w:rsidR="00A974B4" w:rsidRPr="00CB5A8A" w:rsidRDefault="00A974B4" w:rsidP="00A974B4">
            <w:pPr>
              <w:pStyle w:val="a7"/>
              <w:ind w:right="53" w:firstLine="723"/>
              <w:jc w:val="both"/>
              <w:rPr>
                <w:b/>
                <w:sz w:val="26"/>
                <w:szCs w:val="26"/>
              </w:rPr>
            </w:pPr>
            <w:r w:rsidRPr="00CB5A8A">
              <w:rPr>
                <w:color w:val="000000"/>
                <w:sz w:val="26"/>
                <w:szCs w:val="26"/>
              </w:rPr>
              <w:t xml:space="preserve">Основанием для расторжения указанного договора явилось наличие задолженности </w:t>
            </w:r>
            <w:r w:rsidR="003A7453" w:rsidRPr="00CB5A8A">
              <w:rPr>
                <w:sz w:val="26"/>
                <w:szCs w:val="26"/>
              </w:rPr>
              <w:t>ООО "УК ЭФЕС"</w:t>
            </w:r>
            <w:r w:rsidRPr="00CB5A8A">
              <w:rPr>
                <w:color w:val="000000"/>
                <w:sz w:val="26"/>
                <w:szCs w:val="26"/>
              </w:rPr>
              <w:t xml:space="preserve"> за потребленные в </w:t>
            </w:r>
            <w:r w:rsidR="00817C4D">
              <w:rPr>
                <w:color w:val="000000"/>
                <w:sz w:val="26"/>
                <w:szCs w:val="26"/>
              </w:rPr>
              <w:t>МКД</w:t>
            </w:r>
            <w:r w:rsidRPr="00CB5A8A">
              <w:rPr>
                <w:color w:val="000000"/>
                <w:sz w:val="26"/>
                <w:szCs w:val="26"/>
              </w:rPr>
              <w:t xml:space="preserve"> коммунальные ресурсы перед АО «СИБЭКО», подтвержденной </w:t>
            </w:r>
            <w:r w:rsidRPr="00CB5A8A">
              <w:rPr>
                <w:rFonts w:eastAsia="Calibri"/>
                <w:sz w:val="26"/>
                <w:szCs w:val="26"/>
              </w:rPr>
              <w:t xml:space="preserve">вступившими в законную силу судебными актами по делу </w:t>
            </w:r>
            <w:r w:rsidR="003A7453" w:rsidRPr="00CB5A8A">
              <w:rPr>
                <w:color w:val="000000"/>
                <w:sz w:val="26"/>
                <w:szCs w:val="26"/>
              </w:rPr>
              <w:t>№</w:t>
            </w:r>
            <w:r w:rsidR="003A7453" w:rsidRPr="00CB5A8A">
              <w:rPr>
                <w:sz w:val="26"/>
                <w:szCs w:val="26"/>
              </w:rPr>
              <w:t xml:space="preserve"> А45-2947/2021 от 17.06.2021г., </w:t>
            </w:r>
            <w:r w:rsidR="006B6CC7" w:rsidRPr="00CB5A8A">
              <w:rPr>
                <w:sz w:val="26"/>
                <w:szCs w:val="26"/>
              </w:rPr>
              <w:t xml:space="preserve">по делу </w:t>
            </w:r>
            <w:r w:rsidR="003A7453" w:rsidRPr="00CB5A8A">
              <w:rPr>
                <w:sz w:val="26"/>
                <w:szCs w:val="26"/>
              </w:rPr>
              <w:t>№ А45-11815/2021 от 21.06.2021г.</w:t>
            </w:r>
          </w:p>
          <w:p w:rsidR="00A44ECF" w:rsidRPr="00260486" w:rsidRDefault="00A974B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B5A8A">
              <w:rPr>
                <w:b/>
                <w:sz w:val="26"/>
                <w:szCs w:val="26"/>
              </w:rPr>
              <w:t>В связи с этим</w:t>
            </w:r>
            <w:r w:rsidR="009C0EB8" w:rsidRPr="00CB5A8A">
              <w:rPr>
                <w:b/>
                <w:sz w:val="26"/>
                <w:szCs w:val="26"/>
              </w:rPr>
              <w:t xml:space="preserve"> </w:t>
            </w:r>
            <w:r w:rsidRPr="00CB5A8A">
              <w:rPr>
                <w:b/>
                <w:sz w:val="26"/>
                <w:szCs w:val="26"/>
              </w:rPr>
              <w:t xml:space="preserve">с </w:t>
            </w:r>
            <w:r w:rsidR="00ED2DAD" w:rsidRPr="00CB5A8A">
              <w:rPr>
                <w:b/>
                <w:sz w:val="26"/>
                <w:szCs w:val="26"/>
              </w:rPr>
              <w:t>01.</w:t>
            </w:r>
            <w:r w:rsidR="003A7453" w:rsidRPr="00CB5A8A">
              <w:rPr>
                <w:b/>
                <w:sz w:val="26"/>
                <w:szCs w:val="26"/>
              </w:rPr>
              <w:t>10</w:t>
            </w:r>
            <w:r w:rsidR="00ED2DAD" w:rsidRPr="00CB5A8A">
              <w:rPr>
                <w:b/>
                <w:sz w:val="26"/>
                <w:szCs w:val="26"/>
              </w:rPr>
              <w:t>.20</w:t>
            </w:r>
            <w:r w:rsidR="00D01A4C" w:rsidRPr="00CB5A8A">
              <w:rPr>
                <w:b/>
                <w:sz w:val="26"/>
                <w:szCs w:val="26"/>
              </w:rPr>
              <w:t>2</w:t>
            </w:r>
            <w:r w:rsidR="00535AEE" w:rsidRPr="00CB5A8A">
              <w:rPr>
                <w:b/>
                <w:sz w:val="26"/>
                <w:szCs w:val="26"/>
              </w:rPr>
              <w:t>1</w:t>
            </w:r>
            <w:r w:rsidR="00F208D3" w:rsidRPr="00CB5A8A">
              <w:rPr>
                <w:b/>
                <w:sz w:val="26"/>
                <w:szCs w:val="26"/>
              </w:rPr>
              <w:t xml:space="preserve"> года</w:t>
            </w:r>
            <w:r w:rsidR="00F208D3" w:rsidRPr="00CB5A8A">
              <w:rPr>
                <w:sz w:val="26"/>
                <w:szCs w:val="26"/>
              </w:rPr>
              <w:t xml:space="preserve"> </w:t>
            </w:r>
            <w:r w:rsidR="00F208D3" w:rsidRPr="00817C4D">
              <w:rPr>
                <w:b/>
                <w:sz w:val="26"/>
                <w:szCs w:val="26"/>
              </w:rPr>
              <w:t>собственникам</w:t>
            </w:r>
            <w:r w:rsidR="00895D92" w:rsidRPr="00817C4D">
              <w:rPr>
                <w:b/>
                <w:sz w:val="26"/>
                <w:szCs w:val="26"/>
              </w:rPr>
              <w:t xml:space="preserve"> </w:t>
            </w:r>
            <w:r w:rsidR="00DA5BD7" w:rsidRPr="00817C4D">
              <w:rPr>
                <w:b/>
                <w:sz w:val="26"/>
                <w:szCs w:val="26"/>
              </w:rPr>
              <w:t>МКД п</w:t>
            </w:r>
            <w:r w:rsidR="00F208D3" w:rsidRPr="00817C4D">
              <w:rPr>
                <w:b/>
                <w:sz w:val="26"/>
                <w:szCs w:val="26"/>
              </w:rPr>
              <w:t>о</w:t>
            </w:r>
            <w:r w:rsidR="00F208D3" w:rsidRPr="00CB5A8A">
              <w:rPr>
                <w:b/>
                <w:sz w:val="26"/>
                <w:szCs w:val="26"/>
              </w:rPr>
              <w:t xml:space="preserve"> адрес</w:t>
            </w:r>
            <w:r w:rsidR="006E1F5C">
              <w:rPr>
                <w:b/>
                <w:sz w:val="26"/>
                <w:szCs w:val="26"/>
              </w:rPr>
              <w:t>ам</w:t>
            </w:r>
            <w:r w:rsidR="00F208D3" w:rsidRPr="00CB5A8A">
              <w:rPr>
                <w:b/>
                <w:sz w:val="26"/>
                <w:szCs w:val="26"/>
              </w:rPr>
              <w:t>:</w:t>
            </w:r>
            <w:r w:rsidR="0057028D" w:rsidRPr="00CB5A8A">
              <w:rPr>
                <w:b/>
                <w:sz w:val="26"/>
                <w:szCs w:val="26"/>
              </w:rPr>
              <w:t xml:space="preserve"> </w:t>
            </w:r>
            <w:r w:rsidR="006E1F5C" w:rsidRPr="00D27887">
              <w:rPr>
                <w:b/>
                <w:sz w:val="26"/>
                <w:szCs w:val="26"/>
              </w:rPr>
              <w:t xml:space="preserve">ул. Малыгина д.9, д.19, д.13, д.15, д.23, д.25, д.25/1, ул. Троллейная д.93, ул. </w:t>
            </w:r>
            <w:proofErr w:type="spellStart"/>
            <w:r w:rsidR="006E1F5C" w:rsidRPr="00D27887">
              <w:rPr>
                <w:b/>
                <w:sz w:val="26"/>
                <w:szCs w:val="26"/>
              </w:rPr>
              <w:t>Хилокская</w:t>
            </w:r>
            <w:proofErr w:type="spellEnd"/>
            <w:r w:rsidR="006E1F5C" w:rsidRPr="00D27887">
              <w:rPr>
                <w:b/>
                <w:sz w:val="26"/>
                <w:szCs w:val="26"/>
              </w:rPr>
              <w:t xml:space="preserve"> д.10, ул. Халтурина д.8</w:t>
            </w:r>
            <w:r w:rsidR="00741F2F" w:rsidRPr="00CB5A8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CB5A8A">
              <w:rPr>
                <w:sz w:val="26"/>
                <w:szCs w:val="26"/>
              </w:rPr>
              <w:t xml:space="preserve"> </w:t>
            </w:r>
            <w:r w:rsidR="00CA74A3" w:rsidRPr="00CB5A8A">
              <w:rPr>
                <w:b/>
                <w:sz w:val="26"/>
                <w:szCs w:val="26"/>
              </w:rPr>
              <w:t>начисление платы за коммунальную услугу</w:t>
            </w:r>
            <w:r w:rsidR="00F208D3" w:rsidRPr="00CB5A8A">
              <w:rPr>
                <w:b/>
                <w:sz w:val="26"/>
                <w:szCs w:val="26"/>
              </w:rPr>
              <w:t xml:space="preserve"> по ото</w:t>
            </w:r>
            <w:r w:rsidR="006B0BF4" w:rsidRPr="00CB5A8A">
              <w:rPr>
                <w:b/>
                <w:sz w:val="26"/>
                <w:szCs w:val="26"/>
              </w:rPr>
              <w:t>плению</w:t>
            </w:r>
            <w:r w:rsidR="00535AEE" w:rsidRPr="00CB5A8A">
              <w:rPr>
                <w:b/>
                <w:sz w:val="26"/>
                <w:szCs w:val="26"/>
              </w:rPr>
              <w:t xml:space="preserve"> и</w:t>
            </w:r>
            <w:r w:rsidR="00DA5BD7">
              <w:rPr>
                <w:b/>
                <w:sz w:val="26"/>
                <w:szCs w:val="26"/>
              </w:rPr>
              <w:t xml:space="preserve"> собственникам МКД по адресу: </w:t>
            </w:r>
            <w:r w:rsidR="00DA5BD7" w:rsidRPr="00D27887">
              <w:rPr>
                <w:b/>
                <w:sz w:val="26"/>
                <w:szCs w:val="26"/>
              </w:rPr>
              <w:t>ул. Троллейная д.93</w:t>
            </w:r>
            <w:r w:rsidR="00DA5BD7">
              <w:rPr>
                <w:b/>
                <w:sz w:val="26"/>
                <w:szCs w:val="26"/>
              </w:rPr>
              <w:t xml:space="preserve"> за коммунальную услугу по</w:t>
            </w:r>
            <w:r w:rsidR="00535AEE" w:rsidRPr="00CB5A8A">
              <w:rPr>
                <w:b/>
                <w:sz w:val="26"/>
                <w:szCs w:val="26"/>
              </w:rPr>
              <w:t xml:space="preserve"> горячему водоснабжению</w:t>
            </w:r>
            <w:r w:rsidR="006B0BF4" w:rsidRPr="00CB5A8A">
              <w:rPr>
                <w:sz w:val="26"/>
                <w:szCs w:val="26"/>
              </w:rPr>
              <w:t xml:space="preserve"> </w:t>
            </w:r>
            <w:r w:rsidR="00F80A18" w:rsidRPr="00CB5A8A">
              <w:rPr>
                <w:sz w:val="26"/>
                <w:szCs w:val="26"/>
              </w:rPr>
              <w:t>будет производить</w:t>
            </w:r>
            <w:r w:rsidR="006B0BF4" w:rsidRPr="00CB5A8A">
              <w:rPr>
                <w:sz w:val="26"/>
                <w:szCs w:val="26"/>
              </w:rPr>
              <w:t xml:space="preserve"> </w:t>
            </w:r>
            <w:r w:rsidR="0078420F" w:rsidRPr="00CB5A8A">
              <w:rPr>
                <w:sz w:val="26"/>
                <w:szCs w:val="26"/>
              </w:rPr>
              <w:t xml:space="preserve">АО </w:t>
            </w:r>
            <w:r w:rsidR="006B0BF4" w:rsidRPr="00CB5A8A">
              <w:rPr>
                <w:sz w:val="26"/>
                <w:szCs w:val="26"/>
              </w:rPr>
              <w:t>«СИБЭКО»</w:t>
            </w:r>
            <w:r w:rsidR="005D765D" w:rsidRPr="00CB5A8A">
              <w:rPr>
                <w:sz w:val="26"/>
                <w:szCs w:val="26"/>
              </w:rPr>
              <w:t xml:space="preserve"> самостоятельно</w:t>
            </w:r>
            <w:r w:rsidR="00F11EE9" w:rsidRPr="00260486">
              <w:rPr>
                <w:sz w:val="26"/>
                <w:szCs w:val="26"/>
              </w:rPr>
              <w:t>,</w:t>
            </w:r>
            <w:r w:rsidR="005D765D" w:rsidRPr="00260486">
              <w:rPr>
                <w:sz w:val="26"/>
                <w:szCs w:val="26"/>
              </w:rPr>
              <w:t xml:space="preserve"> </w:t>
            </w:r>
            <w:r w:rsidR="001E4FB1" w:rsidRPr="002604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097C71" w:rsidRPr="00260486">
              <w:rPr>
                <w:sz w:val="26"/>
                <w:szCs w:val="26"/>
              </w:rPr>
              <w:t>в Ваш</w:t>
            </w:r>
            <w:r w:rsidR="006E1F5C">
              <w:rPr>
                <w:sz w:val="26"/>
                <w:szCs w:val="26"/>
              </w:rPr>
              <w:t>их</w:t>
            </w:r>
            <w:r w:rsidR="00097C71" w:rsidRPr="00260486">
              <w:rPr>
                <w:sz w:val="26"/>
                <w:szCs w:val="26"/>
              </w:rPr>
              <w:t xml:space="preserve"> МКД «прямых» договоров.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3A7453" w:rsidRPr="003A7453">
              <w:rPr>
                <w:sz w:val="26"/>
                <w:szCs w:val="26"/>
              </w:rPr>
              <w:t>ООО "УК ЭФЕС"</w:t>
            </w:r>
            <w:r w:rsidR="00831632" w:rsidRPr="0057028D">
              <w:rPr>
                <w:sz w:val="26"/>
                <w:szCs w:val="26"/>
              </w:rPr>
              <w:t xml:space="preserve"> обязан</w:t>
            </w:r>
            <w:r w:rsidR="003A7453">
              <w:rPr>
                <w:sz w:val="26"/>
                <w:szCs w:val="26"/>
              </w:rPr>
              <w:t>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</w:t>
            </w:r>
            <w:r w:rsidR="00DA1B0F">
              <w:rPr>
                <w:sz w:val="26"/>
                <w:szCs w:val="26"/>
              </w:rPr>
              <w:t xml:space="preserve"> и горячему водоснабжению</w:t>
            </w:r>
            <w:r w:rsidR="00831632" w:rsidRPr="0057028D">
              <w:rPr>
                <w:sz w:val="26"/>
                <w:szCs w:val="26"/>
              </w:rPr>
              <w:t xml:space="preserve">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6B6CC7" w:rsidRPr="00AD2410" w:rsidRDefault="006B6CC7" w:rsidP="006B6CC7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:rsidR="006B6CC7" w:rsidRPr="00AD2410" w:rsidRDefault="006B6CC7" w:rsidP="006B6CC7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:rsidR="006B6CC7" w:rsidRPr="00C5730F" w:rsidRDefault="006B6CC7" w:rsidP="006B6CC7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6B6CC7" w:rsidRPr="00C5730F" w:rsidRDefault="006B6CC7" w:rsidP="006B6CC7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</w:t>
            </w:r>
            <w:r>
              <w:rPr>
                <w:sz w:val="26"/>
                <w:szCs w:val="26"/>
              </w:rPr>
              <w:t xml:space="preserve"> и (или) их копии;</w:t>
            </w:r>
          </w:p>
          <w:p w:rsidR="006B6CC7" w:rsidRPr="00AD2410" w:rsidRDefault="006B6CC7" w:rsidP="006B6CC7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:rsidR="006B6CC7" w:rsidRPr="002F727E" w:rsidRDefault="006B6CC7" w:rsidP="006B6CC7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Pr="006B6CC7">
              <w:rPr>
                <w:b/>
                <w:sz w:val="26"/>
                <w:szCs w:val="26"/>
              </w:rPr>
              <w:t>ООО "УК ЭФЕС"</w:t>
            </w:r>
            <w:r w:rsidRPr="00345297">
              <w:rPr>
                <w:b/>
                <w:sz w:val="26"/>
                <w:szCs w:val="26"/>
              </w:rPr>
              <w:t xml:space="preserve"> </w:t>
            </w:r>
            <w:r w:rsidRPr="002F727E">
              <w:rPr>
                <w:sz w:val="26"/>
                <w:szCs w:val="26"/>
              </w:rPr>
              <w:t xml:space="preserve">в 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2F727E">
              <w:rPr>
                <w:b/>
                <w:sz w:val="26"/>
                <w:szCs w:val="26"/>
              </w:rPr>
              <w:t>на 3</w:t>
            </w:r>
            <w:r>
              <w:rPr>
                <w:b/>
                <w:sz w:val="26"/>
                <w:szCs w:val="26"/>
              </w:rPr>
              <w:t>0</w:t>
            </w:r>
            <w:r w:rsidRPr="002F727E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9</w:t>
            </w:r>
            <w:r w:rsidRPr="002F727E">
              <w:rPr>
                <w:b/>
                <w:sz w:val="26"/>
                <w:szCs w:val="26"/>
              </w:rPr>
              <w:t>.2021г.,</w:t>
            </w:r>
            <w:r w:rsidRPr="002F727E">
              <w:rPr>
                <w:sz w:val="26"/>
                <w:szCs w:val="26"/>
              </w:rPr>
              <w:t xml:space="preserve"> должны быть предоставлены собственниками помещений в АО «СИБЭКО» до </w:t>
            </w:r>
            <w:r>
              <w:rPr>
                <w:b/>
                <w:sz w:val="26"/>
                <w:szCs w:val="26"/>
              </w:rPr>
              <w:t>10</w:t>
            </w:r>
            <w:r w:rsidRPr="002F727E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2F727E">
              <w:rPr>
                <w:b/>
                <w:sz w:val="26"/>
                <w:szCs w:val="26"/>
              </w:rPr>
              <w:t>.2021г.</w:t>
            </w:r>
          </w:p>
          <w:p w:rsidR="006B6CC7" w:rsidRPr="002F727E" w:rsidRDefault="006B6CC7" w:rsidP="006B6CC7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lastRenderedPageBreak/>
              <w:t>Информацию Вы можете направлять:</w:t>
            </w:r>
          </w:p>
          <w:p w:rsidR="006B6CC7" w:rsidRPr="002F727E" w:rsidRDefault="006B6CC7" w:rsidP="006B6CC7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:rsidR="006B6CC7" w:rsidRPr="002F727E" w:rsidRDefault="006B6CC7" w:rsidP="006B6CC7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6B6CC7" w:rsidRDefault="006B6CC7" w:rsidP="006B6CC7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20.00, без обеда, Сб.-Вс. – выходной).</w:t>
            </w:r>
            <w:r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:rsidR="006B6CC7" w:rsidRPr="002F727E" w:rsidRDefault="006B6CC7" w:rsidP="006B6CC7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:rsidR="006B6CC7" w:rsidRPr="002D0DED" w:rsidRDefault="006B6CC7" w:rsidP="006B6CC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2F727E">
              <w:rPr>
                <w:sz w:val="26"/>
                <w:szCs w:val="26"/>
              </w:rPr>
              <w:t xml:space="preserve">адресу: </w:t>
            </w:r>
            <w:r w:rsidRPr="006B6CC7">
              <w:rPr>
                <w:sz w:val="26"/>
                <w:szCs w:val="26"/>
              </w:rPr>
              <w:t>ул. Троллейная, д.93</w:t>
            </w:r>
            <w:r w:rsidRPr="002D0DED">
              <w:rPr>
                <w:sz w:val="26"/>
                <w:szCs w:val="26"/>
              </w:rPr>
              <w:t>.</w:t>
            </w:r>
          </w:p>
          <w:p w:rsidR="006B6CC7" w:rsidRPr="00EF0F97" w:rsidRDefault="006B6CC7" w:rsidP="006B6CC7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:rsidR="006B6CC7" w:rsidRPr="00EF0F97" w:rsidRDefault="006B6CC7" w:rsidP="006B6CC7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Pr="00EF0F97">
                <w:rPr>
                  <w:rStyle w:val="a6"/>
                  <w:b/>
                  <w:lang w:val="en-US"/>
                </w:rPr>
                <w:t>www</w:t>
              </w:r>
              <w:r w:rsidRPr="00EF0F97">
                <w:rPr>
                  <w:rStyle w:val="a6"/>
                  <w:b/>
                </w:rPr>
                <w:t>.</w:t>
              </w:r>
              <w:proofErr w:type="spellStart"/>
              <w:r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Pr="00EF0F97">
                <w:rPr>
                  <w:rStyle w:val="a6"/>
                  <w:b/>
                </w:rPr>
                <w:t>.</w:t>
              </w:r>
              <w:proofErr w:type="spellStart"/>
              <w:r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:rsidR="006B6CC7" w:rsidRDefault="006B6CC7" w:rsidP="006B6CC7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- по т</w:t>
            </w:r>
            <w:r w:rsidRPr="00EF0F97">
              <w:rPr>
                <w:b/>
                <w:bCs/>
              </w:rPr>
              <w:t>ел. 289-12-12 | Нажать кнопку "1"</w:t>
            </w:r>
          </w:p>
          <w:p w:rsidR="006B6CC7" w:rsidRPr="002F727E" w:rsidRDefault="006B6CC7" w:rsidP="006B6CC7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>
              <w:t xml:space="preserve">суточно без ожидания соединения </w:t>
            </w:r>
            <w:r w:rsidRPr="00EF0F97">
              <w:t>оператора, с 23 по 25 число каждого месяца.</w:t>
            </w:r>
          </w:p>
          <w:p w:rsidR="006B6CC7" w:rsidRPr="00EF0F97" w:rsidRDefault="006B6CC7" w:rsidP="006B6CC7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:rsidR="006B6CC7" w:rsidRPr="00EF0F97" w:rsidRDefault="006B6CC7" w:rsidP="006B6CC7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Одноклассники).</w:t>
            </w:r>
          </w:p>
          <w:p w:rsidR="006B6CC7" w:rsidRPr="00EF0F97" w:rsidRDefault="006B6CC7" w:rsidP="006B6CC7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:rsidR="006B6CC7" w:rsidRPr="00EF0F97" w:rsidRDefault="006B6CC7" w:rsidP="006B6CC7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:rsidR="006B6CC7" w:rsidRDefault="006B6CC7" w:rsidP="006B6CC7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терминал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:rsidR="006B6CC7" w:rsidRPr="002F727E" w:rsidRDefault="006B6CC7" w:rsidP="006B6CC7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:rsidR="006B6CC7" w:rsidRPr="00F507B8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:rsidR="006B6CC7" w:rsidRPr="00F507B8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6B6CC7" w:rsidRPr="002F727E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ООО «Сибирская 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теплосбытовая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компания»</w:t>
            </w:r>
            <w:r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:rsidR="006B6CC7" w:rsidRPr="002F727E" w:rsidRDefault="006B6CC7" w:rsidP="006B6CC7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6B6CC7" w:rsidRPr="002F727E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 кассах управляющих организаций;</w:t>
            </w:r>
          </w:p>
          <w:p w:rsidR="006B6CC7" w:rsidRPr="002F727E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 устройствах самообслуживания ПАО «Сбербанк»;</w:t>
            </w:r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:rsidR="006B6CC7" w:rsidRPr="002C3F23" w:rsidRDefault="006B6CC7" w:rsidP="006B6CC7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 ;</w:t>
            </w:r>
            <w:proofErr w:type="gramEnd"/>
          </w:p>
          <w:p w:rsidR="006B6CC7" w:rsidRPr="002C3F23" w:rsidRDefault="006B6CC7" w:rsidP="006B6CC7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 ;</w:t>
            </w:r>
            <w:proofErr w:type="gramEnd"/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ООО «Сибирская генерирующая компания», 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 личном кабинете на сайте «СГК»,</w:t>
            </w:r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») </w:t>
            </w:r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:rsidR="006B6CC7" w:rsidRPr="002C3F23" w:rsidRDefault="006B6CC7" w:rsidP="006B6CC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:rsidR="006B6CC7" w:rsidRPr="002C3F23" w:rsidRDefault="006B6CC7" w:rsidP="006B6CC7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6B6CC7" w:rsidRPr="002C3F23" w:rsidRDefault="006B6CC7" w:rsidP="006B6CC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:rsidR="006B6CC7" w:rsidRPr="002C3F23" w:rsidRDefault="006B6CC7" w:rsidP="006B6CC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6B6CC7" w:rsidRPr="002C3F23" w:rsidRDefault="006B6CC7" w:rsidP="006B6CC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:rsidR="006B6CC7" w:rsidRPr="002C3F23" w:rsidRDefault="006B6CC7" w:rsidP="006B6CC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:rsidR="000C21E0" w:rsidRPr="009E67DF" w:rsidRDefault="006B6CC7" w:rsidP="006B6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b/>
              </w:rPr>
            </w:pPr>
            <w:r w:rsidRPr="009E67DF">
              <w:rPr>
                <w:i/>
                <w:u w:val="single"/>
              </w:rPr>
              <w:t xml:space="preserve"> Дополнительную инфо</w:t>
            </w:r>
            <w:bookmarkStart w:id="0" w:name="_GoBack"/>
            <w:bookmarkEnd w:id="0"/>
            <w:r w:rsidRPr="009E67DF">
              <w:rPr>
                <w:i/>
                <w:u w:val="single"/>
              </w:rPr>
              <w:t xml:space="preserve">рмацию Вы можете получить по телефону: 289-12-12 </w:t>
            </w:r>
          </w:p>
        </w:tc>
      </w:tr>
    </w:tbl>
    <w:p w:rsidR="001222E3" w:rsidRDefault="001222E3" w:rsidP="00FF4AA1"/>
    <w:sectPr w:rsidR="001222E3" w:rsidSect="00FF4AA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3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90B7C"/>
    <w:rsid w:val="00097C71"/>
    <w:rsid w:val="000B73C2"/>
    <w:rsid w:val="000C003C"/>
    <w:rsid w:val="000C21E0"/>
    <w:rsid w:val="000E4357"/>
    <w:rsid w:val="000F1D9B"/>
    <w:rsid w:val="0010041C"/>
    <w:rsid w:val="00121B8B"/>
    <w:rsid w:val="001222E3"/>
    <w:rsid w:val="00191F6A"/>
    <w:rsid w:val="001D0434"/>
    <w:rsid w:val="001E0B2A"/>
    <w:rsid w:val="001E4FB1"/>
    <w:rsid w:val="001E6EFA"/>
    <w:rsid w:val="001F4DD1"/>
    <w:rsid w:val="00204309"/>
    <w:rsid w:val="00220F00"/>
    <w:rsid w:val="00232030"/>
    <w:rsid w:val="002447FB"/>
    <w:rsid w:val="00260486"/>
    <w:rsid w:val="002734CD"/>
    <w:rsid w:val="00293C1D"/>
    <w:rsid w:val="002A1383"/>
    <w:rsid w:val="002A16F3"/>
    <w:rsid w:val="002B07C4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A7453"/>
    <w:rsid w:val="003B6A67"/>
    <w:rsid w:val="003B7E23"/>
    <w:rsid w:val="00427AF8"/>
    <w:rsid w:val="004314C7"/>
    <w:rsid w:val="00433B55"/>
    <w:rsid w:val="004C69E9"/>
    <w:rsid w:val="00512778"/>
    <w:rsid w:val="00522752"/>
    <w:rsid w:val="00535AEE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B6CC7"/>
    <w:rsid w:val="006C7159"/>
    <w:rsid w:val="006E1F5C"/>
    <w:rsid w:val="006E7DF4"/>
    <w:rsid w:val="00741F2F"/>
    <w:rsid w:val="0078420F"/>
    <w:rsid w:val="00797A4B"/>
    <w:rsid w:val="007B03E9"/>
    <w:rsid w:val="007E49B8"/>
    <w:rsid w:val="007F1F1F"/>
    <w:rsid w:val="00802E14"/>
    <w:rsid w:val="00803E32"/>
    <w:rsid w:val="00817C4D"/>
    <w:rsid w:val="0082504E"/>
    <w:rsid w:val="00831632"/>
    <w:rsid w:val="00831ACE"/>
    <w:rsid w:val="00862391"/>
    <w:rsid w:val="00866227"/>
    <w:rsid w:val="00866C0D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62972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7DF"/>
    <w:rsid w:val="00A05B7F"/>
    <w:rsid w:val="00A165E5"/>
    <w:rsid w:val="00A24B4A"/>
    <w:rsid w:val="00A2765A"/>
    <w:rsid w:val="00A44ECF"/>
    <w:rsid w:val="00A6433C"/>
    <w:rsid w:val="00A66759"/>
    <w:rsid w:val="00A974B4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A74A3"/>
    <w:rsid w:val="00CB48B2"/>
    <w:rsid w:val="00CB5A8A"/>
    <w:rsid w:val="00CD3DCE"/>
    <w:rsid w:val="00CF53E1"/>
    <w:rsid w:val="00D017D8"/>
    <w:rsid w:val="00D01A4C"/>
    <w:rsid w:val="00D163B6"/>
    <w:rsid w:val="00D232DE"/>
    <w:rsid w:val="00D548EA"/>
    <w:rsid w:val="00D659E9"/>
    <w:rsid w:val="00DA1B0F"/>
    <w:rsid w:val="00DA5BD7"/>
    <w:rsid w:val="00DB120C"/>
    <w:rsid w:val="00DB1412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35F7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A17E"/>
  <w15:docId w15:val="{B0067DF2-7E88-47FC-91AF-4046FFC0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35AE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30</cp:revision>
  <cp:lastPrinted>2019-03-15T06:19:00Z</cp:lastPrinted>
  <dcterms:created xsi:type="dcterms:W3CDTF">2020-03-17T08:08:00Z</dcterms:created>
  <dcterms:modified xsi:type="dcterms:W3CDTF">2021-08-31T09:27:00Z</dcterms:modified>
</cp:coreProperties>
</file>