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FBFCFC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7E3D81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7E3D81" w:rsidRPr="007E3D81">
              <w:rPr>
                <w:b/>
                <w:szCs w:val="26"/>
              </w:rPr>
              <w:t>ул. Сибиряков-Гвардейцев, д.53</w:t>
            </w:r>
            <w:r w:rsidR="007E3D81">
              <w:rPr>
                <w:b/>
                <w:szCs w:val="26"/>
              </w:rPr>
              <w:t>/</w:t>
            </w:r>
            <w:r w:rsidR="007E3D81" w:rsidRPr="007E3D81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334D81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7E3D81">
              <w:rPr>
                <w:szCs w:val="26"/>
              </w:rPr>
              <w:t>МЕГАГРАД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B7AD78A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7E3D81">
              <w:rPr>
                <w:szCs w:val="26"/>
              </w:rPr>
              <w:t>МЕГАГРАД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E3D81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E3D81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7E3D81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BB511DB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7E3D81" w:rsidRPr="007E3D81">
              <w:rPr>
                <w:szCs w:val="26"/>
              </w:rPr>
              <w:t>ул. Сибиряков-Гвардейцев, д.53/7</w:t>
            </w:r>
            <w:r w:rsidR="0080748E" w:rsidRPr="007E3D81">
              <w:t>:</w:t>
            </w:r>
            <w:bookmarkStart w:id="0" w:name="_GoBack"/>
            <w:bookmarkEnd w:id="0"/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3D81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2025-04-10T03:35:00Z</dcterms:created>
  <dcterms:modified xsi:type="dcterms:W3CDTF">2025-05-23T07:18:00Z</dcterms:modified>
</cp:coreProperties>
</file>