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4B7FDA05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01.0</w:t>
            </w:r>
            <w:r w:rsidR="0052325E">
              <w:rPr>
                <w:b/>
                <w:szCs w:val="26"/>
              </w:rPr>
              <w:t>7</w:t>
            </w:r>
            <w:r w:rsidRPr="00120E99">
              <w:rPr>
                <w:b/>
                <w:szCs w:val="26"/>
              </w:rPr>
              <w:t>.2025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52325E">
              <w:rPr>
                <w:b/>
                <w:szCs w:val="26"/>
              </w:rPr>
              <w:t>ул. Троллейная</w:t>
            </w:r>
            <w:r w:rsidR="00C53DA3">
              <w:rPr>
                <w:b/>
                <w:szCs w:val="26"/>
              </w:rPr>
              <w:t>, д.</w:t>
            </w:r>
            <w:r w:rsidR="0052325E">
              <w:rPr>
                <w:b/>
                <w:szCs w:val="26"/>
              </w:rPr>
              <w:t>73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02DBBC99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3B705874" w14:textId="346B6501" w:rsidR="009A4EB7" w:rsidRPr="00D13F96" w:rsidRDefault="00D13F96" w:rsidP="00014921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46921770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120E99">
              <w:rPr>
                <w:b/>
              </w:rPr>
              <w:t>0</w:t>
            </w:r>
            <w:r w:rsidR="0052325E">
              <w:rPr>
                <w:b/>
              </w:rPr>
              <w:t>7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FB01B1" w:rsidRPr="00D13F96">
              <w:rPr>
                <w:b/>
              </w:rPr>
              <w:t>5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2DD99133" w14:textId="4F6036CC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>за коммунальные услуги</w:t>
            </w:r>
            <w:bookmarkStart w:id="0" w:name="_GoBack"/>
            <w:bookmarkEnd w:id="0"/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7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D9A0D7C" w:rsidR="008520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4A043A2B" w14:textId="7BBFC601" w:rsidR="0052325E" w:rsidRDefault="0052325E" w:rsidP="0052325E">
            <w:pPr>
              <w:tabs>
                <w:tab w:val="left" w:pos="1134"/>
              </w:tabs>
              <w:jc w:val="both"/>
              <w:rPr>
                <w:color w:val="000000" w:themeColor="text1"/>
              </w:rPr>
            </w:pPr>
          </w:p>
          <w:p w14:paraId="071C116C" w14:textId="5AD515DA" w:rsidR="0052325E" w:rsidRDefault="0052325E" w:rsidP="0052325E">
            <w:pPr>
              <w:tabs>
                <w:tab w:val="left" w:pos="1134"/>
              </w:tabs>
              <w:jc w:val="both"/>
              <w:rPr>
                <w:color w:val="000000" w:themeColor="text1"/>
              </w:rPr>
            </w:pPr>
          </w:p>
          <w:p w14:paraId="3BB4402F" w14:textId="0D0F2BCF" w:rsidR="0052325E" w:rsidRDefault="0052325E" w:rsidP="0052325E">
            <w:pPr>
              <w:tabs>
                <w:tab w:val="left" w:pos="1134"/>
              </w:tabs>
              <w:jc w:val="both"/>
              <w:rPr>
                <w:color w:val="000000" w:themeColor="text1"/>
              </w:rPr>
            </w:pPr>
          </w:p>
          <w:p w14:paraId="1A106AC9" w14:textId="02DD588C" w:rsidR="0052325E" w:rsidRDefault="0052325E" w:rsidP="0052325E">
            <w:pPr>
              <w:tabs>
                <w:tab w:val="left" w:pos="1134"/>
              </w:tabs>
              <w:jc w:val="both"/>
              <w:rPr>
                <w:color w:val="000000" w:themeColor="text1"/>
              </w:rPr>
            </w:pPr>
          </w:p>
          <w:p w14:paraId="009A96D4" w14:textId="4598FDB0" w:rsidR="0052325E" w:rsidRDefault="0052325E" w:rsidP="0052325E">
            <w:pPr>
              <w:tabs>
                <w:tab w:val="left" w:pos="1134"/>
              </w:tabs>
              <w:jc w:val="both"/>
              <w:rPr>
                <w:color w:val="000000" w:themeColor="text1"/>
              </w:rPr>
            </w:pPr>
          </w:p>
          <w:p w14:paraId="19491C08" w14:textId="24C51023" w:rsidR="0052325E" w:rsidRDefault="0052325E" w:rsidP="0052325E">
            <w:pPr>
              <w:tabs>
                <w:tab w:val="left" w:pos="1134"/>
              </w:tabs>
              <w:jc w:val="both"/>
              <w:rPr>
                <w:color w:val="000000" w:themeColor="text1"/>
              </w:rPr>
            </w:pPr>
          </w:p>
          <w:p w14:paraId="3708CF27" w14:textId="77777777" w:rsidR="0052325E" w:rsidRPr="0052325E" w:rsidRDefault="0052325E" w:rsidP="0052325E">
            <w:pPr>
              <w:tabs>
                <w:tab w:val="left" w:pos="1134"/>
              </w:tabs>
              <w:jc w:val="both"/>
              <w:rPr>
                <w:color w:val="000000" w:themeColor="text1"/>
              </w:rPr>
            </w:pP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0203E"/>
    <w:rsid w:val="0042043E"/>
    <w:rsid w:val="00427AF8"/>
    <w:rsid w:val="004314C7"/>
    <w:rsid w:val="00433B55"/>
    <w:rsid w:val="004429ED"/>
    <w:rsid w:val="00471948"/>
    <w:rsid w:val="0048702C"/>
    <w:rsid w:val="004926DC"/>
    <w:rsid w:val="004C33B6"/>
    <w:rsid w:val="004C69E9"/>
    <w:rsid w:val="004D646A"/>
    <w:rsid w:val="004F7DBE"/>
    <w:rsid w:val="00500397"/>
    <w:rsid w:val="005127DF"/>
    <w:rsid w:val="00517B49"/>
    <w:rsid w:val="00522752"/>
    <w:rsid w:val="0052325E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41B9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6E4D"/>
    <w:rsid w:val="008A7388"/>
    <w:rsid w:val="008C0953"/>
    <w:rsid w:val="008C5D55"/>
    <w:rsid w:val="008F2CCB"/>
    <w:rsid w:val="008F511E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042"/>
    <w:rsid w:val="009B7BEB"/>
    <w:rsid w:val="009C0EB8"/>
    <w:rsid w:val="009C3CDB"/>
    <w:rsid w:val="009D5B51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41B8C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3DA3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548EA"/>
    <w:rsid w:val="00D659E9"/>
    <w:rsid w:val="00D675B3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2025-04-24T06:45:00Z</cp:lastPrinted>
  <dcterms:created xsi:type="dcterms:W3CDTF">2025-04-24T07:23:00Z</dcterms:created>
  <dcterms:modified xsi:type="dcterms:W3CDTF">2025-04-24T07:23:00Z</dcterms:modified>
</cp:coreProperties>
</file>