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80740A1" w:rsidR="00120E99" w:rsidRPr="00120E99" w:rsidRDefault="00C61773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CE6415">
              <w:rPr>
                <w:b/>
                <w:szCs w:val="26"/>
              </w:rPr>
              <w:t>Ленинградская, д.101/2</w:t>
            </w:r>
            <w:r w:rsidR="00D20A73" w:rsidRPr="00D20A73">
              <w:rPr>
                <w:b/>
                <w:szCs w:val="26"/>
              </w:rPr>
              <w:t xml:space="preserve">, </w:t>
            </w:r>
            <w:r w:rsidR="00120E99" w:rsidRPr="00120E99">
              <w:rPr>
                <w:b/>
                <w:szCs w:val="26"/>
              </w:rPr>
              <w:t>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0A3086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D20A73" w:rsidRPr="00D20A73">
              <w:rPr>
                <w:szCs w:val="26"/>
              </w:rPr>
              <w:t>ООО «УК «УЮТ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0FE981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20A73" w:rsidRPr="00D20A73">
              <w:rPr>
                <w:szCs w:val="26"/>
              </w:rPr>
              <w:t>ООО «УК «УЮТ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6177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61773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61773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C61773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C61773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NashStore</w:t>
            </w:r>
            <w:r w:rsidR="00B66572" w:rsidRPr="00D13F96">
              <w:t xml:space="preserve"> и </w:t>
            </w:r>
            <w:r w:rsidR="00B66572" w:rsidRPr="00D13F96">
              <w:rPr>
                <w:lang w:val="en-US"/>
              </w:rPr>
              <w:t>RuStore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C872F6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D20A73">
              <w:rPr>
                <w:szCs w:val="26"/>
              </w:rPr>
              <w:t>Ленинградская, д.1</w:t>
            </w:r>
            <w:r w:rsidR="00CE6415">
              <w:rPr>
                <w:szCs w:val="26"/>
              </w:rPr>
              <w:t>01/2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r w:rsidRPr="00C63443">
                <w:rPr>
                  <w:rStyle w:val="a6"/>
                  <w:color w:val="0070C0"/>
                </w:rPr>
                <w:t>.</w:t>
              </w:r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>по номеру тел. +7-985-604-47-15 в мессенджерах WhatsApp, Telegram и социальных сетях ВКонтакте,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«П</w:t>
            </w:r>
            <w:r w:rsidR="001379FB" w:rsidRPr="00DD4777">
              <w:rPr>
                <w:color w:val="000000" w:themeColor="text1"/>
              </w:rPr>
              <w:t>латосфера»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«Новосибирскэнергосбыт»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сервис Сбербанк ОнЛайн, Сбербанк автоплатеж,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 xml:space="preserve">Р/сч: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r w:rsidR="001B2FFF" w:rsidRPr="00DD4777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1773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E6415"/>
    <w:rsid w:val="00CF53E1"/>
    <w:rsid w:val="00D017D8"/>
    <w:rsid w:val="00D01A4C"/>
    <w:rsid w:val="00D05861"/>
    <w:rsid w:val="00D113A7"/>
    <w:rsid w:val="00D13F96"/>
    <w:rsid w:val="00D163B6"/>
    <w:rsid w:val="00D20A73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18</cp:revision>
  <cp:lastPrinted>2019-03-15T06:19:00Z</cp:lastPrinted>
  <dcterms:created xsi:type="dcterms:W3CDTF">2025-04-10T03:35:00Z</dcterms:created>
  <dcterms:modified xsi:type="dcterms:W3CDTF">2025-04-23T07:48:00Z</dcterms:modified>
</cp:coreProperties>
</file>