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1E4DE21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01.07.2025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ул. </w:t>
            </w:r>
            <w:r w:rsidR="009D27F8">
              <w:rPr>
                <w:b/>
                <w:szCs w:val="26"/>
              </w:rPr>
              <w:t>Ключ-</w:t>
            </w:r>
            <w:proofErr w:type="spellStart"/>
            <w:r w:rsidR="009D27F8">
              <w:rPr>
                <w:b/>
                <w:szCs w:val="26"/>
              </w:rPr>
              <w:t>Камышенское</w:t>
            </w:r>
            <w:proofErr w:type="spellEnd"/>
            <w:r w:rsidR="009D27F8">
              <w:rPr>
                <w:b/>
                <w:szCs w:val="26"/>
              </w:rPr>
              <w:t xml:space="preserve"> плато, д.8/1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1A336076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9D27F8" w:rsidRPr="009D27F8">
              <w:rPr>
                <w:szCs w:val="26"/>
              </w:rPr>
              <w:t>ООО «УК «Тандем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>сведения о наличии и типе установленных в жилых помещениях индивидуальных, общих (квартирных), комнатных приборов уч</w:t>
            </w:r>
            <w:bookmarkStart w:id="0" w:name="_GoBack"/>
            <w:bookmarkEnd w:id="0"/>
            <w:r w:rsidR="009A4EB7" w:rsidRPr="00D13F96">
              <w:t xml:space="preserve">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C6F3DCC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9D27F8" w:rsidRPr="009D27F8">
              <w:rPr>
                <w:szCs w:val="26"/>
              </w:rPr>
              <w:t>ООО «УК «Тандем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120E99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120E99">
              <w:rPr>
                <w:b/>
              </w:rPr>
              <w:t>06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9D27F8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9D27F8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B619B8F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r w:rsidR="009D27F8" w:rsidRPr="009D27F8">
              <w:rPr>
                <w:szCs w:val="26"/>
              </w:rPr>
              <w:t>Ключ-</w:t>
            </w:r>
            <w:proofErr w:type="spellStart"/>
            <w:r w:rsidR="009D27F8" w:rsidRPr="009D27F8">
              <w:rPr>
                <w:szCs w:val="26"/>
              </w:rPr>
              <w:t>Камышенское</w:t>
            </w:r>
            <w:proofErr w:type="spellEnd"/>
            <w:r w:rsidR="009D27F8" w:rsidRPr="009D27F8">
              <w:rPr>
                <w:szCs w:val="26"/>
              </w:rPr>
              <w:t xml:space="preserve"> плато, д.8/1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27F8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15</cp:revision>
  <cp:lastPrinted>2019-03-15T06:19:00Z</cp:lastPrinted>
  <dcterms:created xsi:type="dcterms:W3CDTF">2025-04-10T03:35:00Z</dcterms:created>
  <dcterms:modified xsi:type="dcterms:W3CDTF">2025-04-17T05:03:00Z</dcterms:modified>
</cp:coreProperties>
</file>