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1063070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40BE3">
              <w:rPr>
                <w:sz w:val="26"/>
                <w:szCs w:val="26"/>
              </w:rPr>
              <w:t>С</w:t>
            </w:r>
            <w:r w:rsidR="009C0EB8" w:rsidRPr="00B40BE3">
              <w:rPr>
                <w:b/>
                <w:sz w:val="26"/>
                <w:szCs w:val="26"/>
              </w:rPr>
              <w:t xml:space="preserve"> </w:t>
            </w:r>
            <w:r w:rsidR="007C71AD" w:rsidRPr="00B40BE3">
              <w:rPr>
                <w:b/>
                <w:sz w:val="26"/>
                <w:szCs w:val="26"/>
              </w:rPr>
              <w:t>01.</w:t>
            </w:r>
            <w:r w:rsidR="00E9779A">
              <w:rPr>
                <w:b/>
                <w:sz w:val="26"/>
                <w:szCs w:val="26"/>
              </w:rPr>
              <w:t>11</w:t>
            </w:r>
            <w:r w:rsidR="009E6E59" w:rsidRPr="00B40BE3">
              <w:rPr>
                <w:b/>
                <w:sz w:val="26"/>
                <w:szCs w:val="26"/>
              </w:rPr>
              <w:t>.</w:t>
            </w:r>
            <w:r w:rsidR="009E6E59">
              <w:rPr>
                <w:b/>
                <w:sz w:val="26"/>
                <w:szCs w:val="26"/>
              </w:rPr>
              <w:t>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000FF8">
              <w:rPr>
                <w:b/>
                <w:sz w:val="26"/>
                <w:szCs w:val="26"/>
              </w:rPr>
              <w:t>ул.</w:t>
            </w:r>
            <w:r w:rsidR="00106358">
              <w:rPr>
                <w:b/>
                <w:sz w:val="26"/>
                <w:szCs w:val="26"/>
              </w:rPr>
              <w:t xml:space="preserve"> </w:t>
            </w:r>
            <w:r w:rsidR="005B6F33">
              <w:rPr>
                <w:b/>
                <w:sz w:val="26"/>
                <w:szCs w:val="26"/>
              </w:rPr>
              <w:t>Немировича-Данченко, д.148/2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 xml:space="preserve">плению </w:t>
            </w:r>
            <w:r w:rsidR="00F80A18" w:rsidRPr="005E6086">
              <w:rPr>
                <w:sz w:val="26"/>
                <w:szCs w:val="26"/>
              </w:rPr>
              <w:t>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9779A">
              <w:rPr>
                <w:sz w:val="26"/>
                <w:szCs w:val="26"/>
              </w:rPr>
              <w:t xml:space="preserve"> отопления</w:t>
            </w:r>
            <w:r w:rsidR="001E4FB1" w:rsidRPr="005E6086">
              <w:rPr>
                <w:sz w:val="26"/>
                <w:szCs w:val="26"/>
              </w:rPr>
              <w:t xml:space="preserve">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C14CF19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106358" w:rsidRPr="00E42826">
              <w:rPr>
                <w:sz w:val="26"/>
                <w:szCs w:val="26"/>
              </w:rPr>
              <w:t xml:space="preserve">ООО «Брусника. Управление домами Новосибирск»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267A0EA7" w14:textId="77777777" w:rsidR="00E9779A" w:rsidRPr="00742398" w:rsidRDefault="00E9779A" w:rsidP="00E9779A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3390D145" w14:textId="77777777" w:rsidR="00E9779A" w:rsidRPr="00742398" w:rsidRDefault="00E9779A" w:rsidP="00E9779A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6EBC292B" w14:textId="5E0577E0" w:rsidR="00E5089A" w:rsidRPr="005E6086" w:rsidRDefault="00E5089A" w:rsidP="00E5089A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</w:t>
            </w:r>
            <w:r>
              <w:rPr>
                <w:sz w:val="26"/>
                <w:szCs w:val="26"/>
              </w:rPr>
              <w:t xml:space="preserve"> отопления</w:t>
            </w:r>
            <w:r w:rsidRPr="005E6086">
              <w:rPr>
                <w:sz w:val="26"/>
                <w:szCs w:val="26"/>
              </w:rPr>
              <w:t>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</w:t>
            </w:r>
            <w:r>
              <w:rPr>
                <w:sz w:val="26"/>
                <w:szCs w:val="26"/>
              </w:rPr>
              <w:t>ится расчет платы за коммунальную</w:t>
            </w:r>
            <w:r w:rsidRPr="005E6086">
              <w:rPr>
                <w:sz w:val="26"/>
                <w:szCs w:val="26"/>
              </w:rPr>
              <w:t xml:space="preserve"> услуг</w:t>
            </w:r>
            <w:r>
              <w:rPr>
                <w:sz w:val="26"/>
                <w:szCs w:val="26"/>
              </w:rPr>
              <w:t>у по отоплению</w:t>
            </w:r>
            <w:r w:rsidRPr="005E6086">
              <w:rPr>
                <w:sz w:val="26"/>
                <w:szCs w:val="26"/>
              </w:rPr>
              <w:t>, а также их показания за 12 расчетных периодов, предшествующих дате предоставления таких сведений;</w:t>
            </w:r>
          </w:p>
          <w:p w14:paraId="43843FAC" w14:textId="77777777" w:rsidR="00E5089A" w:rsidRPr="005E6086" w:rsidRDefault="00E5089A" w:rsidP="00E5089A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36EE7F49" w14:textId="77777777" w:rsidR="00E9779A" w:rsidRPr="00742398" w:rsidRDefault="00E9779A" w:rsidP="00E9779A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234AA4F3" w14:textId="411B23ED" w:rsidR="00E5089A" w:rsidRPr="005E6086" w:rsidRDefault="00E5089A" w:rsidP="00E5089A">
            <w:pPr>
              <w:ind w:firstLine="748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Pr="00E42826">
              <w:rPr>
                <w:sz w:val="26"/>
                <w:szCs w:val="26"/>
              </w:rPr>
              <w:t>ООО «Брусника. Управление домами Новосибирск»</w:t>
            </w:r>
            <w:r>
              <w:rPr>
                <w:sz w:val="26"/>
                <w:szCs w:val="26"/>
              </w:rPr>
              <w:t xml:space="preserve"> </w:t>
            </w:r>
            <w:r w:rsidRPr="005E6086">
              <w:rPr>
                <w:sz w:val="26"/>
                <w:szCs w:val="26"/>
              </w:rPr>
              <w:t xml:space="preserve">в ООО «НТСК», сведения о количестве зарегистрированных граждан, о наличии/отсутствии индивидуальных приборов учета </w:t>
            </w:r>
            <w:r>
              <w:rPr>
                <w:sz w:val="26"/>
                <w:szCs w:val="26"/>
              </w:rPr>
              <w:t>отопления</w:t>
            </w:r>
            <w:r w:rsidRPr="005E6086">
              <w:rPr>
                <w:sz w:val="26"/>
                <w:szCs w:val="26"/>
              </w:rPr>
              <w:t xml:space="preserve"> (далее – ИПУ</w:t>
            </w:r>
            <w:r>
              <w:rPr>
                <w:sz w:val="26"/>
                <w:szCs w:val="26"/>
              </w:rPr>
              <w:t xml:space="preserve"> ТЭ</w:t>
            </w:r>
            <w:r w:rsidRPr="005E6086">
              <w:rPr>
                <w:sz w:val="26"/>
                <w:szCs w:val="26"/>
              </w:rPr>
              <w:t xml:space="preserve">), с </w:t>
            </w:r>
            <w:r w:rsidRPr="00F13058">
              <w:rPr>
                <w:sz w:val="26"/>
                <w:szCs w:val="26"/>
              </w:rPr>
              <w:t xml:space="preserve">приложением Акта ввода в эксплуатацию ИПУ </w:t>
            </w:r>
            <w:r>
              <w:rPr>
                <w:sz w:val="26"/>
                <w:szCs w:val="26"/>
              </w:rPr>
              <w:t>ТЭ</w:t>
            </w:r>
            <w:r w:rsidRPr="00F13058">
              <w:rPr>
                <w:sz w:val="26"/>
                <w:szCs w:val="26"/>
              </w:rPr>
              <w:t>, паспорта ИПУ</w:t>
            </w:r>
            <w:r>
              <w:rPr>
                <w:sz w:val="26"/>
                <w:szCs w:val="26"/>
              </w:rPr>
              <w:t xml:space="preserve"> ТЭ</w:t>
            </w:r>
            <w:r w:rsidRPr="00F13058">
              <w:rPr>
                <w:sz w:val="26"/>
                <w:szCs w:val="26"/>
              </w:rPr>
              <w:t xml:space="preserve">, показаниях ИПУ </w:t>
            </w:r>
            <w:r>
              <w:rPr>
                <w:sz w:val="26"/>
                <w:szCs w:val="26"/>
              </w:rPr>
              <w:t xml:space="preserve">ТЭ </w:t>
            </w:r>
            <w:r w:rsidRPr="00F13058">
              <w:rPr>
                <w:b/>
                <w:sz w:val="26"/>
                <w:szCs w:val="26"/>
              </w:rPr>
              <w:t>на 31</w:t>
            </w:r>
            <w:r>
              <w:rPr>
                <w:b/>
                <w:sz w:val="26"/>
                <w:szCs w:val="26"/>
              </w:rPr>
              <w:t>.10</w:t>
            </w:r>
            <w:r w:rsidRPr="00F13058">
              <w:rPr>
                <w:b/>
                <w:sz w:val="26"/>
                <w:szCs w:val="26"/>
              </w:rPr>
              <w:t>.2024,</w:t>
            </w:r>
            <w:r w:rsidRPr="00F13058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F13058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>.11</w:t>
            </w:r>
            <w:r w:rsidRPr="00F13058">
              <w:rPr>
                <w:b/>
                <w:sz w:val="26"/>
                <w:szCs w:val="26"/>
              </w:rPr>
              <w:t>.2024.</w:t>
            </w:r>
          </w:p>
          <w:p w14:paraId="4D1E9EAC" w14:textId="0471F82E" w:rsidR="00E9779A" w:rsidRPr="00742398" w:rsidRDefault="00E9779A" w:rsidP="00E9779A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 Вы можете направлять:</w:t>
            </w:r>
          </w:p>
          <w:p w14:paraId="2ABA0E91" w14:textId="77777777" w:rsidR="00E9779A" w:rsidRPr="00742398" w:rsidRDefault="00E9779A" w:rsidP="00E9779A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3ECDA199" w14:textId="77777777" w:rsidR="00E9779A" w:rsidRPr="00742398" w:rsidRDefault="00E9779A" w:rsidP="00E9779A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71BD4B03" w14:textId="4E970162" w:rsidR="00E9779A" w:rsidRDefault="00E9779A" w:rsidP="00E9779A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</w:t>
            </w:r>
            <w:r w:rsidR="00DD07E5">
              <w:rPr>
                <w:sz w:val="26"/>
                <w:szCs w:val="26"/>
              </w:rPr>
              <w:t xml:space="preserve"> ящик (время работы: Пн.-Пт. с 9</w:t>
            </w:r>
            <w:r w:rsidRPr="00742398">
              <w:rPr>
                <w:sz w:val="26"/>
                <w:szCs w:val="26"/>
              </w:rPr>
              <w:t>.00 до 19.00, без обеда, Сб.-Вс. – выходной).</w:t>
            </w:r>
            <w:r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A53E820" w14:textId="68492C9A" w:rsidR="00642743" w:rsidRPr="00F02B8E" w:rsidRDefault="00642743" w:rsidP="0064274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25 число) необходимо предоставлять информацию о показаниях ИПУ</w:t>
            </w:r>
            <w:r>
              <w:rPr>
                <w:sz w:val="26"/>
                <w:szCs w:val="26"/>
                <w:lang w:eastAsia="en-US"/>
              </w:rPr>
              <w:t xml:space="preserve"> ТЭ</w:t>
            </w:r>
            <w:r w:rsidRPr="00F02B8E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Pr="00F02B8E">
              <w:rPr>
                <w:sz w:val="26"/>
                <w:szCs w:val="26"/>
              </w:rPr>
              <w:t>адресу: ул.</w:t>
            </w:r>
            <w:r w:rsidR="005B6F33">
              <w:rPr>
                <w:sz w:val="26"/>
                <w:szCs w:val="26"/>
              </w:rPr>
              <w:t xml:space="preserve"> Немировича-Данченко, д.148</w:t>
            </w:r>
            <w:r>
              <w:rPr>
                <w:sz w:val="26"/>
                <w:szCs w:val="26"/>
              </w:rPr>
              <w:t>/</w:t>
            </w:r>
            <w:r w:rsidR="005B6F33"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55539EEE" w14:textId="77777777" w:rsidR="00642743" w:rsidRPr="00AB55A3" w:rsidRDefault="00642743" w:rsidP="00642743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404FAB7" w14:textId="77777777" w:rsidR="00642743" w:rsidRPr="00AF1B8C" w:rsidRDefault="00642743" w:rsidP="00642743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E12E152" w14:textId="77777777" w:rsidR="00642743" w:rsidRPr="00022B15" w:rsidRDefault="00642743" w:rsidP="00642743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55AF263" w14:textId="77777777" w:rsidR="00642743" w:rsidRPr="00EF0F97" w:rsidRDefault="00642743" w:rsidP="00642743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D119382" w14:textId="77777777" w:rsidR="00642743" w:rsidRPr="00EF0F97" w:rsidRDefault="00642743" w:rsidP="00642743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654D05F" w14:textId="77777777" w:rsidR="00642743" w:rsidRPr="00EF0F97" w:rsidRDefault="00642743" w:rsidP="0064274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6ECAA6CC" w14:textId="77777777" w:rsidR="00642743" w:rsidRDefault="00642743" w:rsidP="00642743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6F6DDB97" w14:textId="77777777" w:rsidR="00642743" w:rsidRDefault="00642743" w:rsidP="00642743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48E16E1" w14:textId="77777777" w:rsidR="00642743" w:rsidRPr="002F727E" w:rsidRDefault="00642743" w:rsidP="0064274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3A10ACA6" w14:textId="77777777" w:rsidR="00642743" w:rsidRPr="00EB483C" w:rsidRDefault="00642743" w:rsidP="0064274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2CBC4043" w14:textId="77777777" w:rsidR="00642743" w:rsidRPr="00A04C73" w:rsidRDefault="00642743" w:rsidP="00642743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4CFA09A7" w14:textId="77777777" w:rsidR="00642743" w:rsidRDefault="00642743" w:rsidP="0064274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51382A" w14:textId="77777777" w:rsidR="00642743" w:rsidRPr="00B94745" w:rsidRDefault="00642743" w:rsidP="0064274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59E47DB2" w14:textId="77777777" w:rsidR="00642743" w:rsidRPr="00B94745" w:rsidRDefault="00642743" w:rsidP="0064274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DB6F8B9" w14:textId="77777777" w:rsidR="00642743" w:rsidRPr="00B94745" w:rsidRDefault="00642743" w:rsidP="0064274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F7089A0" w14:textId="77777777" w:rsidR="00642743" w:rsidRPr="00B94745" w:rsidRDefault="00642743" w:rsidP="0064274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7B5CB6B5" w14:textId="77777777" w:rsidR="00642743" w:rsidRPr="00B94745" w:rsidRDefault="00642743" w:rsidP="0064274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2EDA3A10" w14:textId="77777777" w:rsidR="00642743" w:rsidRPr="00B94745" w:rsidRDefault="00642743" w:rsidP="0064274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4F2387B" w14:textId="77777777" w:rsidR="00642743" w:rsidRPr="002C3F23" w:rsidRDefault="00642743" w:rsidP="00642743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5B6D70CB" w14:textId="77777777" w:rsidR="00642743" w:rsidRPr="002C3F23" w:rsidRDefault="00642743" w:rsidP="0064274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108CF8BC" w14:textId="77777777" w:rsidR="00642743" w:rsidRPr="00BC2101" w:rsidRDefault="00642743" w:rsidP="00642743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B2F07BC" w14:textId="77777777" w:rsidR="00642743" w:rsidRPr="002C3F23" w:rsidRDefault="00642743" w:rsidP="0064274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6487D0F" w14:textId="77777777" w:rsidR="00642743" w:rsidRPr="002C3F23" w:rsidRDefault="00642743" w:rsidP="0064274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5F2600C" w14:textId="77777777" w:rsidR="00642743" w:rsidRDefault="00642743" w:rsidP="0064274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7E5B7DA7" w14:textId="77777777" w:rsidR="00642743" w:rsidRDefault="00642743" w:rsidP="0064274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6F072F2" w14:textId="77777777" w:rsidR="00642743" w:rsidRPr="0048702C" w:rsidRDefault="00642743" w:rsidP="00642743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F8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6358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D582A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F33"/>
    <w:rsid w:val="005C643F"/>
    <w:rsid w:val="005D765D"/>
    <w:rsid w:val="005E6086"/>
    <w:rsid w:val="006069D6"/>
    <w:rsid w:val="006422B2"/>
    <w:rsid w:val="0064274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0AB6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0BE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7E5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089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9779A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13058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25</cp:revision>
  <cp:lastPrinted>2024-09-10T03:35:00Z</cp:lastPrinted>
  <dcterms:created xsi:type="dcterms:W3CDTF">2022-11-29T04:06:00Z</dcterms:created>
  <dcterms:modified xsi:type="dcterms:W3CDTF">2024-09-10T03:35:00Z</dcterms:modified>
</cp:coreProperties>
</file>