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E75D9F">
              <w:rPr>
                <w:b/>
                <w:sz w:val="26"/>
                <w:szCs w:val="26"/>
              </w:rPr>
              <w:t>0</w:t>
            </w:r>
            <w:r w:rsidR="00BF67A9">
              <w:rPr>
                <w:b/>
                <w:sz w:val="26"/>
                <w:szCs w:val="26"/>
              </w:rPr>
              <w:t>4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E75D9F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</w:t>
            </w:r>
            <w:r w:rsidR="006D0F05">
              <w:rPr>
                <w:b/>
                <w:sz w:val="26"/>
                <w:szCs w:val="26"/>
              </w:rPr>
              <w:t> </w:t>
            </w:r>
            <w:r w:rsidR="00BF67A9">
              <w:rPr>
                <w:b/>
                <w:sz w:val="26"/>
                <w:szCs w:val="26"/>
              </w:rPr>
              <w:t>Державина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BF67A9">
              <w:rPr>
                <w:b/>
                <w:sz w:val="26"/>
                <w:szCs w:val="26"/>
              </w:rPr>
              <w:t>61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 xml:space="preserve">плению </w:t>
            </w:r>
            <w:r w:rsidR="00F80A18" w:rsidRPr="0057028D">
              <w:rPr>
                <w:sz w:val="26"/>
                <w:szCs w:val="26"/>
              </w:rPr>
              <w:t>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>в связи с заключением одновременно со всеми собств</w:t>
            </w:r>
            <w:r w:rsidR="00D852D3">
              <w:rPr>
                <w:sz w:val="26"/>
                <w:szCs w:val="26"/>
              </w:rPr>
              <w:t xml:space="preserve">енниками помещений в Вашем МКД </w:t>
            </w:r>
            <w:r w:rsidR="001E4FB1" w:rsidRPr="0057028D">
              <w:rPr>
                <w:sz w:val="26"/>
                <w:szCs w:val="26"/>
              </w:rPr>
              <w:t>договоров</w:t>
            </w:r>
            <w:r w:rsidR="00D852D3">
              <w:rPr>
                <w:sz w:val="26"/>
                <w:szCs w:val="26"/>
              </w:rPr>
              <w:t xml:space="preserve"> отопления</w:t>
            </w:r>
            <w:r w:rsidR="001E4FB1" w:rsidRPr="0057028D">
              <w:rPr>
                <w:sz w:val="26"/>
                <w:szCs w:val="26"/>
              </w:rPr>
              <w:t xml:space="preserve">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6D0F05" w:rsidRDefault="002C0929" w:rsidP="006D0F05">
            <w:pPr>
              <w:jc w:val="both"/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BF67A9">
              <w:rPr>
                <w:sz w:val="26"/>
                <w:szCs w:val="26"/>
              </w:rPr>
              <w:t>ТСЖ «Комфорт-5»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6D0F05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F67A9">
              <w:rPr>
                <w:sz w:val="26"/>
                <w:szCs w:val="26"/>
              </w:rPr>
              <w:t>ТСЖ «Комфорт-5»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6D0F05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C33C74">
              <w:rPr>
                <w:b/>
                <w:sz w:val="26"/>
                <w:szCs w:val="26"/>
              </w:rPr>
              <w:t>10</w:t>
            </w:r>
            <w:r w:rsidR="006D0F05">
              <w:rPr>
                <w:b/>
                <w:sz w:val="26"/>
                <w:szCs w:val="26"/>
              </w:rPr>
              <w:t>.</w:t>
            </w:r>
            <w:r w:rsidR="00E75D9F">
              <w:rPr>
                <w:b/>
                <w:sz w:val="26"/>
                <w:szCs w:val="26"/>
              </w:rPr>
              <w:t>0</w:t>
            </w:r>
            <w:r w:rsidR="00BF67A9">
              <w:rPr>
                <w:b/>
                <w:sz w:val="26"/>
                <w:szCs w:val="26"/>
              </w:rPr>
              <w:t>4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E75D9F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C33C74" w:rsidRDefault="00C33C74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BF67A9" w:rsidRDefault="00BF67A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C33C74" w:rsidRDefault="00C33C74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C33C74" w:rsidRDefault="00C33C74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C33C74" w:rsidRPr="00CF6311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C33C74" w:rsidRPr="00F507B8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компания», действующего в интересах АО «СИБЭКО» на основании агентского договора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: </w:t>
            </w:r>
          </w:p>
          <w:p w:rsidR="00C33C74" w:rsidRPr="00F507B8" w:rsidRDefault="00C33C74" w:rsidP="00C33C74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C33C74" w:rsidRPr="00F507B8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C33C74" w:rsidRPr="00F507B8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C33C74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:rsidR="00C33C74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C33C74" w:rsidRPr="00F507B8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C33C74" w:rsidRPr="00F507B8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C33C74" w:rsidRPr="00F507B8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C33C74" w:rsidRPr="00F507B8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C33C74" w:rsidRPr="00F507B8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C33C74" w:rsidRPr="00F507B8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C33C74" w:rsidRPr="00535AEE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C33C74" w:rsidRDefault="00C33C74" w:rsidP="00C33C7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C33C74" w:rsidRPr="00CF6311" w:rsidRDefault="00C33C74" w:rsidP="00C33C7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C33C74" w:rsidRPr="00CF6311" w:rsidRDefault="00C33C74" w:rsidP="00C33C7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:rsidR="00C33C74" w:rsidRPr="00CF6311" w:rsidRDefault="00C33C74" w:rsidP="00C33C7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CF6311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CF6311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C33C74" w:rsidRPr="00CF6311" w:rsidRDefault="00C33C74" w:rsidP="00C33C7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CF6311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CF6311">
              <w:rPr>
                <w:color w:val="000000"/>
                <w:sz w:val="26"/>
                <w:szCs w:val="26"/>
              </w:rPr>
              <w:t>: 30101810100000000877</w:t>
            </w:r>
          </w:p>
          <w:p w:rsidR="00C33C74" w:rsidRPr="00D01E1A" w:rsidRDefault="00C33C74" w:rsidP="00C33C7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BF67A9" w:rsidRDefault="00BF67A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1C01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D0F05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07FF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E69A3"/>
    <w:rsid w:val="00B144D3"/>
    <w:rsid w:val="00B54AD7"/>
    <w:rsid w:val="00B8797F"/>
    <w:rsid w:val="00B97AE9"/>
    <w:rsid w:val="00BF67A9"/>
    <w:rsid w:val="00C33C74"/>
    <w:rsid w:val="00C4319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852D3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75D9F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3C74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3C7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2020-12-30T10:06:00Z</dcterms:created>
  <dcterms:modified xsi:type="dcterms:W3CDTF">2020-12-30T10:06:00Z</dcterms:modified>
</cp:coreProperties>
</file>