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508" w:rsidRPr="002B338B" w:rsidRDefault="00E24508" w:rsidP="00E24508">
      <w:pPr>
        <w:ind w:right="119"/>
        <w:jc w:val="center"/>
        <w:rPr>
          <w:b/>
        </w:rPr>
      </w:pPr>
      <w:r w:rsidRPr="002B338B">
        <w:rPr>
          <w:b/>
        </w:rPr>
        <w:t xml:space="preserve">Информация об основных показателях финансово-хозяйственной деятельности АО «Кемеровская </w:t>
      </w:r>
      <w:r>
        <w:rPr>
          <w:b/>
        </w:rPr>
        <w:t>генерация</w:t>
      </w:r>
      <w:r w:rsidRPr="002B338B">
        <w:rPr>
          <w:b/>
        </w:rPr>
        <w:t>», включая структуру основных производственных затрат</w:t>
      </w:r>
      <w:r>
        <w:rPr>
          <w:b/>
        </w:rPr>
        <w:t xml:space="preserve"> </w:t>
      </w:r>
      <w:r w:rsidRPr="002B338B">
        <w:rPr>
          <w:b/>
        </w:rPr>
        <w:t>(в части регулируемых видов деятельности)</w:t>
      </w:r>
      <w:r w:rsidRPr="002B338B">
        <w:rPr>
          <w:rFonts w:eastAsia="Calibri"/>
          <w:b/>
          <w:lang w:eastAsia="en-US"/>
        </w:rPr>
        <w:t xml:space="preserve"> </w:t>
      </w:r>
      <w:r w:rsidRPr="002B338B">
        <w:rPr>
          <w:b/>
          <w:bCs/>
        </w:rPr>
        <w:t>за 201</w:t>
      </w:r>
      <w:r w:rsidR="00594C7A">
        <w:rPr>
          <w:b/>
          <w:bCs/>
        </w:rPr>
        <w:t>9</w:t>
      </w:r>
      <w:r w:rsidRPr="002B338B">
        <w:rPr>
          <w:b/>
          <w:bCs/>
        </w:rPr>
        <w:t xml:space="preserve"> год</w:t>
      </w:r>
      <w:r w:rsidRPr="002B338B">
        <w:rPr>
          <w:b/>
        </w:rPr>
        <w:t xml:space="preserve">, раскрываемая в соответствии с пунктом 19 Стандартов раскрытия информации теплоснабжающими организациями, </w:t>
      </w:r>
      <w:proofErr w:type="spellStart"/>
      <w:r w:rsidRPr="002B338B">
        <w:rPr>
          <w:b/>
        </w:rPr>
        <w:t>теплосетевыми</w:t>
      </w:r>
      <w:proofErr w:type="spellEnd"/>
      <w:r w:rsidRPr="002B338B">
        <w:rPr>
          <w:b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p w:rsidR="00E24508" w:rsidRDefault="00E24508" w:rsidP="00E24508">
      <w:pPr>
        <w:pStyle w:val="a3"/>
        <w:jc w:val="both"/>
        <w:rPr>
          <w:b/>
        </w:rPr>
      </w:pPr>
    </w:p>
    <w:p w:rsidR="00E24508" w:rsidRDefault="00E24508" w:rsidP="00E24508">
      <w:pPr>
        <w:pStyle w:val="a3"/>
        <w:jc w:val="center"/>
        <w:rPr>
          <w:b/>
        </w:rPr>
      </w:pPr>
      <w:r w:rsidRPr="00822FEB">
        <w:rPr>
          <w:b/>
        </w:rPr>
        <w:t>Показатели финансово-хозяйственной деятельности</w:t>
      </w:r>
      <w:r>
        <w:rPr>
          <w:b/>
        </w:rPr>
        <w:t xml:space="preserve"> </w:t>
      </w:r>
      <w:r w:rsidRPr="00822FEB">
        <w:rPr>
          <w:b/>
        </w:rPr>
        <w:t>АО «Кемеровская генерация»</w:t>
      </w:r>
      <w:r w:rsidRPr="00872D43">
        <w:rPr>
          <w:b/>
        </w:rPr>
        <w:t xml:space="preserve"> </w:t>
      </w:r>
      <w:r>
        <w:rPr>
          <w:b/>
        </w:rPr>
        <w:t xml:space="preserve">в сфере теплоснабжения, </w:t>
      </w:r>
    </w:p>
    <w:p w:rsidR="00E24508" w:rsidRDefault="00E24508" w:rsidP="00E24508">
      <w:pPr>
        <w:pStyle w:val="a3"/>
        <w:jc w:val="center"/>
        <w:rPr>
          <w:b/>
          <w:u w:val="single"/>
        </w:rPr>
      </w:pPr>
      <w:r>
        <w:rPr>
          <w:b/>
        </w:rPr>
        <w:t xml:space="preserve">оказываемые </w:t>
      </w:r>
      <w:r w:rsidRPr="00822FEB">
        <w:rPr>
          <w:b/>
        </w:rPr>
        <w:t>структурн</w:t>
      </w:r>
      <w:r>
        <w:rPr>
          <w:b/>
        </w:rPr>
        <w:t>ым</w:t>
      </w:r>
      <w:r w:rsidRPr="00822FEB">
        <w:rPr>
          <w:b/>
        </w:rPr>
        <w:t xml:space="preserve"> подразделени</w:t>
      </w:r>
      <w:r>
        <w:rPr>
          <w:b/>
        </w:rPr>
        <w:t>ем</w:t>
      </w:r>
      <w:r w:rsidRPr="00822FEB">
        <w:rPr>
          <w:b/>
        </w:rPr>
        <w:t xml:space="preserve"> Кемеровская ГРЭС</w:t>
      </w:r>
    </w:p>
    <w:p w:rsidR="00512A2C" w:rsidRDefault="00512A2C"/>
    <w:tbl>
      <w:tblPr>
        <w:tblW w:w="139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8495"/>
        <w:gridCol w:w="1408"/>
        <w:gridCol w:w="3270"/>
      </w:tblGrid>
      <w:tr w:rsidR="00876DD4" w:rsidRPr="00E70FB8" w:rsidTr="00E70FB8">
        <w:tc>
          <w:tcPr>
            <w:tcW w:w="13967" w:type="dxa"/>
            <w:gridSpan w:val="4"/>
          </w:tcPr>
          <w:p w:rsidR="00876DD4" w:rsidRPr="00E70FB8" w:rsidRDefault="00876DD4" w:rsidP="00512A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Параметры формы</w:t>
            </w:r>
          </w:p>
        </w:tc>
      </w:tr>
      <w:tr w:rsidR="00876DD4" w:rsidRPr="00E70FB8" w:rsidTr="00E70FB8">
        <w:tc>
          <w:tcPr>
            <w:tcW w:w="794" w:type="dxa"/>
          </w:tcPr>
          <w:p w:rsidR="00876DD4" w:rsidRPr="00E70FB8" w:rsidRDefault="00876DD4" w:rsidP="00512A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N п/п</w:t>
            </w:r>
          </w:p>
        </w:tc>
        <w:tc>
          <w:tcPr>
            <w:tcW w:w="8495" w:type="dxa"/>
          </w:tcPr>
          <w:p w:rsidR="00876DD4" w:rsidRPr="00E70FB8" w:rsidRDefault="00876DD4" w:rsidP="00512A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0" w:name="P5513"/>
            <w:bookmarkEnd w:id="0"/>
            <w:r w:rsidRPr="00E70FB8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1408" w:type="dxa"/>
          </w:tcPr>
          <w:p w:rsidR="00876DD4" w:rsidRPr="00E70FB8" w:rsidRDefault="00876DD4" w:rsidP="00512A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1" w:name="P5514"/>
            <w:bookmarkEnd w:id="1"/>
            <w:r w:rsidRPr="00E70FB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270" w:type="dxa"/>
          </w:tcPr>
          <w:p w:rsidR="00876DD4" w:rsidRPr="00E70FB8" w:rsidRDefault="003067C2" w:rsidP="00512A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2" w:name="P5515"/>
            <w:bookmarkEnd w:id="2"/>
            <w:r w:rsidRPr="00E70FB8">
              <w:rPr>
                <w:sz w:val="22"/>
                <w:szCs w:val="22"/>
              </w:rPr>
              <w:t>Теплоснабжение</w:t>
            </w:r>
          </w:p>
        </w:tc>
      </w:tr>
      <w:tr w:rsidR="00876DD4" w:rsidRPr="00E70FB8" w:rsidTr="00E70FB8">
        <w:tc>
          <w:tcPr>
            <w:tcW w:w="794" w:type="dxa"/>
            <w:vAlign w:val="center"/>
          </w:tcPr>
          <w:p w:rsidR="00876DD4" w:rsidRPr="00E70FB8" w:rsidRDefault="00876DD4" w:rsidP="00512A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3" w:name="P5516"/>
            <w:bookmarkEnd w:id="3"/>
            <w:r w:rsidRPr="00E70FB8">
              <w:rPr>
                <w:sz w:val="22"/>
                <w:szCs w:val="22"/>
              </w:rPr>
              <w:t>1</w:t>
            </w:r>
          </w:p>
        </w:tc>
        <w:tc>
          <w:tcPr>
            <w:tcW w:w="8495" w:type="dxa"/>
            <w:vAlign w:val="center"/>
          </w:tcPr>
          <w:p w:rsidR="00876DD4" w:rsidRPr="00E70FB8" w:rsidRDefault="00876DD4" w:rsidP="00512A2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Дата сдачи годового бухгалтерского баланса в налоговые органы</w:t>
            </w:r>
          </w:p>
        </w:tc>
        <w:tc>
          <w:tcPr>
            <w:tcW w:w="1408" w:type="dxa"/>
            <w:vAlign w:val="center"/>
          </w:tcPr>
          <w:p w:rsidR="00876DD4" w:rsidRPr="00E70FB8" w:rsidRDefault="00876DD4" w:rsidP="00512A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x</w:t>
            </w:r>
          </w:p>
        </w:tc>
        <w:tc>
          <w:tcPr>
            <w:tcW w:w="3270" w:type="dxa"/>
            <w:vAlign w:val="center"/>
          </w:tcPr>
          <w:p w:rsidR="00876DD4" w:rsidRPr="00E70FB8" w:rsidRDefault="00DD5860" w:rsidP="00242E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26.03.2020</w:t>
            </w:r>
          </w:p>
        </w:tc>
      </w:tr>
      <w:tr w:rsidR="00DD5860" w:rsidRPr="00E70FB8" w:rsidTr="00E70FB8">
        <w:tc>
          <w:tcPr>
            <w:tcW w:w="794" w:type="dxa"/>
            <w:vAlign w:val="center"/>
          </w:tcPr>
          <w:p w:rsidR="00DD5860" w:rsidRPr="00E70FB8" w:rsidRDefault="00DD5860" w:rsidP="00DD58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2</w:t>
            </w:r>
          </w:p>
        </w:tc>
        <w:tc>
          <w:tcPr>
            <w:tcW w:w="8495" w:type="dxa"/>
            <w:vAlign w:val="center"/>
          </w:tcPr>
          <w:p w:rsidR="00DD5860" w:rsidRPr="00E70FB8" w:rsidRDefault="00DD5860" w:rsidP="00DD586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Выручка от регулируемой деятельности по виду деятельности</w:t>
            </w:r>
          </w:p>
        </w:tc>
        <w:tc>
          <w:tcPr>
            <w:tcW w:w="1408" w:type="dxa"/>
            <w:vAlign w:val="center"/>
          </w:tcPr>
          <w:p w:rsidR="00DD5860" w:rsidRPr="00E70FB8" w:rsidRDefault="00DD5860" w:rsidP="00DD58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тыс. руб.</w:t>
            </w:r>
          </w:p>
        </w:tc>
        <w:tc>
          <w:tcPr>
            <w:tcW w:w="3270" w:type="dxa"/>
            <w:vAlign w:val="center"/>
          </w:tcPr>
          <w:p w:rsidR="00DD5860" w:rsidRPr="00E70FB8" w:rsidRDefault="00DD5860" w:rsidP="00DD58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4 488 103</w:t>
            </w:r>
          </w:p>
          <w:p w:rsidR="00DD5860" w:rsidRPr="00E70FB8" w:rsidRDefault="00DD5860" w:rsidP="00DD58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DD5860" w:rsidRPr="00E70FB8" w:rsidTr="00E70FB8">
        <w:tc>
          <w:tcPr>
            <w:tcW w:w="794" w:type="dxa"/>
            <w:vAlign w:val="center"/>
          </w:tcPr>
          <w:p w:rsidR="00DD5860" w:rsidRPr="00E70FB8" w:rsidRDefault="00DD5860" w:rsidP="00DD58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3</w:t>
            </w:r>
          </w:p>
        </w:tc>
        <w:tc>
          <w:tcPr>
            <w:tcW w:w="8495" w:type="dxa"/>
            <w:vAlign w:val="center"/>
          </w:tcPr>
          <w:p w:rsidR="00DD5860" w:rsidRPr="00E70FB8" w:rsidRDefault="00DD5860" w:rsidP="00DD586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408" w:type="dxa"/>
            <w:vAlign w:val="center"/>
          </w:tcPr>
          <w:p w:rsidR="00DD5860" w:rsidRPr="00E70FB8" w:rsidRDefault="00DD5860" w:rsidP="00DD58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тыс. руб.</w:t>
            </w:r>
          </w:p>
        </w:tc>
        <w:tc>
          <w:tcPr>
            <w:tcW w:w="3270" w:type="dxa"/>
            <w:vAlign w:val="center"/>
          </w:tcPr>
          <w:p w:rsidR="00DD5860" w:rsidRPr="00E70FB8" w:rsidRDefault="00DD5860" w:rsidP="00DD58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4 345 952</w:t>
            </w:r>
          </w:p>
        </w:tc>
      </w:tr>
      <w:tr w:rsidR="00DD5860" w:rsidRPr="00E70FB8" w:rsidTr="00E70FB8">
        <w:tc>
          <w:tcPr>
            <w:tcW w:w="794" w:type="dxa"/>
            <w:vAlign w:val="center"/>
          </w:tcPr>
          <w:p w:rsidR="00DD5860" w:rsidRPr="00E70FB8" w:rsidRDefault="00DD5860" w:rsidP="00DD58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3.1</w:t>
            </w:r>
          </w:p>
        </w:tc>
        <w:tc>
          <w:tcPr>
            <w:tcW w:w="8495" w:type="dxa"/>
            <w:vAlign w:val="center"/>
          </w:tcPr>
          <w:p w:rsidR="00DD5860" w:rsidRPr="00E70FB8" w:rsidRDefault="00DD5860" w:rsidP="00DD5860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- расходы на покупаемую тепловую энергию (мощность), теплоноситель</w:t>
            </w:r>
          </w:p>
        </w:tc>
        <w:tc>
          <w:tcPr>
            <w:tcW w:w="1408" w:type="dxa"/>
            <w:vAlign w:val="center"/>
          </w:tcPr>
          <w:p w:rsidR="00DD5860" w:rsidRPr="00E70FB8" w:rsidRDefault="00DD5860" w:rsidP="00DD58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тыс. руб.</w:t>
            </w:r>
          </w:p>
        </w:tc>
        <w:tc>
          <w:tcPr>
            <w:tcW w:w="3270" w:type="dxa"/>
            <w:vAlign w:val="center"/>
          </w:tcPr>
          <w:p w:rsidR="00DD5860" w:rsidRPr="00E70FB8" w:rsidRDefault="00DD5860" w:rsidP="00DD58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867 168</w:t>
            </w:r>
          </w:p>
        </w:tc>
      </w:tr>
      <w:tr w:rsidR="00DD5860" w:rsidRPr="00E70FB8" w:rsidTr="00E70FB8">
        <w:tc>
          <w:tcPr>
            <w:tcW w:w="794" w:type="dxa"/>
            <w:vAlign w:val="center"/>
          </w:tcPr>
          <w:p w:rsidR="00DD5860" w:rsidRPr="00E70FB8" w:rsidRDefault="00DD5860" w:rsidP="00DD58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3.2</w:t>
            </w:r>
          </w:p>
        </w:tc>
        <w:tc>
          <w:tcPr>
            <w:tcW w:w="8495" w:type="dxa"/>
            <w:vAlign w:val="center"/>
          </w:tcPr>
          <w:p w:rsidR="00DD5860" w:rsidRPr="00E70FB8" w:rsidRDefault="00DD5860" w:rsidP="00DD5860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- расходы на топливо</w:t>
            </w:r>
          </w:p>
        </w:tc>
        <w:tc>
          <w:tcPr>
            <w:tcW w:w="1408" w:type="dxa"/>
            <w:vAlign w:val="center"/>
          </w:tcPr>
          <w:p w:rsidR="00DD5860" w:rsidRPr="00E70FB8" w:rsidRDefault="00DD5860" w:rsidP="00DD58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тыс. руб.</w:t>
            </w:r>
          </w:p>
        </w:tc>
        <w:tc>
          <w:tcPr>
            <w:tcW w:w="3270" w:type="dxa"/>
            <w:vAlign w:val="center"/>
          </w:tcPr>
          <w:p w:rsidR="00DD5860" w:rsidRPr="00E70FB8" w:rsidRDefault="00DD5860" w:rsidP="00DD58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821 014</w:t>
            </w:r>
          </w:p>
        </w:tc>
      </w:tr>
      <w:tr w:rsidR="00DD5860" w:rsidRPr="00E70FB8" w:rsidTr="00E70FB8">
        <w:trPr>
          <w:trHeight w:val="293"/>
        </w:trPr>
        <w:tc>
          <w:tcPr>
            <w:tcW w:w="794" w:type="dxa"/>
            <w:vMerge w:val="restart"/>
            <w:vAlign w:val="center"/>
          </w:tcPr>
          <w:p w:rsidR="00DD5860" w:rsidRPr="00E70FB8" w:rsidRDefault="00DD5860" w:rsidP="00DD58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3.2.1</w:t>
            </w:r>
          </w:p>
        </w:tc>
        <w:tc>
          <w:tcPr>
            <w:tcW w:w="8495" w:type="dxa"/>
            <w:vMerge w:val="restart"/>
            <w:vAlign w:val="center"/>
          </w:tcPr>
          <w:p w:rsidR="00DD5860" w:rsidRPr="00E70FB8" w:rsidRDefault="00DD5860" w:rsidP="00DD5860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- вид топлива</w:t>
            </w:r>
          </w:p>
          <w:p w:rsidR="00DD5860" w:rsidRPr="00E70FB8" w:rsidRDefault="00DD5860" w:rsidP="00DD5860">
            <w:pPr>
              <w:widowControl w:val="0"/>
              <w:autoSpaceDE w:val="0"/>
              <w:autoSpaceDN w:val="0"/>
              <w:ind w:left="567"/>
              <w:rPr>
                <w:b/>
                <w:sz w:val="22"/>
                <w:szCs w:val="22"/>
              </w:rPr>
            </w:pPr>
            <w:r w:rsidRPr="00E70FB8">
              <w:rPr>
                <w:b/>
                <w:sz w:val="22"/>
                <w:szCs w:val="22"/>
              </w:rPr>
              <w:t>Уголь</w:t>
            </w:r>
          </w:p>
        </w:tc>
        <w:tc>
          <w:tcPr>
            <w:tcW w:w="1408" w:type="dxa"/>
            <w:vMerge w:val="restart"/>
            <w:vAlign w:val="center"/>
          </w:tcPr>
          <w:p w:rsidR="00DD5860" w:rsidRPr="00E70FB8" w:rsidRDefault="00DD5860" w:rsidP="00DD58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x</w:t>
            </w:r>
          </w:p>
        </w:tc>
        <w:tc>
          <w:tcPr>
            <w:tcW w:w="3270" w:type="dxa"/>
            <w:vMerge w:val="restart"/>
            <w:vAlign w:val="center"/>
          </w:tcPr>
          <w:p w:rsidR="00DD5860" w:rsidRPr="00E70FB8" w:rsidRDefault="00DD5860" w:rsidP="00DD58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DD5860" w:rsidRPr="00E70FB8" w:rsidTr="00E70FB8">
        <w:trPr>
          <w:trHeight w:val="517"/>
        </w:trPr>
        <w:tc>
          <w:tcPr>
            <w:tcW w:w="794" w:type="dxa"/>
            <w:vMerge/>
          </w:tcPr>
          <w:p w:rsidR="00DD5860" w:rsidRPr="00E70FB8" w:rsidRDefault="00DD5860" w:rsidP="00DD586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495" w:type="dxa"/>
            <w:vMerge/>
          </w:tcPr>
          <w:p w:rsidR="00DD5860" w:rsidRPr="00E70FB8" w:rsidRDefault="00DD5860" w:rsidP="00DD586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</w:tcPr>
          <w:p w:rsidR="00DD5860" w:rsidRPr="00E70FB8" w:rsidRDefault="00DD5860" w:rsidP="00DD586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270" w:type="dxa"/>
            <w:vMerge/>
          </w:tcPr>
          <w:p w:rsidR="00DD5860" w:rsidRPr="00E70FB8" w:rsidRDefault="00DD5860" w:rsidP="00DD5860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367E2E" w:rsidRPr="00E70FB8" w:rsidTr="00E70FB8">
        <w:trPr>
          <w:trHeight w:val="293"/>
        </w:trPr>
        <w:tc>
          <w:tcPr>
            <w:tcW w:w="794" w:type="dxa"/>
            <w:vMerge w:val="restart"/>
            <w:vAlign w:val="center"/>
          </w:tcPr>
          <w:p w:rsidR="00367E2E" w:rsidRPr="00E70FB8" w:rsidRDefault="00367E2E" w:rsidP="00367E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3.2.1.1</w:t>
            </w:r>
          </w:p>
        </w:tc>
        <w:tc>
          <w:tcPr>
            <w:tcW w:w="8495" w:type="dxa"/>
            <w:vMerge w:val="restart"/>
            <w:vAlign w:val="center"/>
          </w:tcPr>
          <w:p w:rsidR="00367E2E" w:rsidRPr="00E70FB8" w:rsidRDefault="00367E2E" w:rsidP="00367E2E">
            <w:pPr>
              <w:widowControl w:val="0"/>
              <w:autoSpaceDE w:val="0"/>
              <w:autoSpaceDN w:val="0"/>
              <w:ind w:left="850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- объем</w:t>
            </w:r>
          </w:p>
        </w:tc>
        <w:tc>
          <w:tcPr>
            <w:tcW w:w="1408" w:type="dxa"/>
            <w:vMerge w:val="restart"/>
            <w:vAlign w:val="center"/>
          </w:tcPr>
          <w:p w:rsidR="00367E2E" w:rsidRPr="00E70FB8" w:rsidRDefault="00367E2E" w:rsidP="00367E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E70FB8">
              <w:rPr>
                <w:sz w:val="22"/>
                <w:szCs w:val="22"/>
              </w:rPr>
              <w:t>т.н.т</w:t>
            </w:r>
            <w:proofErr w:type="spellEnd"/>
            <w:r w:rsidRPr="00E70FB8">
              <w:rPr>
                <w:sz w:val="22"/>
                <w:szCs w:val="22"/>
              </w:rPr>
              <w:t>.</w:t>
            </w:r>
          </w:p>
        </w:tc>
        <w:tc>
          <w:tcPr>
            <w:tcW w:w="3270" w:type="dxa"/>
            <w:vMerge w:val="restart"/>
            <w:vAlign w:val="center"/>
          </w:tcPr>
          <w:p w:rsidR="00367E2E" w:rsidRPr="00E70FB8" w:rsidRDefault="00367E2E" w:rsidP="00367E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504 603</w:t>
            </w:r>
          </w:p>
        </w:tc>
      </w:tr>
      <w:tr w:rsidR="00367E2E" w:rsidRPr="00E70FB8" w:rsidTr="00E70FB8">
        <w:trPr>
          <w:trHeight w:val="517"/>
        </w:trPr>
        <w:tc>
          <w:tcPr>
            <w:tcW w:w="794" w:type="dxa"/>
            <w:vMerge/>
          </w:tcPr>
          <w:p w:rsidR="00367E2E" w:rsidRPr="00E70FB8" w:rsidRDefault="00367E2E" w:rsidP="00367E2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495" w:type="dxa"/>
            <w:vMerge/>
          </w:tcPr>
          <w:p w:rsidR="00367E2E" w:rsidRPr="00E70FB8" w:rsidRDefault="00367E2E" w:rsidP="00367E2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</w:tcPr>
          <w:p w:rsidR="00367E2E" w:rsidRPr="00E70FB8" w:rsidRDefault="00367E2E" w:rsidP="00367E2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270" w:type="dxa"/>
            <w:vMerge/>
          </w:tcPr>
          <w:p w:rsidR="00367E2E" w:rsidRPr="00E70FB8" w:rsidRDefault="00367E2E" w:rsidP="00367E2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67E2E" w:rsidRPr="00E70FB8" w:rsidTr="00E70FB8">
        <w:tc>
          <w:tcPr>
            <w:tcW w:w="794" w:type="dxa"/>
            <w:vAlign w:val="center"/>
          </w:tcPr>
          <w:p w:rsidR="00367E2E" w:rsidRPr="00E70FB8" w:rsidRDefault="00367E2E" w:rsidP="00367E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3.2.1.2</w:t>
            </w:r>
          </w:p>
        </w:tc>
        <w:tc>
          <w:tcPr>
            <w:tcW w:w="8495" w:type="dxa"/>
            <w:vAlign w:val="center"/>
          </w:tcPr>
          <w:p w:rsidR="00367E2E" w:rsidRPr="00E70FB8" w:rsidRDefault="00367E2E" w:rsidP="00367E2E">
            <w:pPr>
              <w:widowControl w:val="0"/>
              <w:autoSpaceDE w:val="0"/>
              <w:autoSpaceDN w:val="0"/>
              <w:ind w:left="850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- стоимость за единицу объема</w:t>
            </w:r>
          </w:p>
        </w:tc>
        <w:tc>
          <w:tcPr>
            <w:tcW w:w="1408" w:type="dxa"/>
            <w:vAlign w:val="center"/>
          </w:tcPr>
          <w:p w:rsidR="00367E2E" w:rsidRPr="00E70FB8" w:rsidRDefault="00367E2E" w:rsidP="00367E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руб./</w:t>
            </w:r>
            <w:proofErr w:type="spellStart"/>
            <w:r w:rsidRPr="00E70FB8">
              <w:rPr>
                <w:sz w:val="22"/>
                <w:szCs w:val="22"/>
              </w:rPr>
              <w:t>тнт</w:t>
            </w:r>
            <w:proofErr w:type="spellEnd"/>
          </w:p>
        </w:tc>
        <w:tc>
          <w:tcPr>
            <w:tcW w:w="3270" w:type="dxa"/>
            <w:vAlign w:val="center"/>
          </w:tcPr>
          <w:p w:rsidR="00367E2E" w:rsidRPr="00E70FB8" w:rsidRDefault="00367E2E" w:rsidP="00367E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1472,91</w:t>
            </w:r>
          </w:p>
        </w:tc>
      </w:tr>
      <w:tr w:rsidR="00367E2E" w:rsidRPr="00E70FB8" w:rsidTr="00E70FB8">
        <w:tc>
          <w:tcPr>
            <w:tcW w:w="794" w:type="dxa"/>
            <w:vAlign w:val="center"/>
          </w:tcPr>
          <w:p w:rsidR="00367E2E" w:rsidRPr="00E70FB8" w:rsidRDefault="00367E2E" w:rsidP="00367E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3.2.1.3</w:t>
            </w:r>
          </w:p>
        </w:tc>
        <w:tc>
          <w:tcPr>
            <w:tcW w:w="8495" w:type="dxa"/>
            <w:vAlign w:val="center"/>
          </w:tcPr>
          <w:p w:rsidR="00367E2E" w:rsidRPr="00E70FB8" w:rsidRDefault="00367E2E" w:rsidP="00367E2E">
            <w:pPr>
              <w:widowControl w:val="0"/>
              <w:autoSpaceDE w:val="0"/>
              <w:autoSpaceDN w:val="0"/>
              <w:ind w:left="850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- стоимость доставки</w:t>
            </w:r>
          </w:p>
        </w:tc>
        <w:tc>
          <w:tcPr>
            <w:tcW w:w="1408" w:type="dxa"/>
            <w:vAlign w:val="center"/>
          </w:tcPr>
          <w:p w:rsidR="00367E2E" w:rsidRPr="00E70FB8" w:rsidRDefault="00367E2E" w:rsidP="00367E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тыс. руб.</w:t>
            </w:r>
          </w:p>
        </w:tc>
        <w:tc>
          <w:tcPr>
            <w:tcW w:w="3270" w:type="dxa"/>
            <w:vAlign w:val="center"/>
          </w:tcPr>
          <w:p w:rsidR="00367E2E" w:rsidRPr="00E70FB8" w:rsidRDefault="00367E2E" w:rsidP="00367E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2 127</w:t>
            </w:r>
          </w:p>
        </w:tc>
      </w:tr>
      <w:tr w:rsidR="00367E2E" w:rsidRPr="00E70FB8" w:rsidTr="00E70FB8">
        <w:tc>
          <w:tcPr>
            <w:tcW w:w="794" w:type="dxa"/>
            <w:vAlign w:val="center"/>
          </w:tcPr>
          <w:p w:rsidR="00367E2E" w:rsidRPr="00E70FB8" w:rsidRDefault="00367E2E" w:rsidP="00367E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3.2.1.4</w:t>
            </w:r>
          </w:p>
        </w:tc>
        <w:tc>
          <w:tcPr>
            <w:tcW w:w="8495" w:type="dxa"/>
            <w:vAlign w:val="center"/>
          </w:tcPr>
          <w:p w:rsidR="00367E2E" w:rsidRPr="00E70FB8" w:rsidRDefault="00367E2E" w:rsidP="00367E2E">
            <w:pPr>
              <w:widowControl w:val="0"/>
              <w:autoSpaceDE w:val="0"/>
              <w:autoSpaceDN w:val="0"/>
              <w:ind w:left="850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- способ приобретения</w:t>
            </w:r>
          </w:p>
        </w:tc>
        <w:tc>
          <w:tcPr>
            <w:tcW w:w="1408" w:type="dxa"/>
            <w:vAlign w:val="center"/>
          </w:tcPr>
          <w:p w:rsidR="00367E2E" w:rsidRPr="00E70FB8" w:rsidRDefault="00367E2E" w:rsidP="00367E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x</w:t>
            </w:r>
          </w:p>
        </w:tc>
        <w:tc>
          <w:tcPr>
            <w:tcW w:w="3270" w:type="dxa"/>
            <w:vAlign w:val="center"/>
          </w:tcPr>
          <w:p w:rsidR="00367E2E" w:rsidRPr="00E70FB8" w:rsidRDefault="00367E2E" w:rsidP="00367E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По договору    поставки</w:t>
            </w:r>
          </w:p>
        </w:tc>
      </w:tr>
      <w:tr w:rsidR="00367E2E" w:rsidRPr="00E70FB8" w:rsidTr="00E70FB8">
        <w:tc>
          <w:tcPr>
            <w:tcW w:w="794" w:type="dxa"/>
            <w:vAlign w:val="center"/>
          </w:tcPr>
          <w:p w:rsidR="00367E2E" w:rsidRPr="00E70FB8" w:rsidRDefault="00367E2E" w:rsidP="00367E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lastRenderedPageBreak/>
              <w:t>3.2.2</w:t>
            </w:r>
          </w:p>
        </w:tc>
        <w:tc>
          <w:tcPr>
            <w:tcW w:w="8495" w:type="dxa"/>
            <w:vAlign w:val="center"/>
          </w:tcPr>
          <w:p w:rsidR="00367E2E" w:rsidRPr="00E70FB8" w:rsidRDefault="00367E2E" w:rsidP="00367E2E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- вид топлива</w:t>
            </w:r>
          </w:p>
          <w:p w:rsidR="00367E2E" w:rsidRPr="00E70FB8" w:rsidRDefault="00367E2E" w:rsidP="00367E2E">
            <w:pPr>
              <w:widowControl w:val="0"/>
              <w:autoSpaceDE w:val="0"/>
              <w:autoSpaceDN w:val="0"/>
              <w:ind w:left="567"/>
              <w:rPr>
                <w:b/>
                <w:sz w:val="22"/>
                <w:szCs w:val="22"/>
              </w:rPr>
            </w:pPr>
            <w:r w:rsidRPr="00E70FB8">
              <w:rPr>
                <w:b/>
                <w:sz w:val="22"/>
                <w:szCs w:val="22"/>
              </w:rPr>
              <w:t>Коксовый газ</w:t>
            </w:r>
          </w:p>
        </w:tc>
        <w:tc>
          <w:tcPr>
            <w:tcW w:w="1408" w:type="dxa"/>
            <w:vAlign w:val="center"/>
          </w:tcPr>
          <w:p w:rsidR="00367E2E" w:rsidRPr="00E70FB8" w:rsidRDefault="00367E2E" w:rsidP="00367E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x</w:t>
            </w:r>
          </w:p>
        </w:tc>
        <w:tc>
          <w:tcPr>
            <w:tcW w:w="3270" w:type="dxa"/>
            <w:vAlign w:val="center"/>
          </w:tcPr>
          <w:p w:rsidR="00367E2E" w:rsidRPr="00E70FB8" w:rsidRDefault="00367E2E" w:rsidP="00367E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367E2E" w:rsidRPr="00E70FB8" w:rsidTr="00E70FB8">
        <w:trPr>
          <w:trHeight w:val="432"/>
        </w:trPr>
        <w:tc>
          <w:tcPr>
            <w:tcW w:w="794" w:type="dxa"/>
            <w:vAlign w:val="center"/>
          </w:tcPr>
          <w:p w:rsidR="00367E2E" w:rsidRPr="00E70FB8" w:rsidRDefault="00367E2E" w:rsidP="00367E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3.2.2.1</w:t>
            </w:r>
          </w:p>
        </w:tc>
        <w:tc>
          <w:tcPr>
            <w:tcW w:w="8495" w:type="dxa"/>
            <w:vAlign w:val="center"/>
          </w:tcPr>
          <w:p w:rsidR="00367E2E" w:rsidRPr="00E70FB8" w:rsidRDefault="00367E2E" w:rsidP="00367E2E">
            <w:pPr>
              <w:widowControl w:val="0"/>
              <w:autoSpaceDE w:val="0"/>
              <w:autoSpaceDN w:val="0"/>
              <w:ind w:left="850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- объем</w:t>
            </w:r>
          </w:p>
        </w:tc>
        <w:tc>
          <w:tcPr>
            <w:tcW w:w="1408" w:type="dxa"/>
            <w:vAlign w:val="center"/>
          </w:tcPr>
          <w:p w:rsidR="00367E2E" w:rsidRPr="00E70FB8" w:rsidRDefault="00367E2E" w:rsidP="00367E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тыс. м3</w:t>
            </w:r>
          </w:p>
        </w:tc>
        <w:tc>
          <w:tcPr>
            <w:tcW w:w="3270" w:type="dxa"/>
            <w:vAlign w:val="center"/>
          </w:tcPr>
          <w:p w:rsidR="00367E2E" w:rsidRPr="00E70FB8" w:rsidRDefault="00367E2E" w:rsidP="00367E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94054</w:t>
            </w:r>
          </w:p>
        </w:tc>
      </w:tr>
      <w:tr w:rsidR="00367E2E" w:rsidRPr="00E70FB8" w:rsidTr="00E70FB8">
        <w:tc>
          <w:tcPr>
            <w:tcW w:w="794" w:type="dxa"/>
            <w:vAlign w:val="center"/>
          </w:tcPr>
          <w:p w:rsidR="00367E2E" w:rsidRPr="00E70FB8" w:rsidRDefault="00367E2E" w:rsidP="00367E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3.2.2.2</w:t>
            </w:r>
          </w:p>
        </w:tc>
        <w:tc>
          <w:tcPr>
            <w:tcW w:w="8495" w:type="dxa"/>
            <w:vAlign w:val="center"/>
          </w:tcPr>
          <w:p w:rsidR="00367E2E" w:rsidRPr="00E70FB8" w:rsidRDefault="00367E2E" w:rsidP="00367E2E">
            <w:pPr>
              <w:widowControl w:val="0"/>
              <w:autoSpaceDE w:val="0"/>
              <w:autoSpaceDN w:val="0"/>
              <w:ind w:left="850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- стоимость за единицу объема</w:t>
            </w:r>
          </w:p>
        </w:tc>
        <w:tc>
          <w:tcPr>
            <w:tcW w:w="1408" w:type="dxa"/>
            <w:vAlign w:val="center"/>
          </w:tcPr>
          <w:p w:rsidR="00367E2E" w:rsidRPr="00E70FB8" w:rsidRDefault="00367E2E" w:rsidP="00367E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руб./тыс.м3</w:t>
            </w:r>
          </w:p>
        </w:tc>
        <w:tc>
          <w:tcPr>
            <w:tcW w:w="3270" w:type="dxa"/>
            <w:vAlign w:val="center"/>
          </w:tcPr>
          <w:p w:rsidR="00367E2E" w:rsidRPr="00E70FB8" w:rsidRDefault="00367E2E" w:rsidP="00367E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773,34</w:t>
            </w:r>
          </w:p>
        </w:tc>
      </w:tr>
      <w:tr w:rsidR="00367E2E" w:rsidRPr="00E70FB8" w:rsidTr="00E70FB8">
        <w:tc>
          <w:tcPr>
            <w:tcW w:w="794" w:type="dxa"/>
            <w:vAlign w:val="center"/>
          </w:tcPr>
          <w:p w:rsidR="00367E2E" w:rsidRPr="00E70FB8" w:rsidRDefault="00367E2E" w:rsidP="00367E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3.2.2.3</w:t>
            </w:r>
          </w:p>
        </w:tc>
        <w:tc>
          <w:tcPr>
            <w:tcW w:w="8495" w:type="dxa"/>
            <w:vAlign w:val="center"/>
          </w:tcPr>
          <w:p w:rsidR="00367E2E" w:rsidRPr="00E70FB8" w:rsidRDefault="00367E2E" w:rsidP="00367E2E">
            <w:pPr>
              <w:widowControl w:val="0"/>
              <w:autoSpaceDE w:val="0"/>
              <w:autoSpaceDN w:val="0"/>
              <w:ind w:left="850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- способ приобретения</w:t>
            </w:r>
          </w:p>
        </w:tc>
        <w:tc>
          <w:tcPr>
            <w:tcW w:w="1408" w:type="dxa"/>
            <w:vAlign w:val="center"/>
          </w:tcPr>
          <w:p w:rsidR="00367E2E" w:rsidRPr="00E70FB8" w:rsidRDefault="00367E2E" w:rsidP="00367E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x</w:t>
            </w:r>
          </w:p>
        </w:tc>
        <w:tc>
          <w:tcPr>
            <w:tcW w:w="3270" w:type="dxa"/>
            <w:vAlign w:val="center"/>
          </w:tcPr>
          <w:p w:rsidR="00367E2E" w:rsidRPr="00E70FB8" w:rsidRDefault="00367E2E" w:rsidP="00367E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По договору    поставки</w:t>
            </w:r>
          </w:p>
        </w:tc>
      </w:tr>
      <w:tr w:rsidR="00367E2E" w:rsidRPr="00E70FB8" w:rsidTr="00E70FB8">
        <w:tc>
          <w:tcPr>
            <w:tcW w:w="794" w:type="dxa"/>
            <w:vAlign w:val="center"/>
          </w:tcPr>
          <w:p w:rsidR="00367E2E" w:rsidRPr="00E70FB8" w:rsidRDefault="00367E2E" w:rsidP="00367E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5" w:type="dxa"/>
            <w:vAlign w:val="center"/>
          </w:tcPr>
          <w:p w:rsidR="00367E2E" w:rsidRPr="00E70FB8" w:rsidRDefault="00367E2E" w:rsidP="00367E2E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- вид топлива</w:t>
            </w:r>
          </w:p>
          <w:p w:rsidR="00367E2E" w:rsidRPr="00E70FB8" w:rsidRDefault="00367E2E" w:rsidP="00367E2E">
            <w:pPr>
              <w:widowControl w:val="0"/>
              <w:autoSpaceDE w:val="0"/>
              <w:autoSpaceDN w:val="0"/>
              <w:ind w:left="567"/>
              <w:rPr>
                <w:b/>
                <w:sz w:val="22"/>
                <w:szCs w:val="22"/>
              </w:rPr>
            </w:pPr>
            <w:r w:rsidRPr="00E70FB8">
              <w:rPr>
                <w:b/>
                <w:sz w:val="22"/>
                <w:szCs w:val="22"/>
              </w:rPr>
              <w:t>Природный газ</w:t>
            </w:r>
          </w:p>
        </w:tc>
        <w:tc>
          <w:tcPr>
            <w:tcW w:w="1408" w:type="dxa"/>
            <w:vAlign w:val="center"/>
          </w:tcPr>
          <w:p w:rsidR="00367E2E" w:rsidRPr="00E70FB8" w:rsidRDefault="00367E2E" w:rsidP="00367E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x</w:t>
            </w:r>
          </w:p>
        </w:tc>
        <w:tc>
          <w:tcPr>
            <w:tcW w:w="3270" w:type="dxa"/>
            <w:vAlign w:val="center"/>
          </w:tcPr>
          <w:p w:rsidR="00367E2E" w:rsidRPr="00E70FB8" w:rsidRDefault="00367E2E" w:rsidP="00367E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63279B" w:rsidRPr="00E70FB8" w:rsidTr="00E70FB8">
        <w:tc>
          <w:tcPr>
            <w:tcW w:w="794" w:type="dxa"/>
            <w:vAlign w:val="center"/>
          </w:tcPr>
          <w:p w:rsidR="0063279B" w:rsidRPr="00E70FB8" w:rsidRDefault="0063279B" w:rsidP="006327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5" w:type="dxa"/>
            <w:vAlign w:val="center"/>
          </w:tcPr>
          <w:p w:rsidR="0063279B" w:rsidRPr="00E70FB8" w:rsidRDefault="0063279B" w:rsidP="0063279B">
            <w:pPr>
              <w:widowControl w:val="0"/>
              <w:autoSpaceDE w:val="0"/>
              <w:autoSpaceDN w:val="0"/>
              <w:ind w:left="850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- объем</w:t>
            </w:r>
          </w:p>
        </w:tc>
        <w:tc>
          <w:tcPr>
            <w:tcW w:w="1408" w:type="dxa"/>
            <w:vAlign w:val="center"/>
          </w:tcPr>
          <w:p w:rsidR="0063279B" w:rsidRPr="00E70FB8" w:rsidRDefault="0063279B" w:rsidP="006327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тыс.м3</w:t>
            </w:r>
          </w:p>
        </w:tc>
        <w:tc>
          <w:tcPr>
            <w:tcW w:w="3270" w:type="dxa"/>
            <w:vAlign w:val="center"/>
          </w:tcPr>
          <w:p w:rsidR="0063279B" w:rsidRPr="00E70FB8" w:rsidRDefault="0063279B" w:rsidP="006327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824</w:t>
            </w:r>
          </w:p>
        </w:tc>
      </w:tr>
      <w:tr w:rsidR="0063279B" w:rsidRPr="00E70FB8" w:rsidTr="00E70FB8">
        <w:tc>
          <w:tcPr>
            <w:tcW w:w="794" w:type="dxa"/>
            <w:vAlign w:val="center"/>
          </w:tcPr>
          <w:p w:rsidR="0063279B" w:rsidRPr="00E70FB8" w:rsidRDefault="0063279B" w:rsidP="006327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5" w:type="dxa"/>
            <w:vAlign w:val="center"/>
          </w:tcPr>
          <w:p w:rsidR="0063279B" w:rsidRPr="00E70FB8" w:rsidRDefault="0063279B" w:rsidP="0063279B">
            <w:pPr>
              <w:widowControl w:val="0"/>
              <w:autoSpaceDE w:val="0"/>
              <w:autoSpaceDN w:val="0"/>
              <w:ind w:left="850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- стоимость за единицу объема</w:t>
            </w:r>
          </w:p>
        </w:tc>
        <w:tc>
          <w:tcPr>
            <w:tcW w:w="1408" w:type="dxa"/>
            <w:vAlign w:val="center"/>
          </w:tcPr>
          <w:p w:rsidR="0063279B" w:rsidRPr="00E70FB8" w:rsidRDefault="0063279B" w:rsidP="006327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Руб./тыс.м3</w:t>
            </w:r>
          </w:p>
        </w:tc>
        <w:tc>
          <w:tcPr>
            <w:tcW w:w="3270" w:type="dxa"/>
            <w:vAlign w:val="center"/>
          </w:tcPr>
          <w:p w:rsidR="0063279B" w:rsidRPr="00E70FB8" w:rsidRDefault="0063279B" w:rsidP="006327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5970,87</w:t>
            </w:r>
          </w:p>
        </w:tc>
      </w:tr>
      <w:tr w:rsidR="0063279B" w:rsidRPr="00E70FB8" w:rsidTr="00E70FB8">
        <w:tc>
          <w:tcPr>
            <w:tcW w:w="794" w:type="dxa"/>
            <w:vAlign w:val="center"/>
          </w:tcPr>
          <w:p w:rsidR="0063279B" w:rsidRPr="00E70FB8" w:rsidRDefault="0063279B" w:rsidP="006327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5" w:type="dxa"/>
            <w:vAlign w:val="center"/>
          </w:tcPr>
          <w:p w:rsidR="0063279B" w:rsidRPr="00E70FB8" w:rsidRDefault="0063279B" w:rsidP="0063279B">
            <w:pPr>
              <w:widowControl w:val="0"/>
              <w:autoSpaceDE w:val="0"/>
              <w:autoSpaceDN w:val="0"/>
              <w:ind w:left="850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- способ приобретения</w:t>
            </w:r>
          </w:p>
        </w:tc>
        <w:tc>
          <w:tcPr>
            <w:tcW w:w="1408" w:type="dxa"/>
            <w:vAlign w:val="center"/>
          </w:tcPr>
          <w:p w:rsidR="0063279B" w:rsidRPr="00E70FB8" w:rsidRDefault="0063279B" w:rsidP="006327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х</w:t>
            </w:r>
          </w:p>
        </w:tc>
        <w:tc>
          <w:tcPr>
            <w:tcW w:w="3270" w:type="dxa"/>
            <w:vAlign w:val="center"/>
          </w:tcPr>
          <w:p w:rsidR="0063279B" w:rsidRPr="00E70FB8" w:rsidRDefault="0063279B" w:rsidP="006327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По договору    поставки</w:t>
            </w:r>
          </w:p>
        </w:tc>
      </w:tr>
      <w:tr w:rsidR="0063279B" w:rsidRPr="00E70FB8" w:rsidTr="00E70FB8">
        <w:tc>
          <w:tcPr>
            <w:tcW w:w="794" w:type="dxa"/>
            <w:vAlign w:val="center"/>
          </w:tcPr>
          <w:p w:rsidR="0063279B" w:rsidRPr="00E70FB8" w:rsidRDefault="0063279B" w:rsidP="006327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3.3</w:t>
            </w:r>
          </w:p>
        </w:tc>
        <w:tc>
          <w:tcPr>
            <w:tcW w:w="8495" w:type="dxa"/>
            <w:vAlign w:val="center"/>
          </w:tcPr>
          <w:p w:rsidR="0063279B" w:rsidRPr="00E70FB8" w:rsidRDefault="0063279B" w:rsidP="0063279B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- 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408" w:type="dxa"/>
            <w:vAlign w:val="center"/>
          </w:tcPr>
          <w:p w:rsidR="0063279B" w:rsidRPr="00E70FB8" w:rsidRDefault="0063279B" w:rsidP="006327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тыс. руб.</w:t>
            </w:r>
          </w:p>
        </w:tc>
        <w:tc>
          <w:tcPr>
            <w:tcW w:w="3270" w:type="dxa"/>
            <w:vAlign w:val="center"/>
          </w:tcPr>
          <w:p w:rsidR="0063279B" w:rsidRPr="00E70FB8" w:rsidRDefault="0063279B" w:rsidP="006327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8</w:t>
            </w:r>
          </w:p>
        </w:tc>
      </w:tr>
      <w:tr w:rsidR="0063279B" w:rsidRPr="00E70FB8" w:rsidTr="00E70FB8">
        <w:tc>
          <w:tcPr>
            <w:tcW w:w="794" w:type="dxa"/>
            <w:vAlign w:val="center"/>
          </w:tcPr>
          <w:p w:rsidR="0063279B" w:rsidRPr="00E70FB8" w:rsidRDefault="0063279B" w:rsidP="006327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3.3.1</w:t>
            </w:r>
          </w:p>
        </w:tc>
        <w:tc>
          <w:tcPr>
            <w:tcW w:w="8495" w:type="dxa"/>
            <w:vAlign w:val="center"/>
          </w:tcPr>
          <w:p w:rsidR="0063279B" w:rsidRPr="00E70FB8" w:rsidRDefault="0063279B" w:rsidP="0063279B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 xml:space="preserve">- средневзвешенная стоимость 1 </w:t>
            </w:r>
            <w:proofErr w:type="spellStart"/>
            <w:r w:rsidRPr="00E70FB8">
              <w:rPr>
                <w:sz w:val="22"/>
                <w:szCs w:val="22"/>
              </w:rPr>
              <w:t>кВт.ч</w:t>
            </w:r>
            <w:proofErr w:type="spellEnd"/>
            <w:r w:rsidRPr="00E70FB8">
              <w:rPr>
                <w:sz w:val="22"/>
                <w:szCs w:val="22"/>
              </w:rPr>
              <w:t xml:space="preserve"> (с учетом мощности)</w:t>
            </w:r>
          </w:p>
        </w:tc>
        <w:tc>
          <w:tcPr>
            <w:tcW w:w="1408" w:type="dxa"/>
            <w:vAlign w:val="center"/>
          </w:tcPr>
          <w:p w:rsidR="0063279B" w:rsidRPr="00E70FB8" w:rsidRDefault="0063279B" w:rsidP="006327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руб.</w:t>
            </w:r>
          </w:p>
        </w:tc>
        <w:tc>
          <w:tcPr>
            <w:tcW w:w="3270" w:type="dxa"/>
            <w:vAlign w:val="center"/>
          </w:tcPr>
          <w:p w:rsidR="0063279B" w:rsidRPr="00E70FB8" w:rsidRDefault="0063279B" w:rsidP="006327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0</w:t>
            </w:r>
          </w:p>
        </w:tc>
      </w:tr>
      <w:tr w:rsidR="0063279B" w:rsidRPr="00E70FB8" w:rsidTr="00E70FB8">
        <w:tc>
          <w:tcPr>
            <w:tcW w:w="794" w:type="dxa"/>
            <w:vAlign w:val="center"/>
          </w:tcPr>
          <w:p w:rsidR="0063279B" w:rsidRPr="00E70FB8" w:rsidRDefault="0063279B" w:rsidP="006327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3.3.2</w:t>
            </w:r>
          </w:p>
        </w:tc>
        <w:tc>
          <w:tcPr>
            <w:tcW w:w="8495" w:type="dxa"/>
            <w:vAlign w:val="center"/>
          </w:tcPr>
          <w:p w:rsidR="0063279B" w:rsidRPr="00E70FB8" w:rsidRDefault="0063279B" w:rsidP="0063279B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- объем приобретенной электрической энергии</w:t>
            </w:r>
          </w:p>
        </w:tc>
        <w:tc>
          <w:tcPr>
            <w:tcW w:w="1408" w:type="dxa"/>
            <w:vAlign w:val="center"/>
          </w:tcPr>
          <w:p w:rsidR="0063279B" w:rsidRPr="00E70FB8" w:rsidRDefault="0063279B" w:rsidP="006327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тыс. кВт ч</w:t>
            </w:r>
          </w:p>
        </w:tc>
        <w:tc>
          <w:tcPr>
            <w:tcW w:w="3270" w:type="dxa"/>
            <w:vAlign w:val="center"/>
          </w:tcPr>
          <w:p w:rsidR="0063279B" w:rsidRPr="00E70FB8" w:rsidRDefault="0063279B" w:rsidP="006327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0</w:t>
            </w:r>
          </w:p>
        </w:tc>
      </w:tr>
      <w:tr w:rsidR="0063279B" w:rsidRPr="00E70FB8" w:rsidTr="00E70FB8">
        <w:tc>
          <w:tcPr>
            <w:tcW w:w="794" w:type="dxa"/>
            <w:vAlign w:val="center"/>
          </w:tcPr>
          <w:p w:rsidR="0063279B" w:rsidRPr="00E70FB8" w:rsidRDefault="0063279B" w:rsidP="006327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3.4</w:t>
            </w:r>
          </w:p>
        </w:tc>
        <w:tc>
          <w:tcPr>
            <w:tcW w:w="8495" w:type="dxa"/>
            <w:vAlign w:val="center"/>
          </w:tcPr>
          <w:p w:rsidR="0063279B" w:rsidRPr="00E70FB8" w:rsidRDefault="0063279B" w:rsidP="0063279B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- расходы на приобретение холодной воды, используемой в технологическом процессе</w:t>
            </w:r>
          </w:p>
        </w:tc>
        <w:tc>
          <w:tcPr>
            <w:tcW w:w="1408" w:type="dxa"/>
            <w:vAlign w:val="center"/>
          </w:tcPr>
          <w:p w:rsidR="0063279B" w:rsidRPr="00E70FB8" w:rsidRDefault="0063279B" w:rsidP="006327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тыс. руб.</w:t>
            </w:r>
          </w:p>
        </w:tc>
        <w:tc>
          <w:tcPr>
            <w:tcW w:w="3270" w:type="dxa"/>
            <w:vAlign w:val="center"/>
          </w:tcPr>
          <w:p w:rsidR="0063279B" w:rsidRPr="00E70FB8" w:rsidRDefault="0063279B" w:rsidP="006327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0</w:t>
            </w:r>
          </w:p>
        </w:tc>
      </w:tr>
      <w:tr w:rsidR="0063279B" w:rsidRPr="00E70FB8" w:rsidTr="00E70FB8">
        <w:tc>
          <w:tcPr>
            <w:tcW w:w="794" w:type="dxa"/>
            <w:vAlign w:val="center"/>
          </w:tcPr>
          <w:p w:rsidR="0063279B" w:rsidRPr="00E70FB8" w:rsidRDefault="0063279B" w:rsidP="006327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3.5</w:t>
            </w:r>
          </w:p>
        </w:tc>
        <w:tc>
          <w:tcPr>
            <w:tcW w:w="8495" w:type="dxa"/>
            <w:vAlign w:val="center"/>
          </w:tcPr>
          <w:p w:rsidR="0063279B" w:rsidRPr="00E70FB8" w:rsidRDefault="0063279B" w:rsidP="0063279B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- расходы на хим. реагенты, используемые в технологическом процессе</w:t>
            </w:r>
          </w:p>
        </w:tc>
        <w:tc>
          <w:tcPr>
            <w:tcW w:w="1408" w:type="dxa"/>
            <w:vAlign w:val="center"/>
          </w:tcPr>
          <w:p w:rsidR="0063279B" w:rsidRPr="00E70FB8" w:rsidRDefault="0063279B" w:rsidP="006327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тыс. руб.</w:t>
            </w:r>
          </w:p>
        </w:tc>
        <w:tc>
          <w:tcPr>
            <w:tcW w:w="3270" w:type="dxa"/>
            <w:vAlign w:val="center"/>
          </w:tcPr>
          <w:p w:rsidR="0063279B" w:rsidRPr="00E70FB8" w:rsidRDefault="0063279B" w:rsidP="006327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0</w:t>
            </w:r>
          </w:p>
        </w:tc>
      </w:tr>
      <w:tr w:rsidR="0063279B" w:rsidRPr="00E70FB8" w:rsidTr="00E70FB8">
        <w:tc>
          <w:tcPr>
            <w:tcW w:w="794" w:type="dxa"/>
            <w:vAlign w:val="center"/>
          </w:tcPr>
          <w:p w:rsidR="0063279B" w:rsidRPr="00E70FB8" w:rsidRDefault="0063279B" w:rsidP="006327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3.6</w:t>
            </w:r>
          </w:p>
        </w:tc>
        <w:tc>
          <w:tcPr>
            <w:tcW w:w="8495" w:type="dxa"/>
            <w:vAlign w:val="center"/>
          </w:tcPr>
          <w:p w:rsidR="0063279B" w:rsidRPr="00E70FB8" w:rsidRDefault="0063279B" w:rsidP="0063279B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- расходы на оплату труда основного производственного персонала</w:t>
            </w:r>
          </w:p>
        </w:tc>
        <w:tc>
          <w:tcPr>
            <w:tcW w:w="1408" w:type="dxa"/>
            <w:vAlign w:val="center"/>
          </w:tcPr>
          <w:p w:rsidR="0063279B" w:rsidRPr="00E70FB8" w:rsidRDefault="0063279B" w:rsidP="006327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тыс. руб.</w:t>
            </w:r>
          </w:p>
        </w:tc>
        <w:tc>
          <w:tcPr>
            <w:tcW w:w="3270" w:type="dxa"/>
            <w:vAlign w:val="center"/>
          </w:tcPr>
          <w:p w:rsidR="0063279B" w:rsidRPr="00E70FB8" w:rsidRDefault="0063279B" w:rsidP="006327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153 883</w:t>
            </w:r>
          </w:p>
        </w:tc>
      </w:tr>
      <w:tr w:rsidR="0063279B" w:rsidRPr="00E70FB8" w:rsidTr="00E70FB8">
        <w:tc>
          <w:tcPr>
            <w:tcW w:w="794" w:type="dxa"/>
            <w:vAlign w:val="center"/>
          </w:tcPr>
          <w:p w:rsidR="0063279B" w:rsidRPr="00E70FB8" w:rsidRDefault="0063279B" w:rsidP="006327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3.7</w:t>
            </w:r>
          </w:p>
        </w:tc>
        <w:tc>
          <w:tcPr>
            <w:tcW w:w="8495" w:type="dxa"/>
            <w:vAlign w:val="center"/>
          </w:tcPr>
          <w:p w:rsidR="0063279B" w:rsidRPr="00E70FB8" w:rsidRDefault="0063279B" w:rsidP="0063279B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- отчисления на социальные нужды основного производственного персонала</w:t>
            </w:r>
          </w:p>
        </w:tc>
        <w:tc>
          <w:tcPr>
            <w:tcW w:w="1408" w:type="dxa"/>
            <w:vAlign w:val="center"/>
          </w:tcPr>
          <w:p w:rsidR="0063279B" w:rsidRPr="00E70FB8" w:rsidRDefault="0063279B" w:rsidP="006327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тыс. руб.</w:t>
            </w:r>
          </w:p>
        </w:tc>
        <w:tc>
          <w:tcPr>
            <w:tcW w:w="3270" w:type="dxa"/>
            <w:vAlign w:val="center"/>
          </w:tcPr>
          <w:p w:rsidR="0063279B" w:rsidRPr="00E70FB8" w:rsidRDefault="0063279B" w:rsidP="006327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46 929</w:t>
            </w:r>
          </w:p>
        </w:tc>
      </w:tr>
      <w:tr w:rsidR="00331930" w:rsidRPr="00E70FB8" w:rsidTr="00E70FB8">
        <w:tc>
          <w:tcPr>
            <w:tcW w:w="794" w:type="dxa"/>
            <w:vAlign w:val="center"/>
          </w:tcPr>
          <w:p w:rsidR="00331930" w:rsidRPr="00E70FB8" w:rsidRDefault="00331930" w:rsidP="003319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3.8</w:t>
            </w:r>
          </w:p>
        </w:tc>
        <w:tc>
          <w:tcPr>
            <w:tcW w:w="8495" w:type="dxa"/>
            <w:vAlign w:val="center"/>
          </w:tcPr>
          <w:p w:rsidR="00331930" w:rsidRPr="00E70FB8" w:rsidRDefault="00331930" w:rsidP="00331930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- расходы на оплату труда административно-управленческого персонала</w:t>
            </w:r>
          </w:p>
        </w:tc>
        <w:tc>
          <w:tcPr>
            <w:tcW w:w="1408" w:type="dxa"/>
            <w:vAlign w:val="center"/>
          </w:tcPr>
          <w:p w:rsidR="00331930" w:rsidRPr="00E70FB8" w:rsidRDefault="00331930" w:rsidP="003319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тыс. руб.</w:t>
            </w:r>
          </w:p>
        </w:tc>
        <w:tc>
          <w:tcPr>
            <w:tcW w:w="3270" w:type="dxa"/>
            <w:vAlign w:val="center"/>
          </w:tcPr>
          <w:p w:rsidR="00331930" w:rsidRPr="00E70FB8" w:rsidRDefault="00331930" w:rsidP="003319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0</w:t>
            </w:r>
          </w:p>
        </w:tc>
      </w:tr>
      <w:tr w:rsidR="00331930" w:rsidRPr="00E70FB8" w:rsidTr="00E70FB8">
        <w:tc>
          <w:tcPr>
            <w:tcW w:w="794" w:type="dxa"/>
            <w:vAlign w:val="center"/>
          </w:tcPr>
          <w:p w:rsidR="00331930" w:rsidRPr="00E70FB8" w:rsidRDefault="00331930" w:rsidP="003319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3.9</w:t>
            </w:r>
          </w:p>
        </w:tc>
        <w:tc>
          <w:tcPr>
            <w:tcW w:w="8495" w:type="dxa"/>
            <w:vAlign w:val="center"/>
          </w:tcPr>
          <w:p w:rsidR="00331930" w:rsidRPr="00E70FB8" w:rsidRDefault="00331930" w:rsidP="00331930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- отчисления на социальные нужды административно-управленческого персонала</w:t>
            </w:r>
          </w:p>
        </w:tc>
        <w:tc>
          <w:tcPr>
            <w:tcW w:w="1408" w:type="dxa"/>
            <w:vAlign w:val="center"/>
          </w:tcPr>
          <w:p w:rsidR="00331930" w:rsidRPr="00E70FB8" w:rsidRDefault="00331930" w:rsidP="003319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тыс. руб.</w:t>
            </w:r>
          </w:p>
        </w:tc>
        <w:tc>
          <w:tcPr>
            <w:tcW w:w="3270" w:type="dxa"/>
            <w:vAlign w:val="center"/>
          </w:tcPr>
          <w:p w:rsidR="00331930" w:rsidRPr="00E70FB8" w:rsidRDefault="00331930" w:rsidP="003319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0</w:t>
            </w:r>
          </w:p>
          <w:p w:rsidR="00331930" w:rsidRPr="00E70FB8" w:rsidRDefault="00331930" w:rsidP="003319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331930" w:rsidRPr="00E70FB8" w:rsidTr="00E70FB8">
        <w:tc>
          <w:tcPr>
            <w:tcW w:w="794" w:type="dxa"/>
            <w:vAlign w:val="center"/>
          </w:tcPr>
          <w:p w:rsidR="00331930" w:rsidRPr="00E70FB8" w:rsidRDefault="00331930" w:rsidP="003319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3.10</w:t>
            </w:r>
          </w:p>
        </w:tc>
        <w:tc>
          <w:tcPr>
            <w:tcW w:w="8495" w:type="dxa"/>
            <w:vAlign w:val="center"/>
          </w:tcPr>
          <w:p w:rsidR="00331930" w:rsidRPr="00E70FB8" w:rsidRDefault="00331930" w:rsidP="00331930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- расходы на амортизацию основных производственных средств</w:t>
            </w:r>
          </w:p>
        </w:tc>
        <w:tc>
          <w:tcPr>
            <w:tcW w:w="1408" w:type="dxa"/>
            <w:vAlign w:val="center"/>
          </w:tcPr>
          <w:p w:rsidR="00331930" w:rsidRPr="00E70FB8" w:rsidRDefault="00331930" w:rsidP="003319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тыс. руб.</w:t>
            </w:r>
          </w:p>
        </w:tc>
        <w:tc>
          <w:tcPr>
            <w:tcW w:w="3270" w:type="dxa"/>
            <w:vAlign w:val="center"/>
          </w:tcPr>
          <w:p w:rsidR="00331930" w:rsidRPr="00E70FB8" w:rsidRDefault="00331930" w:rsidP="003319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171 725</w:t>
            </w:r>
          </w:p>
        </w:tc>
      </w:tr>
      <w:tr w:rsidR="00331930" w:rsidRPr="00E70FB8" w:rsidTr="00E70FB8">
        <w:tc>
          <w:tcPr>
            <w:tcW w:w="794" w:type="dxa"/>
            <w:vAlign w:val="center"/>
          </w:tcPr>
          <w:p w:rsidR="00331930" w:rsidRPr="00E70FB8" w:rsidRDefault="00331930" w:rsidP="003319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3.11</w:t>
            </w:r>
          </w:p>
        </w:tc>
        <w:tc>
          <w:tcPr>
            <w:tcW w:w="8495" w:type="dxa"/>
            <w:vAlign w:val="center"/>
          </w:tcPr>
          <w:p w:rsidR="00331930" w:rsidRPr="00E70FB8" w:rsidRDefault="00331930" w:rsidP="00331930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 xml:space="preserve">- расходы на аренду имущества, используемого для осуществления регулируемого </w:t>
            </w:r>
            <w:r w:rsidRPr="00E70FB8">
              <w:rPr>
                <w:sz w:val="22"/>
                <w:szCs w:val="22"/>
              </w:rPr>
              <w:lastRenderedPageBreak/>
              <w:t>вида деятельности</w:t>
            </w:r>
          </w:p>
        </w:tc>
        <w:tc>
          <w:tcPr>
            <w:tcW w:w="1408" w:type="dxa"/>
            <w:vAlign w:val="center"/>
          </w:tcPr>
          <w:p w:rsidR="00331930" w:rsidRPr="00E70FB8" w:rsidRDefault="00331930" w:rsidP="003319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lastRenderedPageBreak/>
              <w:t>тыс. руб.</w:t>
            </w:r>
          </w:p>
        </w:tc>
        <w:tc>
          <w:tcPr>
            <w:tcW w:w="3270" w:type="dxa"/>
            <w:vAlign w:val="center"/>
          </w:tcPr>
          <w:p w:rsidR="00331930" w:rsidRPr="00E70FB8" w:rsidRDefault="00331930" w:rsidP="003319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0</w:t>
            </w:r>
          </w:p>
        </w:tc>
      </w:tr>
      <w:tr w:rsidR="00331930" w:rsidRPr="00E70FB8" w:rsidTr="00E70FB8">
        <w:tc>
          <w:tcPr>
            <w:tcW w:w="794" w:type="dxa"/>
            <w:vAlign w:val="center"/>
          </w:tcPr>
          <w:p w:rsidR="00331930" w:rsidRPr="00E70FB8" w:rsidRDefault="00331930" w:rsidP="003319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lastRenderedPageBreak/>
              <w:t>3.12</w:t>
            </w:r>
          </w:p>
        </w:tc>
        <w:tc>
          <w:tcPr>
            <w:tcW w:w="8495" w:type="dxa"/>
            <w:vAlign w:val="center"/>
          </w:tcPr>
          <w:p w:rsidR="00331930" w:rsidRPr="00E70FB8" w:rsidRDefault="00331930" w:rsidP="00331930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- общепроизводственные расходы, в том числе:</w:t>
            </w:r>
          </w:p>
        </w:tc>
        <w:tc>
          <w:tcPr>
            <w:tcW w:w="1408" w:type="dxa"/>
            <w:vAlign w:val="center"/>
          </w:tcPr>
          <w:p w:rsidR="00331930" w:rsidRPr="00E70FB8" w:rsidRDefault="00331930" w:rsidP="003319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тыс. руб.</w:t>
            </w:r>
          </w:p>
        </w:tc>
        <w:tc>
          <w:tcPr>
            <w:tcW w:w="3270" w:type="dxa"/>
            <w:vAlign w:val="center"/>
          </w:tcPr>
          <w:p w:rsidR="00331930" w:rsidRPr="00E70FB8" w:rsidRDefault="00331930" w:rsidP="003319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0</w:t>
            </w:r>
          </w:p>
        </w:tc>
      </w:tr>
      <w:tr w:rsidR="00331930" w:rsidRPr="00E70FB8" w:rsidTr="00E70FB8">
        <w:tc>
          <w:tcPr>
            <w:tcW w:w="794" w:type="dxa"/>
            <w:vAlign w:val="center"/>
          </w:tcPr>
          <w:p w:rsidR="00331930" w:rsidRPr="00E70FB8" w:rsidRDefault="00331930" w:rsidP="003319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3.12.1</w:t>
            </w:r>
          </w:p>
        </w:tc>
        <w:tc>
          <w:tcPr>
            <w:tcW w:w="8495" w:type="dxa"/>
            <w:vAlign w:val="center"/>
          </w:tcPr>
          <w:p w:rsidR="00331930" w:rsidRPr="00E70FB8" w:rsidRDefault="00331930" w:rsidP="00331930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- расходы на текущий ремонт</w:t>
            </w:r>
          </w:p>
        </w:tc>
        <w:tc>
          <w:tcPr>
            <w:tcW w:w="1408" w:type="dxa"/>
            <w:vAlign w:val="center"/>
          </w:tcPr>
          <w:p w:rsidR="00331930" w:rsidRPr="00E70FB8" w:rsidRDefault="00331930" w:rsidP="003319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тыс. руб.</w:t>
            </w:r>
          </w:p>
        </w:tc>
        <w:tc>
          <w:tcPr>
            <w:tcW w:w="3270" w:type="dxa"/>
            <w:vAlign w:val="center"/>
          </w:tcPr>
          <w:p w:rsidR="00331930" w:rsidRPr="00E70FB8" w:rsidRDefault="00331930" w:rsidP="003319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0</w:t>
            </w:r>
          </w:p>
        </w:tc>
      </w:tr>
      <w:tr w:rsidR="00331930" w:rsidRPr="00E70FB8" w:rsidTr="00E70FB8">
        <w:tc>
          <w:tcPr>
            <w:tcW w:w="794" w:type="dxa"/>
            <w:vAlign w:val="center"/>
          </w:tcPr>
          <w:p w:rsidR="00331930" w:rsidRPr="00E70FB8" w:rsidRDefault="00331930" w:rsidP="003319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3.12.2</w:t>
            </w:r>
          </w:p>
        </w:tc>
        <w:tc>
          <w:tcPr>
            <w:tcW w:w="8495" w:type="dxa"/>
            <w:vAlign w:val="center"/>
          </w:tcPr>
          <w:p w:rsidR="00331930" w:rsidRPr="00E70FB8" w:rsidRDefault="00331930" w:rsidP="00331930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- расходы на капитальный ремонт</w:t>
            </w:r>
          </w:p>
        </w:tc>
        <w:tc>
          <w:tcPr>
            <w:tcW w:w="1408" w:type="dxa"/>
            <w:vAlign w:val="center"/>
          </w:tcPr>
          <w:p w:rsidR="00331930" w:rsidRPr="00E70FB8" w:rsidRDefault="00331930" w:rsidP="003319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тыс. руб.</w:t>
            </w:r>
          </w:p>
        </w:tc>
        <w:tc>
          <w:tcPr>
            <w:tcW w:w="3270" w:type="dxa"/>
            <w:vAlign w:val="center"/>
          </w:tcPr>
          <w:p w:rsidR="00331930" w:rsidRPr="00E70FB8" w:rsidRDefault="00331930" w:rsidP="003319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0</w:t>
            </w:r>
          </w:p>
          <w:p w:rsidR="00331930" w:rsidRPr="00E70FB8" w:rsidRDefault="00331930" w:rsidP="003319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331930" w:rsidRPr="00E70FB8" w:rsidTr="00E70FB8">
        <w:tc>
          <w:tcPr>
            <w:tcW w:w="794" w:type="dxa"/>
            <w:vAlign w:val="center"/>
          </w:tcPr>
          <w:p w:rsidR="00331930" w:rsidRPr="00E70FB8" w:rsidRDefault="00331930" w:rsidP="003319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3.13</w:t>
            </w:r>
          </w:p>
        </w:tc>
        <w:tc>
          <w:tcPr>
            <w:tcW w:w="8495" w:type="dxa"/>
            <w:vAlign w:val="center"/>
          </w:tcPr>
          <w:p w:rsidR="00331930" w:rsidRPr="00E70FB8" w:rsidRDefault="00331930" w:rsidP="00331930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- общехозяйственные расходы, в том числе:</w:t>
            </w:r>
          </w:p>
        </w:tc>
        <w:tc>
          <w:tcPr>
            <w:tcW w:w="1408" w:type="dxa"/>
            <w:vAlign w:val="center"/>
          </w:tcPr>
          <w:p w:rsidR="00331930" w:rsidRPr="00E70FB8" w:rsidRDefault="00331930" w:rsidP="003319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тыс. руб.</w:t>
            </w:r>
          </w:p>
        </w:tc>
        <w:tc>
          <w:tcPr>
            <w:tcW w:w="3270" w:type="dxa"/>
            <w:vAlign w:val="center"/>
          </w:tcPr>
          <w:p w:rsidR="00331930" w:rsidRPr="00E70FB8" w:rsidRDefault="00331930" w:rsidP="003319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0</w:t>
            </w:r>
          </w:p>
        </w:tc>
      </w:tr>
      <w:tr w:rsidR="00331930" w:rsidRPr="00E70FB8" w:rsidTr="00E70FB8">
        <w:tc>
          <w:tcPr>
            <w:tcW w:w="794" w:type="dxa"/>
            <w:vAlign w:val="center"/>
          </w:tcPr>
          <w:p w:rsidR="00331930" w:rsidRPr="00E70FB8" w:rsidRDefault="00331930" w:rsidP="003319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3.13.1</w:t>
            </w:r>
          </w:p>
        </w:tc>
        <w:tc>
          <w:tcPr>
            <w:tcW w:w="8495" w:type="dxa"/>
            <w:vAlign w:val="center"/>
          </w:tcPr>
          <w:p w:rsidR="00331930" w:rsidRPr="00E70FB8" w:rsidRDefault="00331930" w:rsidP="00331930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- расходы на текущий ремонт</w:t>
            </w:r>
          </w:p>
        </w:tc>
        <w:tc>
          <w:tcPr>
            <w:tcW w:w="1408" w:type="dxa"/>
            <w:vAlign w:val="center"/>
          </w:tcPr>
          <w:p w:rsidR="00331930" w:rsidRPr="00E70FB8" w:rsidRDefault="00331930" w:rsidP="003319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тыс. руб.</w:t>
            </w:r>
          </w:p>
        </w:tc>
        <w:tc>
          <w:tcPr>
            <w:tcW w:w="3270" w:type="dxa"/>
            <w:vAlign w:val="center"/>
          </w:tcPr>
          <w:p w:rsidR="00331930" w:rsidRPr="00E70FB8" w:rsidRDefault="00331930" w:rsidP="003319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0</w:t>
            </w:r>
          </w:p>
        </w:tc>
      </w:tr>
      <w:tr w:rsidR="00331930" w:rsidRPr="00E70FB8" w:rsidTr="00E70FB8">
        <w:tc>
          <w:tcPr>
            <w:tcW w:w="794" w:type="dxa"/>
            <w:vAlign w:val="center"/>
          </w:tcPr>
          <w:p w:rsidR="00331930" w:rsidRPr="00E70FB8" w:rsidRDefault="00331930" w:rsidP="003319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3.13.2</w:t>
            </w:r>
          </w:p>
        </w:tc>
        <w:tc>
          <w:tcPr>
            <w:tcW w:w="8495" w:type="dxa"/>
            <w:vAlign w:val="center"/>
          </w:tcPr>
          <w:p w:rsidR="00331930" w:rsidRPr="00E70FB8" w:rsidRDefault="00331930" w:rsidP="00331930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- расходы на капитальный ремонт</w:t>
            </w:r>
          </w:p>
        </w:tc>
        <w:tc>
          <w:tcPr>
            <w:tcW w:w="1408" w:type="dxa"/>
            <w:vAlign w:val="center"/>
          </w:tcPr>
          <w:p w:rsidR="00331930" w:rsidRPr="00E70FB8" w:rsidRDefault="00331930" w:rsidP="003319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тыс. руб.</w:t>
            </w:r>
          </w:p>
        </w:tc>
        <w:tc>
          <w:tcPr>
            <w:tcW w:w="3270" w:type="dxa"/>
            <w:vAlign w:val="center"/>
          </w:tcPr>
          <w:p w:rsidR="00331930" w:rsidRPr="00E70FB8" w:rsidRDefault="00331930" w:rsidP="003319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0</w:t>
            </w:r>
          </w:p>
        </w:tc>
      </w:tr>
      <w:tr w:rsidR="00331930" w:rsidRPr="00E70FB8" w:rsidTr="00E70FB8">
        <w:tc>
          <w:tcPr>
            <w:tcW w:w="794" w:type="dxa"/>
            <w:vAlign w:val="center"/>
          </w:tcPr>
          <w:p w:rsidR="00331930" w:rsidRPr="00E70FB8" w:rsidRDefault="00331930" w:rsidP="003319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3.14</w:t>
            </w:r>
          </w:p>
        </w:tc>
        <w:tc>
          <w:tcPr>
            <w:tcW w:w="8495" w:type="dxa"/>
            <w:vAlign w:val="center"/>
          </w:tcPr>
          <w:p w:rsidR="00331930" w:rsidRPr="00E70FB8" w:rsidRDefault="00331930" w:rsidP="00331930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- расходы на капитальный и текущий ремонт основных производственных средств</w:t>
            </w:r>
          </w:p>
        </w:tc>
        <w:tc>
          <w:tcPr>
            <w:tcW w:w="1408" w:type="dxa"/>
            <w:vAlign w:val="center"/>
          </w:tcPr>
          <w:p w:rsidR="00331930" w:rsidRPr="00E70FB8" w:rsidRDefault="00331930" w:rsidP="003319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тыс. руб.</w:t>
            </w:r>
          </w:p>
        </w:tc>
        <w:tc>
          <w:tcPr>
            <w:tcW w:w="3270" w:type="dxa"/>
            <w:vAlign w:val="center"/>
          </w:tcPr>
          <w:p w:rsidR="00331930" w:rsidRPr="00E70FB8" w:rsidRDefault="00331930" w:rsidP="003319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256 590</w:t>
            </w:r>
          </w:p>
        </w:tc>
      </w:tr>
      <w:tr w:rsidR="00331930" w:rsidRPr="00E70FB8" w:rsidTr="00E70FB8">
        <w:tc>
          <w:tcPr>
            <w:tcW w:w="794" w:type="dxa"/>
            <w:vAlign w:val="center"/>
          </w:tcPr>
          <w:p w:rsidR="00331930" w:rsidRPr="00E70FB8" w:rsidRDefault="00331930" w:rsidP="003319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3.15</w:t>
            </w:r>
          </w:p>
        </w:tc>
        <w:tc>
          <w:tcPr>
            <w:tcW w:w="8495" w:type="dxa"/>
            <w:vAlign w:val="center"/>
          </w:tcPr>
          <w:p w:rsidR="00331930" w:rsidRPr="00E70FB8" w:rsidRDefault="00331930" w:rsidP="00331930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- 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408" w:type="dxa"/>
            <w:vAlign w:val="center"/>
          </w:tcPr>
          <w:p w:rsidR="00331930" w:rsidRPr="00E70FB8" w:rsidRDefault="00331930" w:rsidP="003319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тыс. руб.</w:t>
            </w:r>
          </w:p>
        </w:tc>
        <w:tc>
          <w:tcPr>
            <w:tcW w:w="3270" w:type="dxa"/>
            <w:vAlign w:val="center"/>
          </w:tcPr>
          <w:p w:rsidR="00331930" w:rsidRPr="00E70FB8" w:rsidRDefault="00331930" w:rsidP="003319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2 028 635</w:t>
            </w:r>
          </w:p>
        </w:tc>
      </w:tr>
      <w:tr w:rsidR="00331930" w:rsidRPr="00E70FB8" w:rsidTr="00E70FB8">
        <w:trPr>
          <w:trHeight w:val="293"/>
        </w:trPr>
        <w:tc>
          <w:tcPr>
            <w:tcW w:w="794" w:type="dxa"/>
            <w:vMerge w:val="restart"/>
            <w:vAlign w:val="center"/>
          </w:tcPr>
          <w:p w:rsidR="00331930" w:rsidRPr="00E70FB8" w:rsidRDefault="00331930" w:rsidP="003319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3.16.1</w:t>
            </w:r>
          </w:p>
        </w:tc>
        <w:tc>
          <w:tcPr>
            <w:tcW w:w="8495" w:type="dxa"/>
            <w:vMerge w:val="restart"/>
            <w:vAlign w:val="center"/>
          </w:tcPr>
          <w:p w:rsidR="00331930" w:rsidRPr="00E70FB8" w:rsidRDefault="00331930" w:rsidP="00331930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- прочие расходы</w:t>
            </w:r>
          </w:p>
        </w:tc>
        <w:tc>
          <w:tcPr>
            <w:tcW w:w="1408" w:type="dxa"/>
            <w:vMerge w:val="restart"/>
            <w:vAlign w:val="center"/>
          </w:tcPr>
          <w:p w:rsidR="00331930" w:rsidRPr="00E70FB8" w:rsidRDefault="00331930" w:rsidP="003319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тыс. руб.</w:t>
            </w:r>
          </w:p>
        </w:tc>
        <w:tc>
          <w:tcPr>
            <w:tcW w:w="3270" w:type="dxa"/>
            <w:vMerge w:val="restart"/>
            <w:vAlign w:val="center"/>
          </w:tcPr>
          <w:p w:rsidR="00331930" w:rsidRPr="00E70FB8" w:rsidRDefault="00331930" w:rsidP="003319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0</w:t>
            </w:r>
          </w:p>
        </w:tc>
      </w:tr>
      <w:tr w:rsidR="00331930" w:rsidRPr="00E70FB8" w:rsidTr="00E70FB8">
        <w:trPr>
          <w:trHeight w:val="517"/>
        </w:trPr>
        <w:tc>
          <w:tcPr>
            <w:tcW w:w="794" w:type="dxa"/>
            <w:vMerge/>
          </w:tcPr>
          <w:p w:rsidR="00331930" w:rsidRPr="00E70FB8" w:rsidRDefault="00331930" w:rsidP="0033193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495" w:type="dxa"/>
            <w:vMerge/>
          </w:tcPr>
          <w:p w:rsidR="00331930" w:rsidRPr="00E70FB8" w:rsidRDefault="00331930" w:rsidP="0033193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</w:tcPr>
          <w:p w:rsidR="00331930" w:rsidRPr="00E70FB8" w:rsidRDefault="00331930" w:rsidP="0033193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270" w:type="dxa"/>
            <w:vMerge/>
          </w:tcPr>
          <w:p w:rsidR="00331930" w:rsidRPr="00E70FB8" w:rsidRDefault="00331930" w:rsidP="0033193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31930" w:rsidRPr="00E70FB8" w:rsidTr="00E70FB8">
        <w:tc>
          <w:tcPr>
            <w:tcW w:w="794" w:type="dxa"/>
            <w:vAlign w:val="center"/>
          </w:tcPr>
          <w:p w:rsidR="00331930" w:rsidRPr="00E70FB8" w:rsidRDefault="00331930" w:rsidP="003319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4</w:t>
            </w:r>
          </w:p>
        </w:tc>
        <w:tc>
          <w:tcPr>
            <w:tcW w:w="8495" w:type="dxa"/>
            <w:vAlign w:val="center"/>
          </w:tcPr>
          <w:p w:rsidR="00331930" w:rsidRPr="00E70FB8" w:rsidRDefault="00331930" w:rsidP="0033193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Валовая прибыль (убытки) от реализации товаров и оказания услуг по регулируемому виду деятельности</w:t>
            </w:r>
          </w:p>
        </w:tc>
        <w:tc>
          <w:tcPr>
            <w:tcW w:w="1408" w:type="dxa"/>
            <w:vAlign w:val="center"/>
          </w:tcPr>
          <w:p w:rsidR="00331930" w:rsidRPr="00E70FB8" w:rsidRDefault="00331930" w:rsidP="003319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тыс. руб.</w:t>
            </w:r>
          </w:p>
        </w:tc>
        <w:tc>
          <w:tcPr>
            <w:tcW w:w="3270" w:type="dxa"/>
            <w:vAlign w:val="center"/>
          </w:tcPr>
          <w:p w:rsidR="00331930" w:rsidRPr="00E70FB8" w:rsidRDefault="00331930" w:rsidP="003319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142 151</w:t>
            </w:r>
          </w:p>
        </w:tc>
      </w:tr>
      <w:tr w:rsidR="00331930" w:rsidRPr="00E70FB8" w:rsidTr="00E70FB8">
        <w:tc>
          <w:tcPr>
            <w:tcW w:w="794" w:type="dxa"/>
            <w:vAlign w:val="center"/>
          </w:tcPr>
          <w:p w:rsidR="00331930" w:rsidRPr="00E70FB8" w:rsidRDefault="00331930" w:rsidP="003319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5</w:t>
            </w:r>
          </w:p>
        </w:tc>
        <w:tc>
          <w:tcPr>
            <w:tcW w:w="8495" w:type="dxa"/>
            <w:vAlign w:val="center"/>
          </w:tcPr>
          <w:p w:rsidR="00331930" w:rsidRPr="00E70FB8" w:rsidRDefault="00331930" w:rsidP="0033193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408" w:type="dxa"/>
            <w:vAlign w:val="center"/>
          </w:tcPr>
          <w:p w:rsidR="00331930" w:rsidRPr="00E70FB8" w:rsidRDefault="00331930" w:rsidP="003319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тыс. руб.</w:t>
            </w:r>
          </w:p>
        </w:tc>
        <w:tc>
          <w:tcPr>
            <w:tcW w:w="3270" w:type="dxa"/>
            <w:vAlign w:val="center"/>
          </w:tcPr>
          <w:p w:rsidR="00331930" w:rsidRPr="00E70FB8" w:rsidRDefault="00331930" w:rsidP="003319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133 696</w:t>
            </w:r>
          </w:p>
          <w:p w:rsidR="00331930" w:rsidRPr="00E70FB8" w:rsidRDefault="00331930" w:rsidP="003319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 xml:space="preserve">(в целом по  </w:t>
            </w:r>
          </w:p>
          <w:p w:rsidR="00331930" w:rsidRPr="00E70FB8" w:rsidRDefault="00331930" w:rsidP="003319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 xml:space="preserve">АО “Кемеровская генерация”) </w:t>
            </w:r>
          </w:p>
        </w:tc>
      </w:tr>
      <w:tr w:rsidR="00331930" w:rsidRPr="00E70FB8" w:rsidTr="00E70FB8">
        <w:tc>
          <w:tcPr>
            <w:tcW w:w="794" w:type="dxa"/>
            <w:vAlign w:val="center"/>
          </w:tcPr>
          <w:p w:rsidR="00331930" w:rsidRPr="00E70FB8" w:rsidRDefault="00331930" w:rsidP="003319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5.1</w:t>
            </w:r>
          </w:p>
        </w:tc>
        <w:tc>
          <w:tcPr>
            <w:tcW w:w="8495" w:type="dxa"/>
            <w:vAlign w:val="center"/>
          </w:tcPr>
          <w:p w:rsidR="00331930" w:rsidRPr="00E70FB8" w:rsidRDefault="00331930" w:rsidP="00331930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- 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408" w:type="dxa"/>
            <w:vAlign w:val="center"/>
          </w:tcPr>
          <w:p w:rsidR="00331930" w:rsidRPr="00E70FB8" w:rsidRDefault="00331930" w:rsidP="003319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тыс. руб.</w:t>
            </w:r>
          </w:p>
        </w:tc>
        <w:tc>
          <w:tcPr>
            <w:tcW w:w="3270" w:type="dxa"/>
            <w:vAlign w:val="center"/>
          </w:tcPr>
          <w:p w:rsidR="00331930" w:rsidRPr="00E70FB8" w:rsidRDefault="00331930" w:rsidP="003319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0</w:t>
            </w:r>
          </w:p>
        </w:tc>
      </w:tr>
      <w:tr w:rsidR="00331930" w:rsidRPr="00E70FB8" w:rsidTr="00E70FB8">
        <w:tc>
          <w:tcPr>
            <w:tcW w:w="794" w:type="dxa"/>
            <w:vAlign w:val="center"/>
          </w:tcPr>
          <w:p w:rsidR="00331930" w:rsidRPr="00E70FB8" w:rsidRDefault="00331930" w:rsidP="003319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6</w:t>
            </w:r>
          </w:p>
        </w:tc>
        <w:tc>
          <w:tcPr>
            <w:tcW w:w="8495" w:type="dxa"/>
            <w:vAlign w:val="center"/>
          </w:tcPr>
          <w:p w:rsidR="00331930" w:rsidRPr="00E70FB8" w:rsidRDefault="00331930" w:rsidP="0033193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Изменение стоимости основных фондов, в том числе:</w:t>
            </w:r>
          </w:p>
        </w:tc>
        <w:tc>
          <w:tcPr>
            <w:tcW w:w="1408" w:type="dxa"/>
            <w:vAlign w:val="center"/>
          </w:tcPr>
          <w:p w:rsidR="00331930" w:rsidRPr="00E70FB8" w:rsidRDefault="00331930" w:rsidP="003319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тыс. руб.</w:t>
            </w:r>
          </w:p>
        </w:tc>
        <w:tc>
          <w:tcPr>
            <w:tcW w:w="3270" w:type="dxa"/>
            <w:vAlign w:val="center"/>
          </w:tcPr>
          <w:p w:rsidR="00331930" w:rsidRPr="00E70FB8" w:rsidRDefault="00331930" w:rsidP="003319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303 553</w:t>
            </w:r>
          </w:p>
        </w:tc>
      </w:tr>
      <w:tr w:rsidR="00331930" w:rsidRPr="00E70FB8" w:rsidTr="00E70FB8">
        <w:tc>
          <w:tcPr>
            <w:tcW w:w="794" w:type="dxa"/>
            <w:vAlign w:val="center"/>
          </w:tcPr>
          <w:p w:rsidR="00331930" w:rsidRPr="00E70FB8" w:rsidRDefault="00331930" w:rsidP="003319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6.1</w:t>
            </w:r>
          </w:p>
        </w:tc>
        <w:tc>
          <w:tcPr>
            <w:tcW w:w="8495" w:type="dxa"/>
            <w:vAlign w:val="center"/>
          </w:tcPr>
          <w:p w:rsidR="00331930" w:rsidRPr="00E70FB8" w:rsidRDefault="00331930" w:rsidP="00331930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- 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1408" w:type="dxa"/>
            <w:vAlign w:val="center"/>
          </w:tcPr>
          <w:p w:rsidR="00331930" w:rsidRPr="00E70FB8" w:rsidRDefault="00331930" w:rsidP="003319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тыс. руб.</w:t>
            </w:r>
          </w:p>
        </w:tc>
        <w:tc>
          <w:tcPr>
            <w:tcW w:w="3270" w:type="dxa"/>
            <w:vAlign w:val="center"/>
          </w:tcPr>
          <w:p w:rsidR="00331930" w:rsidRPr="00E70FB8" w:rsidRDefault="00331930" w:rsidP="003319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303 553</w:t>
            </w:r>
          </w:p>
        </w:tc>
      </w:tr>
      <w:tr w:rsidR="00331930" w:rsidRPr="00E70FB8" w:rsidTr="00E70FB8">
        <w:tc>
          <w:tcPr>
            <w:tcW w:w="794" w:type="dxa"/>
            <w:vAlign w:val="center"/>
          </w:tcPr>
          <w:p w:rsidR="00331930" w:rsidRPr="00E70FB8" w:rsidRDefault="00331930" w:rsidP="003319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6.1.1</w:t>
            </w:r>
          </w:p>
        </w:tc>
        <w:tc>
          <w:tcPr>
            <w:tcW w:w="8495" w:type="dxa"/>
            <w:vAlign w:val="center"/>
          </w:tcPr>
          <w:p w:rsidR="00331930" w:rsidRPr="00E70FB8" w:rsidRDefault="00331930" w:rsidP="00331930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- изменение стоимости основных фондов за счет их ввода в эксплуатацию</w:t>
            </w:r>
          </w:p>
        </w:tc>
        <w:tc>
          <w:tcPr>
            <w:tcW w:w="1408" w:type="dxa"/>
            <w:vAlign w:val="center"/>
          </w:tcPr>
          <w:p w:rsidR="00331930" w:rsidRPr="00E70FB8" w:rsidRDefault="00331930" w:rsidP="003319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тыс. руб.</w:t>
            </w:r>
          </w:p>
        </w:tc>
        <w:tc>
          <w:tcPr>
            <w:tcW w:w="3270" w:type="dxa"/>
            <w:vAlign w:val="center"/>
          </w:tcPr>
          <w:p w:rsidR="00331930" w:rsidRPr="00E70FB8" w:rsidRDefault="00331930" w:rsidP="003319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311 300</w:t>
            </w:r>
          </w:p>
        </w:tc>
      </w:tr>
      <w:tr w:rsidR="00331930" w:rsidRPr="00E70FB8" w:rsidTr="00E70FB8">
        <w:tc>
          <w:tcPr>
            <w:tcW w:w="794" w:type="dxa"/>
            <w:vAlign w:val="center"/>
          </w:tcPr>
          <w:p w:rsidR="00331930" w:rsidRPr="00E70FB8" w:rsidRDefault="00331930" w:rsidP="003319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lastRenderedPageBreak/>
              <w:t>6.1.2</w:t>
            </w:r>
          </w:p>
        </w:tc>
        <w:tc>
          <w:tcPr>
            <w:tcW w:w="8495" w:type="dxa"/>
            <w:vAlign w:val="center"/>
          </w:tcPr>
          <w:p w:rsidR="00331930" w:rsidRPr="00E70FB8" w:rsidRDefault="00331930" w:rsidP="00331930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- изменение стоимости основных фондов за счет их вывода в эксплуатацию</w:t>
            </w:r>
          </w:p>
        </w:tc>
        <w:tc>
          <w:tcPr>
            <w:tcW w:w="1408" w:type="dxa"/>
            <w:vAlign w:val="center"/>
          </w:tcPr>
          <w:p w:rsidR="00331930" w:rsidRPr="00E70FB8" w:rsidRDefault="00331930" w:rsidP="003319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тыс. руб.</w:t>
            </w:r>
          </w:p>
        </w:tc>
        <w:tc>
          <w:tcPr>
            <w:tcW w:w="3270" w:type="dxa"/>
            <w:vAlign w:val="center"/>
          </w:tcPr>
          <w:p w:rsidR="00331930" w:rsidRPr="00E70FB8" w:rsidRDefault="00331930" w:rsidP="003319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7 747</w:t>
            </w:r>
          </w:p>
        </w:tc>
      </w:tr>
      <w:tr w:rsidR="00331930" w:rsidRPr="00E70FB8" w:rsidTr="00E70FB8">
        <w:tc>
          <w:tcPr>
            <w:tcW w:w="794" w:type="dxa"/>
            <w:vAlign w:val="center"/>
          </w:tcPr>
          <w:p w:rsidR="00331930" w:rsidRPr="00E70FB8" w:rsidRDefault="00331930" w:rsidP="003319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6.2</w:t>
            </w:r>
          </w:p>
        </w:tc>
        <w:tc>
          <w:tcPr>
            <w:tcW w:w="8495" w:type="dxa"/>
            <w:vAlign w:val="center"/>
          </w:tcPr>
          <w:p w:rsidR="00331930" w:rsidRPr="00E70FB8" w:rsidRDefault="00331930" w:rsidP="00331930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- изменение стоимости основных фондов за счет их переоценки</w:t>
            </w:r>
          </w:p>
        </w:tc>
        <w:tc>
          <w:tcPr>
            <w:tcW w:w="1408" w:type="dxa"/>
            <w:vAlign w:val="center"/>
          </w:tcPr>
          <w:p w:rsidR="00331930" w:rsidRPr="00E70FB8" w:rsidRDefault="00331930" w:rsidP="003319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тыс. руб.</w:t>
            </w:r>
          </w:p>
        </w:tc>
        <w:tc>
          <w:tcPr>
            <w:tcW w:w="3270" w:type="dxa"/>
            <w:vAlign w:val="center"/>
          </w:tcPr>
          <w:p w:rsidR="00331930" w:rsidRPr="00E70FB8" w:rsidRDefault="00331930" w:rsidP="003319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0</w:t>
            </w:r>
          </w:p>
        </w:tc>
      </w:tr>
      <w:tr w:rsidR="00331930" w:rsidRPr="00E70FB8" w:rsidTr="00E70FB8">
        <w:trPr>
          <w:trHeight w:val="293"/>
        </w:trPr>
        <w:tc>
          <w:tcPr>
            <w:tcW w:w="794" w:type="dxa"/>
            <w:vMerge w:val="restart"/>
            <w:vAlign w:val="center"/>
          </w:tcPr>
          <w:p w:rsidR="00331930" w:rsidRPr="00E70FB8" w:rsidRDefault="00331930" w:rsidP="003319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7</w:t>
            </w:r>
          </w:p>
        </w:tc>
        <w:tc>
          <w:tcPr>
            <w:tcW w:w="8495" w:type="dxa"/>
            <w:vMerge w:val="restart"/>
            <w:vAlign w:val="center"/>
          </w:tcPr>
          <w:p w:rsidR="00331930" w:rsidRPr="00E70FB8" w:rsidRDefault="00331930" w:rsidP="0033193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408" w:type="dxa"/>
            <w:vMerge w:val="restart"/>
            <w:vAlign w:val="center"/>
          </w:tcPr>
          <w:p w:rsidR="00331930" w:rsidRPr="00E70FB8" w:rsidRDefault="00331930" w:rsidP="003319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x</w:t>
            </w:r>
          </w:p>
        </w:tc>
        <w:tc>
          <w:tcPr>
            <w:tcW w:w="3270" w:type="dxa"/>
            <w:vMerge w:val="restart"/>
            <w:vAlign w:val="center"/>
          </w:tcPr>
          <w:p w:rsidR="00331930" w:rsidRPr="00E70FB8" w:rsidRDefault="00331930" w:rsidP="003319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х</w:t>
            </w:r>
          </w:p>
        </w:tc>
      </w:tr>
      <w:tr w:rsidR="00331930" w:rsidRPr="00E70FB8" w:rsidTr="00E70FB8">
        <w:trPr>
          <w:trHeight w:val="517"/>
        </w:trPr>
        <w:tc>
          <w:tcPr>
            <w:tcW w:w="794" w:type="dxa"/>
            <w:vMerge/>
          </w:tcPr>
          <w:p w:rsidR="00331930" w:rsidRPr="00E70FB8" w:rsidRDefault="00331930" w:rsidP="0033193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495" w:type="dxa"/>
            <w:vMerge/>
          </w:tcPr>
          <w:p w:rsidR="00331930" w:rsidRPr="00E70FB8" w:rsidRDefault="00331930" w:rsidP="0033193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</w:tcPr>
          <w:p w:rsidR="00331930" w:rsidRPr="00E70FB8" w:rsidRDefault="00331930" w:rsidP="0033193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270" w:type="dxa"/>
            <w:vMerge/>
          </w:tcPr>
          <w:p w:rsidR="00331930" w:rsidRPr="00E70FB8" w:rsidRDefault="00331930" w:rsidP="0033193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31930" w:rsidRPr="00E70FB8" w:rsidTr="00E70FB8">
        <w:trPr>
          <w:trHeight w:val="293"/>
        </w:trPr>
        <w:tc>
          <w:tcPr>
            <w:tcW w:w="794" w:type="dxa"/>
            <w:vMerge w:val="restart"/>
            <w:vAlign w:val="center"/>
          </w:tcPr>
          <w:p w:rsidR="00331930" w:rsidRPr="00E70FB8" w:rsidRDefault="00331930" w:rsidP="003319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8</w:t>
            </w:r>
          </w:p>
        </w:tc>
        <w:tc>
          <w:tcPr>
            <w:tcW w:w="8495" w:type="dxa"/>
            <w:vMerge w:val="restart"/>
            <w:vAlign w:val="center"/>
          </w:tcPr>
          <w:p w:rsidR="00331930" w:rsidRPr="00E70FB8" w:rsidRDefault="00331930" w:rsidP="0033193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Установленная тепловая мощность объектов основных фондов, используемых для теплоснабжения, в том числе по каждому источнику тепловой энергии</w:t>
            </w:r>
          </w:p>
        </w:tc>
        <w:tc>
          <w:tcPr>
            <w:tcW w:w="1408" w:type="dxa"/>
            <w:vMerge w:val="restart"/>
            <w:vAlign w:val="center"/>
          </w:tcPr>
          <w:p w:rsidR="00331930" w:rsidRPr="00E70FB8" w:rsidRDefault="00331930" w:rsidP="003319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Гкал/ч</w:t>
            </w:r>
          </w:p>
        </w:tc>
        <w:tc>
          <w:tcPr>
            <w:tcW w:w="3270" w:type="dxa"/>
            <w:vMerge w:val="restart"/>
            <w:vAlign w:val="center"/>
          </w:tcPr>
          <w:p w:rsidR="00331930" w:rsidRPr="00E70FB8" w:rsidRDefault="00331930" w:rsidP="003319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1540</w:t>
            </w:r>
          </w:p>
        </w:tc>
      </w:tr>
      <w:tr w:rsidR="00331930" w:rsidRPr="00E70FB8" w:rsidTr="00E70FB8">
        <w:trPr>
          <w:trHeight w:val="517"/>
        </w:trPr>
        <w:tc>
          <w:tcPr>
            <w:tcW w:w="794" w:type="dxa"/>
            <w:vMerge/>
          </w:tcPr>
          <w:p w:rsidR="00331930" w:rsidRPr="00E70FB8" w:rsidRDefault="00331930" w:rsidP="0033193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495" w:type="dxa"/>
            <w:vMerge/>
          </w:tcPr>
          <w:p w:rsidR="00331930" w:rsidRPr="00E70FB8" w:rsidRDefault="00331930" w:rsidP="0033193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</w:tcPr>
          <w:p w:rsidR="00331930" w:rsidRPr="00E70FB8" w:rsidRDefault="00331930" w:rsidP="0033193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270" w:type="dxa"/>
            <w:vMerge/>
          </w:tcPr>
          <w:p w:rsidR="00331930" w:rsidRPr="00E70FB8" w:rsidRDefault="00331930" w:rsidP="0033193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31930" w:rsidRPr="00E70FB8" w:rsidTr="00E70FB8">
        <w:trPr>
          <w:trHeight w:val="293"/>
        </w:trPr>
        <w:tc>
          <w:tcPr>
            <w:tcW w:w="794" w:type="dxa"/>
            <w:vMerge w:val="restart"/>
            <w:vAlign w:val="center"/>
          </w:tcPr>
          <w:p w:rsidR="00331930" w:rsidRPr="00E70FB8" w:rsidRDefault="00331930" w:rsidP="003319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4" w:name="P5722"/>
            <w:bookmarkEnd w:id="4"/>
            <w:r w:rsidRPr="00E70FB8">
              <w:rPr>
                <w:sz w:val="22"/>
                <w:szCs w:val="22"/>
              </w:rPr>
              <w:t>8.1</w:t>
            </w:r>
          </w:p>
        </w:tc>
        <w:tc>
          <w:tcPr>
            <w:tcW w:w="8495" w:type="dxa"/>
            <w:vMerge w:val="restart"/>
            <w:vAlign w:val="center"/>
          </w:tcPr>
          <w:p w:rsidR="00331930" w:rsidRPr="00E70FB8" w:rsidRDefault="00331930" w:rsidP="0033193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- источник тепловой энергии</w:t>
            </w:r>
          </w:p>
        </w:tc>
        <w:tc>
          <w:tcPr>
            <w:tcW w:w="1408" w:type="dxa"/>
            <w:vMerge w:val="restart"/>
            <w:vAlign w:val="center"/>
          </w:tcPr>
          <w:p w:rsidR="00331930" w:rsidRPr="00E70FB8" w:rsidRDefault="00331930" w:rsidP="003319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Гкал/ч</w:t>
            </w:r>
          </w:p>
        </w:tc>
        <w:tc>
          <w:tcPr>
            <w:tcW w:w="3270" w:type="dxa"/>
            <w:vMerge w:val="restart"/>
            <w:vAlign w:val="center"/>
          </w:tcPr>
          <w:p w:rsidR="00331930" w:rsidRPr="00E70FB8" w:rsidRDefault="00331930" w:rsidP="003319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1540</w:t>
            </w:r>
          </w:p>
        </w:tc>
      </w:tr>
      <w:tr w:rsidR="00331930" w:rsidRPr="00E70FB8" w:rsidTr="00E70FB8">
        <w:trPr>
          <w:trHeight w:val="517"/>
        </w:trPr>
        <w:tc>
          <w:tcPr>
            <w:tcW w:w="794" w:type="dxa"/>
            <w:vMerge/>
          </w:tcPr>
          <w:p w:rsidR="00331930" w:rsidRPr="00E70FB8" w:rsidRDefault="00331930" w:rsidP="0033193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495" w:type="dxa"/>
            <w:vMerge/>
          </w:tcPr>
          <w:p w:rsidR="00331930" w:rsidRPr="00E70FB8" w:rsidRDefault="00331930" w:rsidP="0033193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</w:tcPr>
          <w:p w:rsidR="00331930" w:rsidRPr="00E70FB8" w:rsidRDefault="00331930" w:rsidP="0033193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270" w:type="dxa"/>
            <w:vMerge/>
          </w:tcPr>
          <w:p w:rsidR="00331930" w:rsidRPr="00E70FB8" w:rsidRDefault="00331930" w:rsidP="0033193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9734C" w:rsidRPr="00E70FB8" w:rsidTr="00E70FB8">
        <w:tc>
          <w:tcPr>
            <w:tcW w:w="794" w:type="dxa"/>
            <w:vAlign w:val="center"/>
          </w:tcPr>
          <w:p w:rsidR="0029734C" w:rsidRPr="00E70FB8" w:rsidRDefault="0029734C" w:rsidP="0029734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9</w:t>
            </w:r>
          </w:p>
        </w:tc>
        <w:tc>
          <w:tcPr>
            <w:tcW w:w="8495" w:type="dxa"/>
            <w:vAlign w:val="center"/>
          </w:tcPr>
          <w:p w:rsidR="0029734C" w:rsidRPr="00E70FB8" w:rsidRDefault="0029734C" w:rsidP="0029734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Тепловая нагрузка по договорам теплоснабжения</w:t>
            </w:r>
          </w:p>
        </w:tc>
        <w:tc>
          <w:tcPr>
            <w:tcW w:w="1408" w:type="dxa"/>
            <w:vAlign w:val="center"/>
          </w:tcPr>
          <w:p w:rsidR="0029734C" w:rsidRPr="00E70FB8" w:rsidRDefault="0029734C" w:rsidP="0029734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Гкал/ч</w:t>
            </w:r>
          </w:p>
        </w:tc>
        <w:tc>
          <w:tcPr>
            <w:tcW w:w="3270" w:type="dxa"/>
            <w:vAlign w:val="center"/>
          </w:tcPr>
          <w:p w:rsidR="0029734C" w:rsidRDefault="0029734C" w:rsidP="0029734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2059,57</w:t>
            </w:r>
          </w:p>
          <w:p w:rsidR="00132F9B" w:rsidRPr="00E70FB8" w:rsidRDefault="00132F9B" w:rsidP="0029734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t>по АО «Кемеровская генерация»</w:t>
            </w:r>
          </w:p>
        </w:tc>
      </w:tr>
      <w:tr w:rsidR="0029734C" w:rsidRPr="00E70FB8" w:rsidTr="00E70FB8">
        <w:tc>
          <w:tcPr>
            <w:tcW w:w="794" w:type="dxa"/>
            <w:vAlign w:val="center"/>
          </w:tcPr>
          <w:p w:rsidR="0029734C" w:rsidRPr="00E70FB8" w:rsidRDefault="0029734C" w:rsidP="0029734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5" w:name="P5733"/>
            <w:bookmarkEnd w:id="5"/>
            <w:r w:rsidRPr="00E70FB8">
              <w:rPr>
                <w:sz w:val="22"/>
                <w:szCs w:val="22"/>
              </w:rPr>
              <w:t>10</w:t>
            </w:r>
          </w:p>
        </w:tc>
        <w:tc>
          <w:tcPr>
            <w:tcW w:w="8495" w:type="dxa"/>
            <w:vAlign w:val="center"/>
          </w:tcPr>
          <w:p w:rsidR="0029734C" w:rsidRPr="00E70FB8" w:rsidRDefault="0029734C" w:rsidP="0029734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Объем вырабатываемой тепловой энергии</w:t>
            </w:r>
          </w:p>
        </w:tc>
        <w:tc>
          <w:tcPr>
            <w:tcW w:w="1408" w:type="dxa"/>
            <w:vAlign w:val="center"/>
          </w:tcPr>
          <w:p w:rsidR="0029734C" w:rsidRPr="00E70FB8" w:rsidRDefault="0029734C" w:rsidP="0029734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тыс. Гкал</w:t>
            </w:r>
          </w:p>
        </w:tc>
        <w:tc>
          <w:tcPr>
            <w:tcW w:w="3270" w:type="dxa"/>
            <w:vAlign w:val="center"/>
          </w:tcPr>
          <w:p w:rsidR="0029734C" w:rsidRPr="00E70FB8" w:rsidRDefault="0029734C" w:rsidP="0029734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Пар – 50,970;</w:t>
            </w:r>
          </w:p>
          <w:p w:rsidR="0029734C" w:rsidRPr="00E70FB8" w:rsidRDefault="0029734C" w:rsidP="0029734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Вода – 2535,849</w:t>
            </w:r>
          </w:p>
        </w:tc>
      </w:tr>
      <w:tr w:rsidR="0029734C" w:rsidRPr="00E70FB8" w:rsidTr="00E70FB8">
        <w:tc>
          <w:tcPr>
            <w:tcW w:w="794" w:type="dxa"/>
            <w:vAlign w:val="center"/>
          </w:tcPr>
          <w:p w:rsidR="0029734C" w:rsidRPr="00E70FB8" w:rsidRDefault="0029734C" w:rsidP="0029734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10.1</w:t>
            </w:r>
          </w:p>
        </w:tc>
        <w:tc>
          <w:tcPr>
            <w:tcW w:w="8495" w:type="dxa"/>
            <w:vAlign w:val="center"/>
          </w:tcPr>
          <w:p w:rsidR="0029734C" w:rsidRPr="00E70FB8" w:rsidRDefault="0029734C" w:rsidP="0029734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Объем приобретаемой тепловой энергии</w:t>
            </w:r>
          </w:p>
        </w:tc>
        <w:tc>
          <w:tcPr>
            <w:tcW w:w="1408" w:type="dxa"/>
            <w:vAlign w:val="center"/>
          </w:tcPr>
          <w:p w:rsidR="0029734C" w:rsidRPr="00E70FB8" w:rsidRDefault="0029734C" w:rsidP="0029734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тыс. Гкал</w:t>
            </w:r>
          </w:p>
        </w:tc>
        <w:tc>
          <w:tcPr>
            <w:tcW w:w="3270" w:type="dxa"/>
            <w:vAlign w:val="center"/>
          </w:tcPr>
          <w:p w:rsidR="0029734C" w:rsidRPr="00E70FB8" w:rsidRDefault="0029734C" w:rsidP="0029734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 xml:space="preserve">Покупка </w:t>
            </w:r>
            <w:proofErr w:type="spellStart"/>
            <w:r w:rsidRPr="00E70FB8">
              <w:rPr>
                <w:sz w:val="22"/>
                <w:szCs w:val="22"/>
              </w:rPr>
              <w:t>КемГен</w:t>
            </w:r>
            <w:proofErr w:type="spellEnd"/>
            <w:r w:rsidRPr="00E70FB8">
              <w:rPr>
                <w:sz w:val="22"/>
                <w:szCs w:val="22"/>
              </w:rPr>
              <w:t xml:space="preserve"> у НК ТЭЦ:</w:t>
            </w:r>
          </w:p>
          <w:p w:rsidR="0029734C" w:rsidRPr="00E70FB8" w:rsidRDefault="0029734C" w:rsidP="00132F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Вода -  1234,724.</w:t>
            </w:r>
          </w:p>
        </w:tc>
      </w:tr>
      <w:tr w:rsidR="0029734C" w:rsidRPr="00E70FB8" w:rsidTr="00E70FB8">
        <w:trPr>
          <w:trHeight w:val="293"/>
        </w:trPr>
        <w:tc>
          <w:tcPr>
            <w:tcW w:w="794" w:type="dxa"/>
            <w:vMerge w:val="restart"/>
            <w:vAlign w:val="center"/>
          </w:tcPr>
          <w:p w:rsidR="0029734C" w:rsidRPr="00E70FB8" w:rsidRDefault="0029734C" w:rsidP="0029734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11</w:t>
            </w:r>
          </w:p>
        </w:tc>
        <w:tc>
          <w:tcPr>
            <w:tcW w:w="8495" w:type="dxa"/>
            <w:vMerge w:val="restart"/>
            <w:vAlign w:val="center"/>
          </w:tcPr>
          <w:p w:rsidR="0029734C" w:rsidRPr="00E70FB8" w:rsidRDefault="0029734C" w:rsidP="0029734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Объем тепловой энергии, отпускаемой потребителям</w:t>
            </w:r>
          </w:p>
        </w:tc>
        <w:tc>
          <w:tcPr>
            <w:tcW w:w="1408" w:type="dxa"/>
            <w:vMerge w:val="restart"/>
            <w:vAlign w:val="center"/>
          </w:tcPr>
          <w:p w:rsidR="0029734C" w:rsidRPr="00E70FB8" w:rsidRDefault="0029734C" w:rsidP="0029734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тыс. Гкал</w:t>
            </w:r>
          </w:p>
        </w:tc>
        <w:tc>
          <w:tcPr>
            <w:tcW w:w="3270" w:type="dxa"/>
            <w:vMerge w:val="restart"/>
            <w:vAlign w:val="center"/>
          </w:tcPr>
          <w:p w:rsidR="0029734C" w:rsidRPr="00E70FB8" w:rsidRDefault="0029734C" w:rsidP="0029734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 xml:space="preserve">*Без учета приобретенной у </w:t>
            </w:r>
          </w:p>
          <w:p w:rsidR="0029734C" w:rsidRPr="00E70FB8" w:rsidRDefault="0029734C" w:rsidP="0029734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НК ТЭЦ тепловой энергии</w:t>
            </w:r>
          </w:p>
          <w:p w:rsidR="0029734C" w:rsidRPr="00E70FB8" w:rsidRDefault="0029734C" w:rsidP="0029734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Пар – 50,552;</w:t>
            </w:r>
          </w:p>
          <w:p w:rsidR="0029734C" w:rsidRPr="00E70FB8" w:rsidRDefault="0029734C" w:rsidP="0029734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Вода – 2505,199</w:t>
            </w:r>
          </w:p>
        </w:tc>
      </w:tr>
      <w:tr w:rsidR="0029734C" w:rsidRPr="00E70FB8" w:rsidTr="00E70FB8">
        <w:trPr>
          <w:trHeight w:val="517"/>
        </w:trPr>
        <w:tc>
          <w:tcPr>
            <w:tcW w:w="794" w:type="dxa"/>
            <w:vMerge/>
          </w:tcPr>
          <w:p w:rsidR="0029734C" w:rsidRPr="00E70FB8" w:rsidRDefault="0029734C" w:rsidP="0029734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495" w:type="dxa"/>
            <w:vMerge/>
          </w:tcPr>
          <w:p w:rsidR="0029734C" w:rsidRPr="00E70FB8" w:rsidRDefault="0029734C" w:rsidP="0029734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</w:tcPr>
          <w:p w:rsidR="0029734C" w:rsidRPr="00E70FB8" w:rsidRDefault="0029734C" w:rsidP="0029734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270" w:type="dxa"/>
            <w:vMerge/>
          </w:tcPr>
          <w:p w:rsidR="0029734C" w:rsidRPr="00E70FB8" w:rsidRDefault="0029734C" w:rsidP="0029734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29734C" w:rsidRPr="00E70FB8" w:rsidTr="00E70FB8">
        <w:tc>
          <w:tcPr>
            <w:tcW w:w="794" w:type="dxa"/>
            <w:vAlign w:val="center"/>
          </w:tcPr>
          <w:p w:rsidR="0029734C" w:rsidRPr="00E70FB8" w:rsidRDefault="0029734C" w:rsidP="0029734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11.1</w:t>
            </w:r>
          </w:p>
        </w:tc>
        <w:tc>
          <w:tcPr>
            <w:tcW w:w="8495" w:type="dxa"/>
            <w:vAlign w:val="center"/>
          </w:tcPr>
          <w:p w:rsidR="0029734C" w:rsidRPr="00E70FB8" w:rsidRDefault="0029734C" w:rsidP="0029734C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 xml:space="preserve">- определенном по приборам учета, в </w:t>
            </w:r>
            <w:proofErr w:type="spellStart"/>
            <w:r w:rsidRPr="00E70FB8">
              <w:rPr>
                <w:sz w:val="22"/>
                <w:szCs w:val="22"/>
              </w:rPr>
              <w:t>т.ч</w:t>
            </w:r>
            <w:proofErr w:type="spellEnd"/>
            <w:r w:rsidRPr="00E70FB8">
              <w:rPr>
                <w:sz w:val="22"/>
                <w:szCs w:val="22"/>
              </w:rPr>
              <w:t>.:</w:t>
            </w:r>
          </w:p>
        </w:tc>
        <w:tc>
          <w:tcPr>
            <w:tcW w:w="1408" w:type="dxa"/>
            <w:vAlign w:val="center"/>
          </w:tcPr>
          <w:p w:rsidR="0029734C" w:rsidRPr="00E70FB8" w:rsidRDefault="0029734C" w:rsidP="0029734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тыс. Гкал</w:t>
            </w:r>
          </w:p>
        </w:tc>
        <w:tc>
          <w:tcPr>
            <w:tcW w:w="3270" w:type="dxa"/>
            <w:vAlign w:val="center"/>
          </w:tcPr>
          <w:p w:rsidR="0029734C" w:rsidRPr="00E70FB8" w:rsidRDefault="0029734C" w:rsidP="0029734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29734C" w:rsidRPr="00E70FB8" w:rsidTr="00E70FB8">
        <w:tc>
          <w:tcPr>
            <w:tcW w:w="794" w:type="dxa"/>
            <w:vAlign w:val="center"/>
          </w:tcPr>
          <w:p w:rsidR="0029734C" w:rsidRPr="00E70FB8" w:rsidRDefault="0029734C" w:rsidP="0029734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11.1.1</w:t>
            </w:r>
          </w:p>
        </w:tc>
        <w:tc>
          <w:tcPr>
            <w:tcW w:w="8495" w:type="dxa"/>
            <w:vAlign w:val="center"/>
          </w:tcPr>
          <w:p w:rsidR="0029734C" w:rsidRPr="00E70FB8" w:rsidRDefault="0029734C" w:rsidP="0029734C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- определенный по приборам учета объем тепловой энергии, отпускаемой по договорам потребителям, максимальный объем потребления тепловой энергии объектов которых составляет менее чем 0,2 Гкал</w:t>
            </w:r>
          </w:p>
        </w:tc>
        <w:tc>
          <w:tcPr>
            <w:tcW w:w="1408" w:type="dxa"/>
            <w:vAlign w:val="center"/>
          </w:tcPr>
          <w:p w:rsidR="0029734C" w:rsidRPr="00E70FB8" w:rsidRDefault="0029734C" w:rsidP="0029734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тыс. Гкал</w:t>
            </w:r>
          </w:p>
        </w:tc>
        <w:tc>
          <w:tcPr>
            <w:tcW w:w="3270" w:type="dxa"/>
            <w:vAlign w:val="center"/>
          </w:tcPr>
          <w:p w:rsidR="0029734C" w:rsidRPr="00E70FB8" w:rsidRDefault="0029734C" w:rsidP="0029734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29734C" w:rsidRPr="00E70FB8" w:rsidTr="00E70FB8">
        <w:tc>
          <w:tcPr>
            <w:tcW w:w="794" w:type="dxa"/>
            <w:vAlign w:val="center"/>
          </w:tcPr>
          <w:p w:rsidR="0029734C" w:rsidRPr="00E70FB8" w:rsidRDefault="0029734C" w:rsidP="0029734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6" w:name="P5759"/>
            <w:bookmarkEnd w:id="6"/>
            <w:r w:rsidRPr="00E70FB8">
              <w:rPr>
                <w:sz w:val="22"/>
                <w:szCs w:val="22"/>
              </w:rPr>
              <w:t>11.2</w:t>
            </w:r>
          </w:p>
        </w:tc>
        <w:tc>
          <w:tcPr>
            <w:tcW w:w="8495" w:type="dxa"/>
            <w:vAlign w:val="center"/>
          </w:tcPr>
          <w:p w:rsidR="0029734C" w:rsidRPr="00E70FB8" w:rsidRDefault="0029734C" w:rsidP="0029734C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- определенном расчетным путем (нормативам потребления коммунальных услуг)</w:t>
            </w:r>
          </w:p>
        </w:tc>
        <w:tc>
          <w:tcPr>
            <w:tcW w:w="1408" w:type="dxa"/>
            <w:vAlign w:val="center"/>
          </w:tcPr>
          <w:p w:rsidR="0029734C" w:rsidRPr="00E70FB8" w:rsidRDefault="0029734C" w:rsidP="0029734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тыс. Гкал</w:t>
            </w:r>
          </w:p>
        </w:tc>
        <w:tc>
          <w:tcPr>
            <w:tcW w:w="3270" w:type="dxa"/>
            <w:vAlign w:val="center"/>
          </w:tcPr>
          <w:p w:rsidR="0029734C" w:rsidRPr="00E70FB8" w:rsidRDefault="0029734C" w:rsidP="0029734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29734C" w:rsidRPr="00E70FB8" w:rsidTr="00E70FB8">
        <w:tc>
          <w:tcPr>
            <w:tcW w:w="794" w:type="dxa"/>
            <w:vAlign w:val="center"/>
          </w:tcPr>
          <w:p w:rsidR="0029734C" w:rsidRPr="00E70FB8" w:rsidRDefault="0029734C" w:rsidP="0029734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8495" w:type="dxa"/>
            <w:vAlign w:val="center"/>
          </w:tcPr>
          <w:p w:rsidR="0029734C" w:rsidRPr="00E70FB8" w:rsidRDefault="0029734C" w:rsidP="0029734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Нормативы технологических потерь при передаче тепловой энергии, теплоносителя по тепловым сетям</w:t>
            </w:r>
          </w:p>
        </w:tc>
        <w:tc>
          <w:tcPr>
            <w:tcW w:w="1408" w:type="dxa"/>
            <w:vAlign w:val="center"/>
          </w:tcPr>
          <w:p w:rsidR="0029734C" w:rsidRPr="00E70FB8" w:rsidRDefault="0029734C" w:rsidP="0029734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Ккал/ч. мес.</w:t>
            </w:r>
          </w:p>
        </w:tc>
        <w:tc>
          <w:tcPr>
            <w:tcW w:w="3270" w:type="dxa"/>
            <w:vAlign w:val="center"/>
          </w:tcPr>
          <w:p w:rsidR="0029734C" w:rsidRPr="00E70FB8" w:rsidRDefault="0029734C" w:rsidP="0029734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-</w:t>
            </w:r>
          </w:p>
        </w:tc>
      </w:tr>
      <w:tr w:rsidR="0029734C" w:rsidRPr="00E70FB8" w:rsidTr="00E70FB8">
        <w:tc>
          <w:tcPr>
            <w:tcW w:w="794" w:type="dxa"/>
            <w:vAlign w:val="center"/>
          </w:tcPr>
          <w:p w:rsidR="0029734C" w:rsidRPr="00E70FB8" w:rsidRDefault="0029734C" w:rsidP="0029734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7" w:name="P5769"/>
            <w:bookmarkEnd w:id="7"/>
            <w:r w:rsidRPr="00E70FB8">
              <w:rPr>
                <w:sz w:val="22"/>
                <w:szCs w:val="22"/>
              </w:rPr>
              <w:t>13</w:t>
            </w:r>
          </w:p>
        </w:tc>
        <w:tc>
          <w:tcPr>
            <w:tcW w:w="8495" w:type="dxa"/>
            <w:vAlign w:val="center"/>
          </w:tcPr>
          <w:p w:rsidR="0029734C" w:rsidRPr="00E70FB8" w:rsidRDefault="0029734C" w:rsidP="0029734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Фактический объем потерь при передаче тепловой энергии</w:t>
            </w:r>
          </w:p>
        </w:tc>
        <w:tc>
          <w:tcPr>
            <w:tcW w:w="1408" w:type="dxa"/>
            <w:vAlign w:val="center"/>
          </w:tcPr>
          <w:p w:rsidR="0029734C" w:rsidRPr="00E70FB8" w:rsidRDefault="0029734C" w:rsidP="0029734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тыс. Гкал/год</w:t>
            </w:r>
          </w:p>
        </w:tc>
        <w:tc>
          <w:tcPr>
            <w:tcW w:w="3270" w:type="dxa"/>
            <w:vAlign w:val="center"/>
          </w:tcPr>
          <w:p w:rsidR="0029734C" w:rsidRPr="00E70FB8" w:rsidRDefault="0029734C" w:rsidP="0029734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-</w:t>
            </w:r>
          </w:p>
        </w:tc>
      </w:tr>
      <w:tr w:rsidR="0029734C" w:rsidRPr="00E70FB8" w:rsidTr="00E70FB8">
        <w:tc>
          <w:tcPr>
            <w:tcW w:w="794" w:type="dxa"/>
            <w:vAlign w:val="center"/>
          </w:tcPr>
          <w:p w:rsidR="0029734C" w:rsidRPr="00E70FB8" w:rsidRDefault="0029734C" w:rsidP="0029734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13.1</w:t>
            </w:r>
          </w:p>
        </w:tc>
        <w:tc>
          <w:tcPr>
            <w:tcW w:w="8495" w:type="dxa"/>
            <w:vAlign w:val="center"/>
          </w:tcPr>
          <w:p w:rsidR="0029734C" w:rsidRPr="00E70FB8" w:rsidRDefault="0029734C" w:rsidP="0029734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Плановый объем потерь при передаче тепловой энергии</w:t>
            </w:r>
          </w:p>
        </w:tc>
        <w:tc>
          <w:tcPr>
            <w:tcW w:w="1408" w:type="dxa"/>
            <w:vAlign w:val="center"/>
          </w:tcPr>
          <w:p w:rsidR="0029734C" w:rsidRPr="00E70FB8" w:rsidRDefault="0029734C" w:rsidP="0029734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тыс. Гкал/год</w:t>
            </w:r>
          </w:p>
        </w:tc>
        <w:tc>
          <w:tcPr>
            <w:tcW w:w="3270" w:type="dxa"/>
            <w:vAlign w:val="center"/>
          </w:tcPr>
          <w:p w:rsidR="0029734C" w:rsidRPr="00E70FB8" w:rsidRDefault="0029734C" w:rsidP="0029734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-</w:t>
            </w:r>
          </w:p>
        </w:tc>
      </w:tr>
      <w:tr w:rsidR="0029734C" w:rsidRPr="00E70FB8" w:rsidTr="00E70FB8">
        <w:tc>
          <w:tcPr>
            <w:tcW w:w="794" w:type="dxa"/>
            <w:vAlign w:val="center"/>
          </w:tcPr>
          <w:p w:rsidR="0029734C" w:rsidRPr="00E70FB8" w:rsidRDefault="0029734C" w:rsidP="0029734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14</w:t>
            </w:r>
          </w:p>
        </w:tc>
        <w:tc>
          <w:tcPr>
            <w:tcW w:w="8495" w:type="dxa"/>
            <w:vAlign w:val="center"/>
          </w:tcPr>
          <w:p w:rsidR="0029734C" w:rsidRPr="00E70FB8" w:rsidRDefault="0029734C" w:rsidP="0029734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408" w:type="dxa"/>
            <w:vAlign w:val="center"/>
          </w:tcPr>
          <w:p w:rsidR="0029734C" w:rsidRPr="00E70FB8" w:rsidRDefault="0029734C" w:rsidP="0029734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человек</w:t>
            </w:r>
          </w:p>
        </w:tc>
        <w:tc>
          <w:tcPr>
            <w:tcW w:w="3270" w:type="dxa"/>
            <w:vAlign w:val="center"/>
          </w:tcPr>
          <w:p w:rsidR="0029734C" w:rsidRPr="00E70FB8" w:rsidRDefault="0029734C" w:rsidP="0029734C">
            <w:pPr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Данный показатель (</w:t>
            </w:r>
            <w:r w:rsidRPr="00E70FB8">
              <w:rPr>
                <w:sz w:val="22"/>
                <w:szCs w:val="22"/>
                <w:lang w:val="en-US"/>
              </w:rPr>
              <w:t>CC</w:t>
            </w:r>
            <w:r w:rsidRPr="00E70FB8">
              <w:rPr>
                <w:sz w:val="22"/>
                <w:szCs w:val="22"/>
              </w:rPr>
              <w:t>Ч в сфере теплоснабжения) не предусмотрен формой П-4</w:t>
            </w:r>
          </w:p>
        </w:tc>
      </w:tr>
      <w:tr w:rsidR="0029734C" w:rsidRPr="00E70FB8" w:rsidTr="00E70FB8">
        <w:tc>
          <w:tcPr>
            <w:tcW w:w="794" w:type="dxa"/>
            <w:vAlign w:val="center"/>
          </w:tcPr>
          <w:p w:rsidR="0029734C" w:rsidRPr="00E70FB8" w:rsidRDefault="0029734C" w:rsidP="0029734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8" w:name="P5784"/>
            <w:bookmarkEnd w:id="8"/>
            <w:r w:rsidRPr="00E70FB8">
              <w:rPr>
                <w:sz w:val="22"/>
                <w:szCs w:val="22"/>
              </w:rPr>
              <w:t>15</w:t>
            </w:r>
          </w:p>
        </w:tc>
        <w:tc>
          <w:tcPr>
            <w:tcW w:w="8495" w:type="dxa"/>
            <w:vAlign w:val="center"/>
          </w:tcPr>
          <w:p w:rsidR="0029734C" w:rsidRPr="00E70FB8" w:rsidRDefault="0029734C" w:rsidP="0029734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Среднесписочная численность административно-управленческого персонала</w:t>
            </w:r>
          </w:p>
        </w:tc>
        <w:tc>
          <w:tcPr>
            <w:tcW w:w="1408" w:type="dxa"/>
            <w:vAlign w:val="center"/>
          </w:tcPr>
          <w:p w:rsidR="0029734C" w:rsidRPr="00E70FB8" w:rsidRDefault="0029734C" w:rsidP="0029734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человек</w:t>
            </w:r>
          </w:p>
        </w:tc>
        <w:tc>
          <w:tcPr>
            <w:tcW w:w="3270" w:type="dxa"/>
            <w:vAlign w:val="center"/>
          </w:tcPr>
          <w:p w:rsidR="0029734C" w:rsidRPr="00E70FB8" w:rsidRDefault="0029734C" w:rsidP="0029734C">
            <w:pPr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Данный показатель (</w:t>
            </w:r>
            <w:r w:rsidRPr="00E70FB8">
              <w:rPr>
                <w:sz w:val="22"/>
                <w:szCs w:val="22"/>
                <w:lang w:val="en-US"/>
              </w:rPr>
              <w:t>CC</w:t>
            </w:r>
            <w:r w:rsidRPr="00E70FB8">
              <w:rPr>
                <w:sz w:val="22"/>
                <w:szCs w:val="22"/>
              </w:rPr>
              <w:t>Ч в сфере теплоснабжения) не предусмотрен формой П-4</w:t>
            </w:r>
          </w:p>
        </w:tc>
      </w:tr>
      <w:tr w:rsidR="0029734C" w:rsidRPr="00E70FB8" w:rsidTr="00E70FB8">
        <w:tc>
          <w:tcPr>
            <w:tcW w:w="794" w:type="dxa"/>
            <w:vAlign w:val="center"/>
          </w:tcPr>
          <w:p w:rsidR="0029734C" w:rsidRPr="00E70FB8" w:rsidRDefault="0029734C" w:rsidP="0029734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16</w:t>
            </w:r>
          </w:p>
        </w:tc>
        <w:tc>
          <w:tcPr>
            <w:tcW w:w="8495" w:type="dxa"/>
            <w:vAlign w:val="center"/>
          </w:tcPr>
          <w:p w:rsidR="0029734C" w:rsidRPr="00E70FB8" w:rsidRDefault="0029734C" w:rsidP="0029734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Норматив удельного расхода условного топлива при производстве тепловой энергии источниками тепловой энергии, с распределением по источникам тепловой энергии, используемым для осуществления регулируемых видов деятельности</w:t>
            </w:r>
          </w:p>
        </w:tc>
        <w:tc>
          <w:tcPr>
            <w:tcW w:w="1408" w:type="dxa"/>
            <w:vAlign w:val="center"/>
          </w:tcPr>
          <w:p w:rsidR="0029734C" w:rsidRPr="00E70FB8" w:rsidRDefault="0029734C" w:rsidP="0029734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кг у. т./Гкал</w:t>
            </w:r>
          </w:p>
        </w:tc>
        <w:tc>
          <w:tcPr>
            <w:tcW w:w="3270" w:type="dxa"/>
            <w:vAlign w:val="center"/>
          </w:tcPr>
          <w:p w:rsidR="0029734C" w:rsidRPr="00E70FB8" w:rsidRDefault="00E70FB8" w:rsidP="0029734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148,2</w:t>
            </w:r>
          </w:p>
        </w:tc>
      </w:tr>
      <w:tr w:rsidR="0029734C" w:rsidRPr="00E70FB8" w:rsidTr="00E70FB8">
        <w:trPr>
          <w:trHeight w:val="293"/>
        </w:trPr>
        <w:tc>
          <w:tcPr>
            <w:tcW w:w="794" w:type="dxa"/>
            <w:vMerge w:val="restart"/>
            <w:vAlign w:val="center"/>
          </w:tcPr>
          <w:p w:rsidR="0029734C" w:rsidRPr="00E70FB8" w:rsidRDefault="0029734C" w:rsidP="0029734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16.1</w:t>
            </w:r>
          </w:p>
        </w:tc>
        <w:tc>
          <w:tcPr>
            <w:tcW w:w="8495" w:type="dxa"/>
            <w:vMerge w:val="restart"/>
            <w:vAlign w:val="center"/>
          </w:tcPr>
          <w:p w:rsidR="0029734C" w:rsidRPr="00E70FB8" w:rsidRDefault="0029734C" w:rsidP="0029734C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- источник тепловой энергии</w:t>
            </w:r>
          </w:p>
        </w:tc>
        <w:tc>
          <w:tcPr>
            <w:tcW w:w="1408" w:type="dxa"/>
            <w:vMerge w:val="restart"/>
            <w:vAlign w:val="center"/>
          </w:tcPr>
          <w:p w:rsidR="0029734C" w:rsidRPr="00E70FB8" w:rsidRDefault="0029734C" w:rsidP="0029734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кг у. т./Гкал</w:t>
            </w:r>
          </w:p>
        </w:tc>
        <w:tc>
          <w:tcPr>
            <w:tcW w:w="3270" w:type="dxa"/>
            <w:vMerge w:val="restart"/>
            <w:vAlign w:val="center"/>
          </w:tcPr>
          <w:p w:rsidR="0029734C" w:rsidRPr="00E70FB8" w:rsidRDefault="00E70FB8" w:rsidP="0029734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148,2</w:t>
            </w:r>
          </w:p>
        </w:tc>
      </w:tr>
      <w:tr w:rsidR="0029734C" w:rsidRPr="00E70FB8" w:rsidTr="00E70FB8">
        <w:trPr>
          <w:trHeight w:val="517"/>
        </w:trPr>
        <w:tc>
          <w:tcPr>
            <w:tcW w:w="794" w:type="dxa"/>
            <w:vMerge/>
          </w:tcPr>
          <w:p w:rsidR="0029734C" w:rsidRPr="00E70FB8" w:rsidRDefault="0029734C" w:rsidP="0029734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495" w:type="dxa"/>
            <w:vMerge/>
          </w:tcPr>
          <w:p w:rsidR="0029734C" w:rsidRPr="00E70FB8" w:rsidRDefault="0029734C" w:rsidP="0029734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</w:tcPr>
          <w:p w:rsidR="0029734C" w:rsidRPr="00E70FB8" w:rsidRDefault="0029734C" w:rsidP="0029734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270" w:type="dxa"/>
            <w:vMerge/>
          </w:tcPr>
          <w:p w:rsidR="0029734C" w:rsidRPr="00E70FB8" w:rsidRDefault="0029734C" w:rsidP="0029734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9734C" w:rsidRPr="00E70FB8" w:rsidTr="00E70FB8">
        <w:trPr>
          <w:trHeight w:val="293"/>
        </w:trPr>
        <w:tc>
          <w:tcPr>
            <w:tcW w:w="794" w:type="dxa"/>
            <w:vMerge w:val="restart"/>
            <w:vAlign w:val="center"/>
          </w:tcPr>
          <w:p w:rsidR="0029734C" w:rsidRPr="00E70FB8" w:rsidRDefault="0029734C" w:rsidP="0029734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9" w:name="P5800"/>
            <w:bookmarkEnd w:id="9"/>
            <w:r w:rsidRPr="00E70FB8">
              <w:rPr>
                <w:sz w:val="22"/>
                <w:szCs w:val="22"/>
              </w:rPr>
              <w:t>17</w:t>
            </w:r>
          </w:p>
        </w:tc>
        <w:tc>
          <w:tcPr>
            <w:tcW w:w="8495" w:type="dxa"/>
            <w:vMerge w:val="restart"/>
            <w:vAlign w:val="center"/>
          </w:tcPr>
          <w:p w:rsidR="0029734C" w:rsidRPr="00E70FB8" w:rsidRDefault="0029734C" w:rsidP="0029734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Плановый удельный расход условного топлива при производстве тепловой энергии источниками тепловой энергии с распределением по источникам тепловой энергии</w:t>
            </w:r>
          </w:p>
        </w:tc>
        <w:tc>
          <w:tcPr>
            <w:tcW w:w="1408" w:type="dxa"/>
            <w:vMerge w:val="restart"/>
            <w:vAlign w:val="center"/>
          </w:tcPr>
          <w:p w:rsidR="0029734C" w:rsidRPr="00E70FB8" w:rsidRDefault="0029734C" w:rsidP="0029734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 xml:space="preserve">кг </w:t>
            </w:r>
            <w:proofErr w:type="spellStart"/>
            <w:r w:rsidRPr="00E70FB8">
              <w:rPr>
                <w:sz w:val="22"/>
                <w:szCs w:val="22"/>
              </w:rPr>
              <w:t>усл</w:t>
            </w:r>
            <w:proofErr w:type="spellEnd"/>
            <w:r w:rsidRPr="00E70FB8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E70FB8">
              <w:rPr>
                <w:sz w:val="22"/>
                <w:szCs w:val="22"/>
              </w:rPr>
              <w:t>топл</w:t>
            </w:r>
            <w:proofErr w:type="spellEnd"/>
            <w:r w:rsidRPr="00E70FB8">
              <w:rPr>
                <w:sz w:val="22"/>
                <w:szCs w:val="22"/>
              </w:rPr>
              <w:t>./</w:t>
            </w:r>
            <w:proofErr w:type="gramEnd"/>
            <w:r w:rsidRPr="00E70FB8">
              <w:rPr>
                <w:sz w:val="22"/>
                <w:szCs w:val="22"/>
              </w:rPr>
              <w:t>Гкал</w:t>
            </w:r>
          </w:p>
        </w:tc>
        <w:tc>
          <w:tcPr>
            <w:tcW w:w="3270" w:type="dxa"/>
            <w:vMerge w:val="restart"/>
            <w:vAlign w:val="center"/>
          </w:tcPr>
          <w:p w:rsidR="0029734C" w:rsidRPr="00E70FB8" w:rsidRDefault="00E70FB8" w:rsidP="0029734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*-УРУТ на тепло по параметрам пара не разделен на параметры в связи с переходом на "тепловой метод" распределения топливных затрат Кемеровской ГРЭС.</w:t>
            </w:r>
          </w:p>
        </w:tc>
      </w:tr>
      <w:tr w:rsidR="0029734C" w:rsidRPr="00E70FB8" w:rsidTr="00E70FB8">
        <w:trPr>
          <w:trHeight w:val="517"/>
        </w:trPr>
        <w:tc>
          <w:tcPr>
            <w:tcW w:w="794" w:type="dxa"/>
            <w:vMerge/>
          </w:tcPr>
          <w:p w:rsidR="0029734C" w:rsidRPr="00E70FB8" w:rsidRDefault="0029734C" w:rsidP="0029734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495" w:type="dxa"/>
            <w:vMerge/>
          </w:tcPr>
          <w:p w:rsidR="0029734C" w:rsidRPr="00E70FB8" w:rsidRDefault="0029734C" w:rsidP="0029734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</w:tcPr>
          <w:p w:rsidR="0029734C" w:rsidRPr="00E70FB8" w:rsidRDefault="0029734C" w:rsidP="0029734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270" w:type="dxa"/>
            <w:vMerge/>
          </w:tcPr>
          <w:p w:rsidR="0029734C" w:rsidRPr="00E70FB8" w:rsidRDefault="0029734C" w:rsidP="0029734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9734C" w:rsidRPr="00E70FB8" w:rsidTr="00E70FB8">
        <w:trPr>
          <w:trHeight w:val="293"/>
        </w:trPr>
        <w:tc>
          <w:tcPr>
            <w:tcW w:w="794" w:type="dxa"/>
            <w:vMerge w:val="restart"/>
            <w:vAlign w:val="center"/>
          </w:tcPr>
          <w:p w:rsidR="0029734C" w:rsidRPr="00E70FB8" w:rsidRDefault="0029734C" w:rsidP="0029734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17.1</w:t>
            </w:r>
          </w:p>
        </w:tc>
        <w:tc>
          <w:tcPr>
            <w:tcW w:w="8495" w:type="dxa"/>
            <w:vMerge w:val="restart"/>
            <w:vAlign w:val="center"/>
          </w:tcPr>
          <w:p w:rsidR="0029734C" w:rsidRPr="00E70FB8" w:rsidRDefault="0029734C" w:rsidP="0029734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- источник тепловой энергии</w:t>
            </w:r>
          </w:p>
        </w:tc>
        <w:tc>
          <w:tcPr>
            <w:tcW w:w="1408" w:type="dxa"/>
            <w:vMerge w:val="restart"/>
            <w:vAlign w:val="center"/>
          </w:tcPr>
          <w:p w:rsidR="0029734C" w:rsidRPr="00E70FB8" w:rsidRDefault="0029734C" w:rsidP="0029734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 xml:space="preserve">кг </w:t>
            </w:r>
            <w:proofErr w:type="spellStart"/>
            <w:r w:rsidRPr="00E70FB8">
              <w:rPr>
                <w:sz w:val="22"/>
                <w:szCs w:val="22"/>
              </w:rPr>
              <w:t>усл</w:t>
            </w:r>
            <w:proofErr w:type="spellEnd"/>
            <w:r w:rsidRPr="00E70FB8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E70FB8">
              <w:rPr>
                <w:sz w:val="22"/>
                <w:szCs w:val="22"/>
              </w:rPr>
              <w:t>топл</w:t>
            </w:r>
            <w:proofErr w:type="spellEnd"/>
            <w:r w:rsidRPr="00E70FB8">
              <w:rPr>
                <w:sz w:val="22"/>
                <w:szCs w:val="22"/>
              </w:rPr>
              <w:t>./</w:t>
            </w:r>
            <w:proofErr w:type="gramEnd"/>
            <w:r w:rsidRPr="00E70FB8">
              <w:rPr>
                <w:sz w:val="22"/>
                <w:szCs w:val="22"/>
              </w:rPr>
              <w:t>Гкал</w:t>
            </w:r>
          </w:p>
        </w:tc>
        <w:tc>
          <w:tcPr>
            <w:tcW w:w="3270" w:type="dxa"/>
            <w:vMerge w:val="restart"/>
            <w:vAlign w:val="center"/>
          </w:tcPr>
          <w:p w:rsidR="0029734C" w:rsidRPr="00E70FB8" w:rsidRDefault="00E70FB8" w:rsidP="0029734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148,2</w:t>
            </w:r>
          </w:p>
        </w:tc>
      </w:tr>
      <w:tr w:rsidR="0029734C" w:rsidRPr="00E70FB8" w:rsidTr="00E70FB8">
        <w:trPr>
          <w:trHeight w:val="517"/>
        </w:trPr>
        <w:tc>
          <w:tcPr>
            <w:tcW w:w="794" w:type="dxa"/>
            <w:vMerge/>
          </w:tcPr>
          <w:p w:rsidR="0029734C" w:rsidRPr="00E70FB8" w:rsidRDefault="0029734C" w:rsidP="0029734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495" w:type="dxa"/>
            <w:vMerge/>
          </w:tcPr>
          <w:p w:rsidR="0029734C" w:rsidRPr="00E70FB8" w:rsidRDefault="0029734C" w:rsidP="0029734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</w:tcPr>
          <w:p w:rsidR="0029734C" w:rsidRPr="00E70FB8" w:rsidRDefault="0029734C" w:rsidP="0029734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270" w:type="dxa"/>
            <w:vMerge/>
          </w:tcPr>
          <w:p w:rsidR="0029734C" w:rsidRPr="00E70FB8" w:rsidRDefault="0029734C" w:rsidP="0029734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9734C" w:rsidRPr="00E70FB8" w:rsidTr="00E70FB8">
        <w:tc>
          <w:tcPr>
            <w:tcW w:w="794" w:type="dxa"/>
            <w:vAlign w:val="center"/>
          </w:tcPr>
          <w:p w:rsidR="0029734C" w:rsidRPr="00E70FB8" w:rsidRDefault="0029734C" w:rsidP="0029734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18</w:t>
            </w:r>
          </w:p>
        </w:tc>
        <w:tc>
          <w:tcPr>
            <w:tcW w:w="8495" w:type="dxa"/>
            <w:vAlign w:val="center"/>
          </w:tcPr>
          <w:p w:rsidR="0029734C" w:rsidRPr="00E70FB8" w:rsidRDefault="0029734C" w:rsidP="0029734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Фактический удельный расход условного топлива при производстве тепловой энергии источниками тепловой энергии с распределением по источникам тепловой энергии</w:t>
            </w:r>
          </w:p>
        </w:tc>
        <w:tc>
          <w:tcPr>
            <w:tcW w:w="1408" w:type="dxa"/>
            <w:vAlign w:val="center"/>
          </w:tcPr>
          <w:p w:rsidR="0029734C" w:rsidRPr="00E70FB8" w:rsidRDefault="0029734C" w:rsidP="0029734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 xml:space="preserve">кг </w:t>
            </w:r>
            <w:proofErr w:type="spellStart"/>
            <w:r w:rsidRPr="00E70FB8">
              <w:rPr>
                <w:sz w:val="22"/>
                <w:szCs w:val="22"/>
              </w:rPr>
              <w:t>усл</w:t>
            </w:r>
            <w:proofErr w:type="spellEnd"/>
            <w:r w:rsidRPr="00E70FB8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E70FB8">
              <w:rPr>
                <w:sz w:val="22"/>
                <w:szCs w:val="22"/>
              </w:rPr>
              <w:t>топл</w:t>
            </w:r>
            <w:proofErr w:type="spellEnd"/>
            <w:r w:rsidRPr="00E70FB8">
              <w:rPr>
                <w:sz w:val="22"/>
                <w:szCs w:val="22"/>
              </w:rPr>
              <w:t>./</w:t>
            </w:r>
            <w:proofErr w:type="gramEnd"/>
            <w:r w:rsidRPr="00E70FB8">
              <w:rPr>
                <w:sz w:val="22"/>
                <w:szCs w:val="22"/>
              </w:rPr>
              <w:t>Гкал</w:t>
            </w:r>
          </w:p>
        </w:tc>
        <w:tc>
          <w:tcPr>
            <w:tcW w:w="3270" w:type="dxa"/>
            <w:vAlign w:val="center"/>
          </w:tcPr>
          <w:p w:rsidR="0029734C" w:rsidRPr="00E70FB8" w:rsidRDefault="00E70FB8" w:rsidP="0029734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 xml:space="preserve">*-УРУТ на тепло по параметрам пара не разделен на параметры в связи с переходом на "тепловой метод" распределения топливных затрат Кемеровской </w:t>
            </w:r>
            <w:r w:rsidRPr="00E70FB8">
              <w:rPr>
                <w:sz w:val="22"/>
                <w:szCs w:val="22"/>
              </w:rPr>
              <w:lastRenderedPageBreak/>
              <w:t>ГРЭС.</w:t>
            </w:r>
          </w:p>
        </w:tc>
      </w:tr>
      <w:tr w:rsidR="0029734C" w:rsidRPr="00E70FB8" w:rsidTr="00E70FB8">
        <w:trPr>
          <w:trHeight w:val="293"/>
        </w:trPr>
        <w:tc>
          <w:tcPr>
            <w:tcW w:w="794" w:type="dxa"/>
            <w:vMerge w:val="restart"/>
            <w:vAlign w:val="center"/>
          </w:tcPr>
          <w:p w:rsidR="0029734C" w:rsidRPr="00E70FB8" w:rsidRDefault="0029734C" w:rsidP="0029734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10" w:name="P5817"/>
            <w:bookmarkEnd w:id="10"/>
            <w:r w:rsidRPr="00E70FB8">
              <w:rPr>
                <w:sz w:val="22"/>
                <w:szCs w:val="22"/>
              </w:rPr>
              <w:lastRenderedPageBreak/>
              <w:t>18.1</w:t>
            </w:r>
          </w:p>
        </w:tc>
        <w:tc>
          <w:tcPr>
            <w:tcW w:w="8495" w:type="dxa"/>
            <w:vMerge w:val="restart"/>
            <w:vAlign w:val="center"/>
          </w:tcPr>
          <w:p w:rsidR="0029734C" w:rsidRPr="00E70FB8" w:rsidRDefault="0029734C" w:rsidP="0029734C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- источник тепловой энергии</w:t>
            </w:r>
          </w:p>
        </w:tc>
        <w:tc>
          <w:tcPr>
            <w:tcW w:w="1408" w:type="dxa"/>
            <w:vMerge w:val="restart"/>
            <w:vAlign w:val="center"/>
          </w:tcPr>
          <w:p w:rsidR="0029734C" w:rsidRPr="00E70FB8" w:rsidRDefault="0029734C" w:rsidP="0029734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 xml:space="preserve">кг </w:t>
            </w:r>
            <w:proofErr w:type="spellStart"/>
            <w:r w:rsidRPr="00E70FB8">
              <w:rPr>
                <w:sz w:val="22"/>
                <w:szCs w:val="22"/>
              </w:rPr>
              <w:t>усл</w:t>
            </w:r>
            <w:proofErr w:type="spellEnd"/>
            <w:r w:rsidRPr="00E70FB8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E70FB8">
              <w:rPr>
                <w:sz w:val="22"/>
                <w:szCs w:val="22"/>
              </w:rPr>
              <w:t>топл</w:t>
            </w:r>
            <w:proofErr w:type="spellEnd"/>
            <w:r w:rsidRPr="00E70FB8">
              <w:rPr>
                <w:sz w:val="22"/>
                <w:szCs w:val="22"/>
              </w:rPr>
              <w:t>./</w:t>
            </w:r>
            <w:proofErr w:type="gramEnd"/>
            <w:r w:rsidRPr="00E70FB8">
              <w:rPr>
                <w:sz w:val="22"/>
                <w:szCs w:val="22"/>
              </w:rPr>
              <w:t>Гкал</w:t>
            </w:r>
          </w:p>
        </w:tc>
        <w:tc>
          <w:tcPr>
            <w:tcW w:w="3270" w:type="dxa"/>
            <w:vMerge w:val="restart"/>
            <w:vAlign w:val="center"/>
          </w:tcPr>
          <w:p w:rsidR="0029734C" w:rsidRPr="00E70FB8" w:rsidRDefault="00E70FB8" w:rsidP="0029734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159,27</w:t>
            </w:r>
          </w:p>
        </w:tc>
      </w:tr>
      <w:tr w:rsidR="0029734C" w:rsidRPr="00E70FB8" w:rsidTr="00E70FB8">
        <w:trPr>
          <w:trHeight w:val="517"/>
        </w:trPr>
        <w:tc>
          <w:tcPr>
            <w:tcW w:w="794" w:type="dxa"/>
            <w:vMerge/>
          </w:tcPr>
          <w:p w:rsidR="0029734C" w:rsidRPr="00E70FB8" w:rsidRDefault="0029734C" w:rsidP="0029734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495" w:type="dxa"/>
            <w:vMerge/>
          </w:tcPr>
          <w:p w:rsidR="0029734C" w:rsidRPr="00E70FB8" w:rsidRDefault="0029734C" w:rsidP="0029734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</w:tcPr>
          <w:p w:rsidR="0029734C" w:rsidRPr="00E70FB8" w:rsidRDefault="0029734C" w:rsidP="0029734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270" w:type="dxa"/>
            <w:vMerge/>
          </w:tcPr>
          <w:p w:rsidR="0029734C" w:rsidRPr="00E70FB8" w:rsidRDefault="0029734C" w:rsidP="0029734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9734C" w:rsidRPr="00E70FB8" w:rsidTr="00E70FB8">
        <w:tc>
          <w:tcPr>
            <w:tcW w:w="794" w:type="dxa"/>
            <w:vAlign w:val="center"/>
          </w:tcPr>
          <w:p w:rsidR="0029734C" w:rsidRPr="00E70FB8" w:rsidRDefault="0029734C" w:rsidP="0029734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19</w:t>
            </w:r>
          </w:p>
        </w:tc>
        <w:tc>
          <w:tcPr>
            <w:tcW w:w="8495" w:type="dxa"/>
            <w:vAlign w:val="center"/>
          </w:tcPr>
          <w:p w:rsidR="0029734C" w:rsidRPr="00E70FB8" w:rsidRDefault="0029734C" w:rsidP="0029734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Удельный расход электрической энергии на производство (передачу) тепловой энергии на единицу тепловой энергии, отпускаемой потребителям</w:t>
            </w:r>
          </w:p>
        </w:tc>
        <w:tc>
          <w:tcPr>
            <w:tcW w:w="1408" w:type="dxa"/>
            <w:vAlign w:val="center"/>
          </w:tcPr>
          <w:p w:rsidR="0029734C" w:rsidRPr="00E70FB8" w:rsidRDefault="0029734C" w:rsidP="0029734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 xml:space="preserve">тыс. </w:t>
            </w:r>
            <w:proofErr w:type="spellStart"/>
            <w:r w:rsidRPr="00E70FB8">
              <w:rPr>
                <w:sz w:val="22"/>
                <w:szCs w:val="22"/>
              </w:rPr>
              <w:t>кВт.ч</w:t>
            </w:r>
            <w:proofErr w:type="spellEnd"/>
            <w:r w:rsidRPr="00E70FB8">
              <w:rPr>
                <w:sz w:val="22"/>
                <w:szCs w:val="22"/>
              </w:rPr>
              <w:t>/Гкал</w:t>
            </w:r>
          </w:p>
        </w:tc>
        <w:tc>
          <w:tcPr>
            <w:tcW w:w="3270" w:type="dxa"/>
            <w:vAlign w:val="center"/>
          </w:tcPr>
          <w:p w:rsidR="0029734C" w:rsidRPr="00E70FB8" w:rsidRDefault="0029734C" w:rsidP="0029734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0,05911</w:t>
            </w:r>
          </w:p>
        </w:tc>
      </w:tr>
      <w:tr w:rsidR="0029734C" w:rsidRPr="00E70FB8" w:rsidTr="00E70FB8">
        <w:tc>
          <w:tcPr>
            <w:tcW w:w="794" w:type="dxa"/>
            <w:vAlign w:val="center"/>
          </w:tcPr>
          <w:p w:rsidR="0029734C" w:rsidRPr="00E70FB8" w:rsidRDefault="0029734C" w:rsidP="0029734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20</w:t>
            </w:r>
          </w:p>
        </w:tc>
        <w:tc>
          <w:tcPr>
            <w:tcW w:w="8495" w:type="dxa"/>
            <w:vAlign w:val="center"/>
          </w:tcPr>
          <w:p w:rsidR="0029734C" w:rsidRPr="00E70FB8" w:rsidRDefault="0029734C" w:rsidP="0029734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Удельный расход холодной воды на производство (передачу) тепловой энергии на единицу тепловой энергии, отпускаемой потребителям</w:t>
            </w:r>
          </w:p>
        </w:tc>
        <w:tc>
          <w:tcPr>
            <w:tcW w:w="1408" w:type="dxa"/>
            <w:vAlign w:val="center"/>
          </w:tcPr>
          <w:p w:rsidR="0029734C" w:rsidRPr="00E70FB8" w:rsidRDefault="0029734C" w:rsidP="0029734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куб. м/Гкал</w:t>
            </w:r>
          </w:p>
        </w:tc>
        <w:tc>
          <w:tcPr>
            <w:tcW w:w="3270" w:type="dxa"/>
            <w:vAlign w:val="center"/>
          </w:tcPr>
          <w:p w:rsidR="0029734C" w:rsidRPr="00E70FB8" w:rsidRDefault="0029734C" w:rsidP="0029734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22,43</w:t>
            </w:r>
          </w:p>
        </w:tc>
      </w:tr>
      <w:tr w:rsidR="0029734C" w:rsidRPr="00E70FB8" w:rsidTr="00E70FB8">
        <w:tc>
          <w:tcPr>
            <w:tcW w:w="794" w:type="dxa"/>
            <w:vAlign w:val="center"/>
          </w:tcPr>
          <w:p w:rsidR="0029734C" w:rsidRPr="00E70FB8" w:rsidRDefault="0029734C" w:rsidP="0029734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11" w:name="P5833"/>
            <w:bookmarkEnd w:id="11"/>
            <w:r w:rsidRPr="00E70FB8">
              <w:rPr>
                <w:sz w:val="22"/>
                <w:szCs w:val="22"/>
              </w:rPr>
              <w:t>21</w:t>
            </w:r>
          </w:p>
        </w:tc>
        <w:tc>
          <w:tcPr>
            <w:tcW w:w="8495" w:type="dxa"/>
            <w:vAlign w:val="center"/>
          </w:tcPr>
          <w:p w:rsidR="0029734C" w:rsidRPr="00E70FB8" w:rsidRDefault="0029734C" w:rsidP="0029734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 xml:space="preserve">Информация о показателях технико-экономического состояния систем теплоснабжения (за исключением </w:t>
            </w:r>
            <w:proofErr w:type="spellStart"/>
            <w:r w:rsidRPr="00E70FB8">
              <w:rPr>
                <w:sz w:val="22"/>
                <w:szCs w:val="22"/>
              </w:rPr>
              <w:t>теплопотребляющих</w:t>
            </w:r>
            <w:proofErr w:type="spellEnd"/>
            <w:r w:rsidRPr="00E70FB8">
              <w:rPr>
                <w:sz w:val="22"/>
                <w:szCs w:val="22"/>
              </w:rPr>
              <w:t xml:space="preserve"> установок потребителей тепловой энергии, теплоносителя, а также источников тепловой энергии, функционирующих в режиме комбинированной выработки электрической и тепловой энергии), в </w:t>
            </w:r>
            <w:proofErr w:type="spellStart"/>
            <w:r w:rsidRPr="00E70FB8">
              <w:rPr>
                <w:sz w:val="22"/>
                <w:szCs w:val="22"/>
              </w:rPr>
              <w:t>т.ч</w:t>
            </w:r>
            <w:proofErr w:type="spellEnd"/>
            <w:r w:rsidRPr="00E70FB8">
              <w:rPr>
                <w:sz w:val="22"/>
                <w:szCs w:val="22"/>
              </w:rPr>
              <w:t>.:</w:t>
            </w:r>
          </w:p>
        </w:tc>
        <w:tc>
          <w:tcPr>
            <w:tcW w:w="1408" w:type="dxa"/>
            <w:vAlign w:val="center"/>
          </w:tcPr>
          <w:p w:rsidR="0029734C" w:rsidRPr="00E70FB8" w:rsidRDefault="0029734C" w:rsidP="0029734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x</w:t>
            </w:r>
          </w:p>
        </w:tc>
        <w:tc>
          <w:tcPr>
            <w:tcW w:w="3270" w:type="dxa"/>
            <w:vAlign w:val="center"/>
          </w:tcPr>
          <w:p w:rsidR="0029734C" w:rsidRPr="00E70FB8" w:rsidRDefault="0029734C" w:rsidP="0029734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-</w:t>
            </w:r>
          </w:p>
        </w:tc>
      </w:tr>
      <w:tr w:rsidR="0029734C" w:rsidRPr="00E70FB8" w:rsidTr="00E70FB8">
        <w:tc>
          <w:tcPr>
            <w:tcW w:w="794" w:type="dxa"/>
            <w:vAlign w:val="center"/>
          </w:tcPr>
          <w:p w:rsidR="0029734C" w:rsidRPr="00E70FB8" w:rsidRDefault="0029734C" w:rsidP="0029734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21.1</w:t>
            </w:r>
          </w:p>
        </w:tc>
        <w:tc>
          <w:tcPr>
            <w:tcW w:w="8495" w:type="dxa"/>
            <w:vAlign w:val="center"/>
          </w:tcPr>
          <w:p w:rsidR="0029734C" w:rsidRPr="00E70FB8" w:rsidRDefault="0029734C" w:rsidP="0029734C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- информация о показателях физического износа объектов теплоснабжения</w:t>
            </w:r>
          </w:p>
        </w:tc>
        <w:tc>
          <w:tcPr>
            <w:tcW w:w="1408" w:type="dxa"/>
            <w:vAlign w:val="center"/>
          </w:tcPr>
          <w:p w:rsidR="0029734C" w:rsidRPr="00E70FB8" w:rsidRDefault="0029734C" w:rsidP="0029734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x</w:t>
            </w:r>
          </w:p>
        </w:tc>
        <w:tc>
          <w:tcPr>
            <w:tcW w:w="3270" w:type="dxa"/>
            <w:vAlign w:val="center"/>
          </w:tcPr>
          <w:p w:rsidR="0029734C" w:rsidRPr="00E70FB8" w:rsidRDefault="0029734C" w:rsidP="0029734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-</w:t>
            </w:r>
          </w:p>
        </w:tc>
      </w:tr>
      <w:tr w:rsidR="0029734C" w:rsidRPr="00E70FB8" w:rsidTr="00E70FB8">
        <w:tc>
          <w:tcPr>
            <w:tcW w:w="794" w:type="dxa"/>
            <w:vAlign w:val="center"/>
          </w:tcPr>
          <w:p w:rsidR="0029734C" w:rsidRPr="00E70FB8" w:rsidRDefault="0029734C" w:rsidP="0029734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12" w:name="P5843"/>
            <w:bookmarkEnd w:id="12"/>
            <w:r w:rsidRPr="00E70FB8">
              <w:rPr>
                <w:sz w:val="22"/>
                <w:szCs w:val="22"/>
              </w:rPr>
              <w:t>21.2</w:t>
            </w:r>
          </w:p>
        </w:tc>
        <w:tc>
          <w:tcPr>
            <w:tcW w:w="8495" w:type="dxa"/>
            <w:vAlign w:val="center"/>
          </w:tcPr>
          <w:p w:rsidR="0029734C" w:rsidRPr="00E70FB8" w:rsidRDefault="0029734C" w:rsidP="0029734C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- информация о показателях энергетической эффективности объектов теплоснабжения</w:t>
            </w:r>
          </w:p>
        </w:tc>
        <w:tc>
          <w:tcPr>
            <w:tcW w:w="1408" w:type="dxa"/>
            <w:vAlign w:val="center"/>
          </w:tcPr>
          <w:p w:rsidR="0029734C" w:rsidRPr="00E70FB8" w:rsidRDefault="0029734C" w:rsidP="0029734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x</w:t>
            </w:r>
          </w:p>
        </w:tc>
        <w:tc>
          <w:tcPr>
            <w:tcW w:w="3270" w:type="dxa"/>
            <w:vAlign w:val="center"/>
          </w:tcPr>
          <w:p w:rsidR="0029734C" w:rsidRPr="00E70FB8" w:rsidRDefault="0029734C" w:rsidP="0029734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0FB8">
              <w:rPr>
                <w:sz w:val="22"/>
                <w:szCs w:val="22"/>
              </w:rPr>
              <w:t>-</w:t>
            </w:r>
          </w:p>
        </w:tc>
      </w:tr>
    </w:tbl>
    <w:p w:rsidR="00E24508" w:rsidRDefault="00E24508"/>
    <w:p w:rsidR="00A3393E" w:rsidRPr="008D4458" w:rsidRDefault="00A3393E" w:rsidP="008D4458">
      <w:pPr>
        <w:widowControl w:val="0"/>
        <w:autoSpaceDE w:val="0"/>
        <w:autoSpaceDN w:val="0"/>
        <w:jc w:val="center"/>
        <w:outlineLvl w:val="2"/>
        <w:rPr>
          <w:b/>
          <w:szCs w:val="20"/>
        </w:rPr>
      </w:pPr>
      <w:r w:rsidRPr="00A3393E">
        <w:rPr>
          <w:b/>
          <w:szCs w:val="20"/>
        </w:rPr>
        <w:t>Информация о расходах на капитальный и текущий ремонт основных производственных средств, расходах на услуги производственного характера</w:t>
      </w:r>
      <w:r>
        <w:rPr>
          <w:b/>
          <w:szCs w:val="20"/>
        </w:rPr>
        <w:t xml:space="preserve"> </w:t>
      </w:r>
      <w:r w:rsidRPr="00822FEB">
        <w:rPr>
          <w:b/>
        </w:rPr>
        <w:t>Кемеровская ГРЭС</w:t>
      </w:r>
      <w:r>
        <w:rPr>
          <w:b/>
        </w:rPr>
        <w:t xml:space="preserve"> АО «Кемеровская генерация»</w:t>
      </w:r>
    </w:p>
    <w:tbl>
      <w:tblPr>
        <w:tblW w:w="15386" w:type="dxa"/>
        <w:tblLook w:val="04A0" w:firstRow="1" w:lastRow="0" w:firstColumn="1" w:lastColumn="0" w:noHBand="0" w:noVBand="1"/>
      </w:tblPr>
      <w:tblGrid>
        <w:gridCol w:w="640"/>
        <w:gridCol w:w="2210"/>
        <w:gridCol w:w="720"/>
        <w:gridCol w:w="2480"/>
        <w:gridCol w:w="1198"/>
        <w:gridCol w:w="1020"/>
        <w:gridCol w:w="1498"/>
        <w:gridCol w:w="1561"/>
        <w:gridCol w:w="1158"/>
        <w:gridCol w:w="1161"/>
        <w:gridCol w:w="1740"/>
      </w:tblGrid>
      <w:tr w:rsidR="00512A2C" w:rsidRPr="00512A2C" w:rsidTr="00FC699C">
        <w:trPr>
          <w:trHeight w:val="31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A2C" w:rsidRPr="00512A2C" w:rsidRDefault="00512A2C" w:rsidP="00512A2C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A2C" w:rsidRPr="00512A2C" w:rsidRDefault="00512A2C" w:rsidP="00512A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A2C" w:rsidRPr="00512A2C" w:rsidRDefault="00512A2C" w:rsidP="00512A2C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A2C" w:rsidRPr="00512A2C" w:rsidRDefault="00512A2C" w:rsidP="00512A2C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A2C" w:rsidRPr="00512A2C" w:rsidRDefault="00512A2C" w:rsidP="00512A2C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A2C" w:rsidRPr="00512A2C" w:rsidRDefault="00512A2C" w:rsidP="00512A2C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A2C" w:rsidRPr="00512A2C" w:rsidRDefault="00512A2C" w:rsidP="00512A2C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A2C" w:rsidRPr="00512A2C" w:rsidRDefault="00512A2C" w:rsidP="00512A2C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A2C" w:rsidRPr="00512A2C" w:rsidRDefault="00512A2C" w:rsidP="00512A2C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A2C" w:rsidRPr="00512A2C" w:rsidRDefault="00512A2C" w:rsidP="00512A2C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A2C" w:rsidRPr="00512A2C" w:rsidRDefault="00512A2C" w:rsidP="00512A2C">
            <w:pPr>
              <w:rPr>
                <w:sz w:val="20"/>
                <w:szCs w:val="20"/>
              </w:rPr>
            </w:pPr>
          </w:p>
        </w:tc>
      </w:tr>
      <w:tr w:rsidR="00512A2C" w:rsidRPr="00512A2C" w:rsidTr="00FC699C">
        <w:trPr>
          <w:trHeight w:val="300"/>
        </w:trPr>
        <w:tc>
          <w:tcPr>
            <w:tcW w:w="15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>Параметры формы</w:t>
            </w:r>
          </w:p>
        </w:tc>
      </w:tr>
      <w:tr w:rsidR="00512A2C" w:rsidRPr="00512A2C" w:rsidTr="00FC699C">
        <w:trPr>
          <w:trHeight w:val="107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>Способ приобретения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>Реквизиты договора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>Наименование товара/услуги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>Объем приобретенных товаров, услуг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>Стоимость, тыс. руб.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>Доля расходов, % (от суммы расходов по указанной статье)</w:t>
            </w:r>
          </w:p>
        </w:tc>
      </w:tr>
      <w:tr w:rsidR="00512A2C" w:rsidRPr="00512A2C" w:rsidTr="00FC699C">
        <w:trPr>
          <w:trHeight w:val="31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>Информация об объемах товаров и услуг, их стоимости и способах приобретения у организаций, в том числе: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</w:tr>
      <w:tr w:rsidR="00512A2C" w:rsidRPr="00512A2C" w:rsidTr="00FC699C">
        <w:trPr>
          <w:trHeight w:val="509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>- наименование поставщика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>Итого по поставщику, в том числе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12A2C" w:rsidRPr="00512A2C" w:rsidTr="00FC699C">
        <w:trPr>
          <w:trHeight w:val="29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>- наименование договора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>- наименование товара/услуги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</w:tr>
      <w:tr w:rsidR="00512A2C" w:rsidRPr="00512A2C" w:rsidTr="00FC699C">
        <w:trPr>
          <w:trHeight w:val="244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12A2C" w:rsidRPr="00512A2C" w:rsidTr="00FC699C">
        <w:trPr>
          <w:trHeight w:val="29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12A2C" w:rsidRPr="00512A2C" w:rsidTr="00FC699C">
        <w:trPr>
          <w:trHeight w:val="29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12A2C" w:rsidRPr="00512A2C" w:rsidTr="00FC699C">
        <w:trPr>
          <w:trHeight w:val="29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12A2C" w:rsidRPr="00512A2C" w:rsidTr="00FC699C">
        <w:trPr>
          <w:trHeight w:val="244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12A2C" w:rsidRPr="00512A2C" w:rsidTr="00FC699C">
        <w:trPr>
          <w:trHeight w:val="51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>АО "</w:t>
            </w:r>
            <w:proofErr w:type="spellStart"/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>Сибирьэнергоремонт</w:t>
            </w:r>
            <w:proofErr w:type="spellEnd"/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>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>Итого по поставщику, в том числе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2C" w:rsidRPr="00512A2C" w:rsidRDefault="00FC699C" w:rsidP="00512A2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150 411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2C" w:rsidRPr="00512A2C" w:rsidRDefault="00FC699C" w:rsidP="00512A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59%</w:t>
            </w:r>
          </w:p>
        </w:tc>
      </w:tr>
      <w:tr w:rsidR="00512A2C" w:rsidRPr="00512A2C" w:rsidTr="00FC699C">
        <w:trPr>
          <w:trHeight w:val="234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9C" w:rsidRPr="00FC699C" w:rsidRDefault="00512A2C" w:rsidP="00FC699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FC699C" w:rsidRPr="00FC699C">
              <w:rPr>
                <w:rFonts w:ascii="Calibri" w:hAnsi="Calibri"/>
                <w:color w:val="000000"/>
                <w:sz w:val="20"/>
                <w:szCs w:val="20"/>
              </w:rPr>
              <w:t xml:space="preserve"> -Договор на оказание услуг по техническому обслуживанию и выполнению работ по ремонту оборудования </w:t>
            </w:r>
            <w:proofErr w:type="spellStart"/>
            <w:r w:rsidR="00FC699C" w:rsidRPr="00FC699C">
              <w:rPr>
                <w:rFonts w:ascii="Calibri" w:hAnsi="Calibri"/>
                <w:color w:val="000000"/>
                <w:sz w:val="20"/>
                <w:szCs w:val="20"/>
              </w:rPr>
              <w:t>Кемеровкой</w:t>
            </w:r>
            <w:proofErr w:type="spellEnd"/>
            <w:r w:rsidR="00FC699C" w:rsidRPr="00FC699C">
              <w:rPr>
                <w:rFonts w:ascii="Calibri" w:hAnsi="Calibri"/>
                <w:color w:val="000000"/>
                <w:sz w:val="20"/>
                <w:szCs w:val="20"/>
              </w:rPr>
              <w:t xml:space="preserve"> ГРЭС АО</w:t>
            </w:r>
            <w:r w:rsidR="00FC699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FC699C" w:rsidRPr="00FC699C">
              <w:rPr>
                <w:rFonts w:ascii="Calibri" w:hAnsi="Calibri"/>
                <w:color w:val="000000"/>
                <w:sz w:val="20"/>
                <w:szCs w:val="20"/>
              </w:rPr>
              <w:t>"Кемеровская генерация" 2017-2019гг</w:t>
            </w:r>
          </w:p>
          <w:p w:rsidR="00512A2C" w:rsidRPr="00512A2C" w:rsidRDefault="00FC699C" w:rsidP="00FC699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C699C">
              <w:rPr>
                <w:rFonts w:ascii="Calibri" w:hAnsi="Calibri"/>
                <w:color w:val="000000"/>
                <w:sz w:val="20"/>
                <w:szCs w:val="20"/>
              </w:rPr>
              <w:t>-Торги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FC699C" w:rsidP="00512A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699C">
              <w:rPr>
                <w:rFonts w:ascii="Calibri" w:hAnsi="Calibri"/>
                <w:color w:val="000000"/>
                <w:sz w:val="20"/>
                <w:szCs w:val="20"/>
              </w:rPr>
              <w:t>3-Р/2017-</w:t>
            </w:r>
            <w:proofErr w:type="gramStart"/>
            <w:r w:rsidRPr="00FC699C">
              <w:rPr>
                <w:rFonts w:ascii="Calibri" w:hAnsi="Calibri"/>
                <w:color w:val="000000"/>
                <w:sz w:val="20"/>
                <w:szCs w:val="20"/>
              </w:rPr>
              <w:t>2019  от</w:t>
            </w:r>
            <w:proofErr w:type="gramEnd"/>
            <w:r w:rsidRPr="00FC699C">
              <w:rPr>
                <w:rFonts w:ascii="Calibri" w:hAnsi="Calibri"/>
                <w:color w:val="000000"/>
                <w:sz w:val="20"/>
                <w:szCs w:val="20"/>
              </w:rPr>
              <w:t xml:space="preserve"> 28.12.2016г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>Ремонт оборудования, зданий и сооружений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FC699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 xml:space="preserve">150 </w:t>
            </w:r>
            <w:r w:rsidR="00FC699C">
              <w:rPr>
                <w:rFonts w:ascii="Calibri" w:hAnsi="Calibri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>х</w:t>
            </w:r>
          </w:p>
        </w:tc>
      </w:tr>
      <w:tr w:rsidR="00512A2C" w:rsidRPr="00512A2C" w:rsidTr="00FC699C">
        <w:trPr>
          <w:trHeight w:val="9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2A2C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1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12A2C">
              <w:rPr>
                <w:rFonts w:ascii="Calibri" w:hAnsi="Calibri"/>
                <w:sz w:val="20"/>
                <w:szCs w:val="20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процесса. Из них товары и услуги, приобретенные у организаций, сумма оплаты услуг которых превышает 20% суммы расходов по статье: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  <w:r w:rsidRPr="00512A2C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2A2C"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512A2C" w:rsidRPr="00512A2C" w:rsidTr="00FC699C">
        <w:trPr>
          <w:trHeight w:val="53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2A2C">
              <w:rPr>
                <w:rFonts w:ascii="Calibri" w:hAnsi="Calibri"/>
                <w:sz w:val="20"/>
                <w:szCs w:val="20"/>
              </w:rPr>
              <w:t>2.1.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  <w:r w:rsidRPr="00512A2C">
              <w:rPr>
                <w:rFonts w:ascii="Calibri" w:hAnsi="Calibri"/>
                <w:sz w:val="20"/>
                <w:szCs w:val="20"/>
              </w:rPr>
              <w:t>- наименование поставщика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12A2C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  <w:r w:rsidRPr="00512A2C">
              <w:rPr>
                <w:rFonts w:ascii="Calibri" w:hAnsi="Calibri"/>
                <w:sz w:val="20"/>
                <w:szCs w:val="20"/>
              </w:rPr>
              <w:t>Итого по поставщику, в том числе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2A2C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2A2C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2A2C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2A2C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2A2C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  <w:r w:rsidRPr="00512A2C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  <w:r w:rsidRPr="00512A2C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512A2C" w:rsidRPr="00512A2C" w:rsidTr="00FC699C">
        <w:trPr>
          <w:trHeight w:val="79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  <w:r w:rsidRPr="00512A2C">
              <w:rPr>
                <w:rFonts w:ascii="Calibri" w:hAnsi="Calibri"/>
                <w:sz w:val="20"/>
                <w:szCs w:val="20"/>
              </w:rPr>
              <w:t>1.1.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  <w:r w:rsidRPr="00512A2C">
              <w:rPr>
                <w:rFonts w:ascii="Calibri" w:hAnsi="Calibri"/>
                <w:sz w:val="20"/>
                <w:szCs w:val="20"/>
              </w:rPr>
              <w:t>- наименование договора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  <w:r w:rsidRPr="00512A2C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2A2C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12A2C">
              <w:rPr>
                <w:rFonts w:ascii="Calibri" w:hAnsi="Calibri"/>
                <w:sz w:val="20"/>
                <w:szCs w:val="20"/>
              </w:rPr>
              <w:t>- наименование товара/услуги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  <w:r w:rsidRPr="00512A2C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  <w:r w:rsidRPr="00512A2C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  <w:r w:rsidRPr="00512A2C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2A2C"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512A2C" w:rsidRPr="00512A2C" w:rsidTr="00FC699C">
        <w:trPr>
          <w:trHeight w:val="52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12A2C" w:rsidRPr="00512A2C" w:rsidTr="00FC699C">
        <w:trPr>
          <w:trHeight w:val="29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12A2C" w:rsidRPr="00512A2C" w:rsidTr="00FC699C">
        <w:trPr>
          <w:trHeight w:val="29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12A2C" w:rsidRPr="00512A2C" w:rsidTr="00FC699C">
        <w:trPr>
          <w:trHeight w:val="29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12A2C" w:rsidRPr="00512A2C" w:rsidTr="00FC699C">
        <w:trPr>
          <w:trHeight w:val="244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12A2C" w:rsidRPr="00512A2C" w:rsidTr="00FC699C">
        <w:trPr>
          <w:trHeight w:val="31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A2C" w:rsidRPr="00512A2C" w:rsidRDefault="00512A2C" w:rsidP="00512A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A2C" w:rsidRPr="00512A2C" w:rsidRDefault="00512A2C" w:rsidP="00512A2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A2C" w:rsidRPr="00512A2C" w:rsidRDefault="00512A2C" w:rsidP="00512A2C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A2C" w:rsidRPr="00512A2C" w:rsidRDefault="00512A2C" w:rsidP="00512A2C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A2C" w:rsidRPr="00512A2C" w:rsidRDefault="00512A2C" w:rsidP="00512A2C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A2C" w:rsidRPr="00512A2C" w:rsidRDefault="00512A2C" w:rsidP="00512A2C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A2C" w:rsidRPr="00512A2C" w:rsidRDefault="00512A2C" w:rsidP="00512A2C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A2C" w:rsidRPr="00512A2C" w:rsidRDefault="00512A2C" w:rsidP="00512A2C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A2C" w:rsidRPr="00512A2C" w:rsidRDefault="00512A2C" w:rsidP="00512A2C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A2C" w:rsidRPr="00512A2C" w:rsidRDefault="00512A2C" w:rsidP="00512A2C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A2C" w:rsidRPr="00512A2C" w:rsidRDefault="00512A2C" w:rsidP="00512A2C">
            <w:pPr>
              <w:rPr>
                <w:sz w:val="20"/>
                <w:szCs w:val="20"/>
              </w:rPr>
            </w:pPr>
          </w:p>
        </w:tc>
      </w:tr>
    </w:tbl>
    <w:p w:rsidR="00296857" w:rsidRPr="00BC620E" w:rsidRDefault="00296857" w:rsidP="00A3393E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Cs w:val="20"/>
        </w:rPr>
      </w:pPr>
    </w:p>
    <w:p w:rsidR="00512A2C" w:rsidRDefault="00512A2C" w:rsidP="00512A2C">
      <w:pPr>
        <w:pStyle w:val="a3"/>
        <w:jc w:val="center"/>
        <w:rPr>
          <w:b/>
        </w:rPr>
      </w:pPr>
      <w:r w:rsidRPr="00822FEB">
        <w:rPr>
          <w:b/>
        </w:rPr>
        <w:t>Показатели финансово-хозяйственной деятельности</w:t>
      </w:r>
      <w:r>
        <w:rPr>
          <w:b/>
        </w:rPr>
        <w:t xml:space="preserve"> </w:t>
      </w:r>
      <w:r w:rsidRPr="00822FEB">
        <w:rPr>
          <w:b/>
        </w:rPr>
        <w:t>АО «Кемеровская генерация»</w:t>
      </w:r>
      <w:r w:rsidRPr="00872D43">
        <w:rPr>
          <w:b/>
        </w:rPr>
        <w:t xml:space="preserve"> </w:t>
      </w:r>
      <w:r>
        <w:rPr>
          <w:b/>
        </w:rPr>
        <w:t xml:space="preserve">в сфере теплоснабжения, </w:t>
      </w:r>
    </w:p>
    <w:p w:rsidR="00512A2C" w:rsidRDefault="00512A2C" w:rsidP="00512A2C">
      <w:pPr>
        <w:pStyle w:val="a3"/>
        <w:jc w:val="center"/>
        <w:rPr>
          <w:b/>
        </w:rPr>
      </w:pPr>
      <w:r>
        <w:rPr>
          <w:b/>
        </w:rPr>
        <w:t xml:space="preserve">оказываемые </w:t>
      </w:r>
      <w:r w:rsidRPr="00822FEB">
        <w:rPr>
          <w:b/>
        </w:rPr>
        <w:t>структурн</w:t>
      </w:r>
      <w:r>
        <w:rPr>
          <w:b/>
        </w:rPr>
        <w:t>ым</w:t>
      </w:r>
      <w:r w:rsidRPr="00822FEB">
        <w:rPr>
          <w:b/>
        </w:rPr>
        <w:t xml:space="preserve"> подразделени</w:t>
      </w:r>
      <w:r>
        <w:rPr>
          <w:b/>
        </w:rPr>
        <w:t>ем</w:t>
      </w:r>
      <w:r w:rsidRPr="00822FEB">
        <w:rPr>
          <w:b/>
        </w:rPr>
        <w:t xml:space="preserve"> Кемеровская </w:t>
      </w:r>
      <w:r>
        <w:rPr>
          <w:b/>
        </w:rPr>
        <w:t>ТЭЦ</w:t>
      </w:r>
    </w:p>
    <w:p w:rsidR="00512A2C" w:rsidRDefault="00512A2C" w:rsidP="00512A2C">
      <w:pPr>
        <w:pStyle w:val="a3"/>
        <w:jc w:val="center"/>
        <w:rPr>
          <w:b/>
          <w:u w:val="single"/>
        </w:rPr>
      </w:pPr>
    </w:p>
    <w:tbl>
      <w:tblPr>
        <w:tblW w:w="138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8778"/>
        <w:gridCol w:w="1408"/>
        <w:gridCol w:w="2845"/>
      </w:tblGrid>
      <w:tr w:rsidR="00512A2C" w:rsidRPr="00857506" w:rsidTr="003A13C1">
        <w:tc>
          <w:tcPr>
            <w:tcW w:w="13825" w:type="dxa"/>
            <w:gridSpan w:val="4"/>
          </w:tcPr>
          <w:p w:rsidR="00512A2C" w:rsidRPr="00857506" w:rsidRDefault="00512A2C" w:rsidP="00512A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Параметры формы</w:t>
            </w:r>
          </w:p>
        </w:tc>
      </w:tr>
      <w:tr w:rsidR="00512A2C" w:rsidRPr="00857506" w:rsidTr="003A13C1">
        <w:tc>
          <w:tcPr>
            <w:tcW w:w="794" w:type="dxa"/>
          </w:tcPr>
          <w:p w:rsidR="00512A2C" w:rsidRPr="00857506" w:rsidRDefault="00512A2C" w:rsidP="00512A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N п/п</w:t>
            </w:r>
          </w:p>
        </w:tc>
        <w:tc>
          <w:tcPr>
            <w:tcW w:w="8778" w:type="dxa"/>
          </w:tcPr>
          <w:p w:rsidR="00512A2C" w:rsidRPr="00857506" w:rsidRDefault="00512A2C" w:rsidP="00512A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1408" w:type="dxa"/>
          </w:tcPr>
          <w:p w:rsidR="00512A2C" w:rsidRPr="00857506" w:rsidRDefault="00512A2C" w:rsidP="00512A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845" w:type="dxa"/>
          </w:tcPr>
          <w:p w:rsidR="00512A2C" w:rsidRPr="00857506" w:rsidRDefault="00512A2C" w:rsidP="00512A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Теплоснабжение</w:t>
            </w:r>
          </w:p>
        </w:tc>
      </w:tr>
      <w:tr w:rsidR="00512A2C" w:rsidRPr="00857506" w:rsidTr="003A13C1">
        <w:tc>
          <w:tcPr>
            <w:tcW w:w="794" w:type="dxa"/>
            <w:vAlign w:val="center"/>
          </w:tcPr>
          <w:p w:rsidR="00512A2C" w:rsidRPr="00857506" w:rsidRDefault="00512A2C" w:rsidP="00512A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1</w:t>
            </w:r>
          </w:p>
        </w:tc>
        <w:tc>
          <w:tcPr>
            <w:tcW w:w="8778" w:type="dxa"/>
            <w:vAlign w:val="center"/>
          </w:tcPr>
          <w:p w:rsidR="00512A2C" w:rsidRPr="00857506" w:rsidRDefault="00512A2C" w:rsidP="00512A2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Дата сдачи годового бухгалтерского баланса в налоговые органы</w:t>
            </w:r>
          </w:p>
        </w:tc>
        <w:tc>
          <w:tcPr>
            <w:tcW w:w="1408" w:type="dxa"/>
            <w:vAlign w:val="center"/>
          </w:tcPr>
          <w:p w:rsidR="00512A2C" w:rsidRPr="00857506" w:rsidRDefault="00512A2C" w:rsidP="00512A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x</w:t>
            </w:r>
          </w:p>
        </w:tc>
        <w:tc>
          <w:tcPr>
            <w:tcW w:w="2845" w:type="dxa"/>
            <w:vAlign w:val="center"/>
          </w:tcPr>
          <w:p w:rsidR="00512A2C" w:rsidRPr="00857506" w:rsidRDefault="00132F9B" w:rsidP="00DA4F7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26.03.2020</w:t>
            </w:r>
          </w:p>
        </w:tc>
      </w:tr>
      <w:tr w:rsidR="00132F9B" w:rsidRPr="00857506" w:rsidTr="003A13C1">
        <w:tc>
          <w:tcPr>
            <w:tcW w:w="794" w:type="dxa"/>
            <w:vAlign w:val="center"/>
          </w:tcPr>
          <w:p w:rsidR="00132F9B" w:rsidRPr="00857506" w:rsidRDefault="00132F9B" w:rsidP="00132F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8778" w:type="dxa"/>
            <w:vAlign w:val="center"/>
          </w:tcPr>
          <w:p w:rsidR="00132F9B" w:rsidRPr="00857506" w:rsidRDefault="00132F9B" w:rsidP="00132F9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Выручка от регулируемой деятельности по виду деятельности</w:t>
            </w:r>
          </w:p>
        </w:tc>
        <w:tc>
          <w:tcPr>
            <w:tcW w:w="1408" w:type="dxa"/>
            <w:vAlign w:val="center"/>
          </w:tcPr>
          <w:p w:rsidR="00132F9B" w:rsidRPr="00857506" w:rsidRDefault="00132F9B" w:rsidP="00132F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тыс. руб.</w:t>
            </w:r>
          </w:p>
        </w:tc>
        <w:tc>
          <w:tcPr>
            <w:tcW w:w="2845" w:type="dxa"/>
            <w:vAlign w:val="center"/>
          </w:tcPr>
          <w:p w:rsidR="00132F9B" w:rsidRPr="00857506" w:rsidRDefault="00132F9B" w:rsidP="00132F9B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857506">
              <w:rPr>
                <w:bCs/>
                <w:sz w:val="22"/>
                <w:szCs w:val="22"/>
              </w:rPr>
              <w:t xml:space="preserve">       </w:t>
            </w:r>
          </w:p>
          <w:p w:rsidR="00132F9B" w:rsidRPr="00857506" w:rsidRDefault="00132F9B" w:rsidP="00132F9B">
            <w:pPr>
              <w:widowControl w:val="0"/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 w:rsidRPr="00857506">
              <w:rPr>
                <w:bCs/>
                <w:sz w:val="22"/>
                <w:szCs w:val="22"/>
              </w:rPr>
              <w:t>834 909</w:t>
            </w:r>
          </w:p>
          <w:p w:rsidR="00132F9B" w:rsidRPr="00857506" w:rsidRDefault="00132F9B" w:rsidP="00132F9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32F9B" w:rsidRPr="00857506" w:rsidTr="003A13C1">
        <w:tc>
          <w:tcPr>
            <w:tcW w:w="794" w:type="dxa"/>
            <w:vAlign w:val="center"/>
          </w:tcPr>
          <w:p w:rsidR="00132F9B" w:rsidRPr="00857506" w:rsidRDefault="00132F9B" w:rsidP="00132F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3</w:t>
            </w:r>
          </w:p>
        </w:tc>
        <w:tc>
          <w:tcPr>
            <w:tcW w:w="8778" w:type="dxa"/>
            <w:vAlign w:val="center"/>
          </w:tcPr>
          <w:p w:rsidR="00132F9B" w:rsidRPr="00857506" w:rsidRDefault="00132F9B" w:rsidP="00132F9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408" w:type="dxa"/>
            <w:vAlign w:val="center"/>
          </w:tcPr>
          <w:p w:rsidR="00132F9B" w:rsidRPr="00857506" w:rsidRDefault="00132F9B" w:rsidP="00132F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тыс. руб.</w:t>
            </w:r>
          </w:p>
        </w:tc>
        <w:tc>
          <w:tcPr>
            <w:tcW w:w="2845" w:type="dxa"/>
            <w:vAlign w:val="center"/>
          </w:tcPr>
          <w:p w:rsidR="00132F9B" w:rsidRPr="00857506" w:rsidRDefault="00132F9B" w:rsidP="00132F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1 044 821</w:t>
            </w:r>
          </w:p>
        </w:tc>
      </w:tr>
      <w:tr w:rsidR="00132F9B" w:rsidRPr="00857506" w:rsidTr="003A13C1">
        <w:tc>
          <w:tcPr>
            <w:tcW w:w="794" w:type="dxa"/>
            <w:vAlign w:val="center"/>
          </w:tcPr>
          <w:p w:rsidR="00132F9B" w:rsidRPr="00857506" w:rsidRDefault="00132F9B" w:rsidP="00132F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3.1</w:t>
            </w:r>
          </w:p>
        </w:tc>
        <w:tc>
          <w:tcPr>
            <w:tcW w:w="8778" w:type="dxa"/>
            <w:vAlign w:val="center"/>
          </w:tcPr>
          <w:p w:rsidR="00132F9B" w:rsidRPr="00857506" w:rsidRDefault="00132F9B" w:rsidP="00132F9B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- расходы на покупаемую тепловую энергию (мощность), теплоноситель</w:t>
            </w:r>
          </w:p>
        </w:tc>
        <w:tc>
          <w:tcPr>
            <w:tcW w:w="1408" w:type="dxa"/>
            <w:vAlign w:val="center"/>
          </w:tcPr>
          <w:p w:rsidR="00132F9B" w:rsidRPr="00857506" w:rsidRDefault="00132F9B" w:rsidP="00132F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тыс. руб.</w:t>
            </w:r>
          </w:p>
        </w:tc>
        <w:tc>
          <w:tcPr>
            <w:tcW w:w="2845" w:type="dxa"/>
            <w:vAlign w:val="center"/>
          </w:tcPr>
          <w:p w:rsidR="00132F9B" w:rsidRPr="00857506" w:rsidRDefault="00132F9B" w:rsidP="00132F9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32F9B" w:rsidRPr="00857506" w:rsidTr="003A13C1">
        <w:tc>
          <w:tcPr>
            <w:tcW w:w="794" w:type="dxa"/>
            <w:vAlign w:val="center"/>
          </w:tcPr>
          <w:p w:rsidR="00132F9B" w:rsidRPr="00857506" w:rsidRDefault="00132F9B" w:rsidP="00132F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3.2</w:t>
            </w:r>
          </w:p>
        </w:tc>
        <w:tc>
          <w:tcPr>
            <w:tcW w:w="8778" w:type="dxa"/>
            <w:vAlign w:val="center"/>
          </w:tcPr>
          <w:p w:rsidR="00132F9B" w:rsidRPr="00857506" w:rsidRDefault="00132F9B" w:rsidP="00132F9B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- расходы на топливо</w:t>
            </w:r>
          </w:p>
        </w:tc>
        <w:tc>
          <w:tcPr>
            <w:tcW w:w="1408" w:type="dxa"/>
            <w:vAlign w:val="center"/>
          </w:tcPr>
          <w:p w:rsidR="00132F9B" w:rsidRPr="00857506" w:rsidRDefault="00132F9B" w:rsidP="00132F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тыс. руб.</w:t>
            </w:r>
          </w:p>
        </w:tc>
        <w:tc>
          <w:tcPr>
            <w:tcW w:w="2845" w:type="dxa"/>
            <w:vAlign w:val="center"/>
          </w:tcPr>
          <w:p w:rsidR="00132F9B" w:rsidRPr="00857506" w:rsidRDefault="00132F9B" w:rsidP="00132F9B">
            <w:pPr>
              <w:widowControl w:val="0"/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 w:rsidRPr="00857506">
              <w:rPr>
                <w:bCs/>
                <w:sz w:val="22"/>
                <w:szCs w:val="22"/>
              </w:rPr>
              <w:t>277 416</w:t>
            </w:r>
          </w:p>
          <w:p w:rsidR="00132F9B" w:rsidRPr="00857506" w:rsidRDefault="00132F9B" w:rsidP="00132F9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32F9B" w:rsidRPr="00857506" w:rsidTr="003A13C1">
        <w:trPr>
          <w:trHeight w:val="293"/>
        </w:trPr>
        <w:tc>
          <w:tcPr>
            <w:tcW w:w="794" w:type="dxa"/>
            <w:vMerge w:val="restart"/>
            <w:vAlign w:val="center"/>
          </w:tcPr>
          <w:p w:rsidR="00132F9B" w:rsidRPr="00857506" w:rsidRDefault="00132F9B" w:rsidP="00132F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3.2.1</w:t>
            </w:r>
          </w:p>
        </w:tc>
        <w:tc>
          <w:tcPr>
            <w:tcW w:w="8778" w:type="dxa"/>
            <w:vMerge w:val="restart"/>
            <w:vAlign w:val="center"/>
          </w:tcPr>
          <w:p w:rsidR="00132F9B" w:rsidRPr="00857506" w:rsidRDefault="00132F9B" w:rsidP="00132F9B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- вид топлива</w:t>
            </w:r>
          </w:p>
          <w:p w:rsidR="00132F9B" w:rsidRPr="00857506" w:rsidRDefault="00132F9B" w:rsidP="00132F9B">
            <w:pPr>
              <w:widowControl w:val="0"/>
              <w:autoSpaceDE w:val="0"/>
              <w:autoSpaceDN w:val="0"/>
              <w:ind w:left="567"/>
              <w:rPr>
                <w:b/>
                <w:sz w:val="22"/>
                <w:szCs w:val="22"/>
              </w:rPr>
            </w:pPr>
            <w:r w:rsidRPr="00857506">
              <w:rPr>
                <w:b/>
                <w:sz w:val="22"/>
                <w:szCs w:val="22"/>
              </w:rPr>
              <w:t>Уголь</w:t>
            </w:r>
          </w:p>
        </w:tc>
        <w:tc>
          <w:tcPr>
            <w:tcW w:w="1408" w:type="dxa"/>
            <w:vMerge w:val="restart"/>
            <w:vAlign w:val="center"/>
          </w:tcPr>
          <w:p w:rsidR="00132F9B" w:rsidRPr="00857506" w:rsidRDefault="00132F9B" w:rsidP="00132F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x</w:t>
            </w:r>
          </w:p>
        </w:tc>
        <w:tc>
          <w:tcPr>
            <w:tcW w:w="2845" w:type="dxa"/>
            <w:vMerge w:val="restart"/>
            <w:vAlign w:val="center"/>
          </w:tcPr>
          <w:p w:rsidR="00132F9B" w:rsidRPr="00857506" w:rsidRDefault="00132F9B" w:rsidP="00132F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132F9B" w:rsidRPr="00857506" w:rsidTr="003A13C1">
        <w:trPr>
          <w:trHeight w:val="517"/>
        </w:trPr>
        <w:tc>
          <w:tcPr>
            <w:tcW w:w="794" w:type="dxa"/>
            <w:vMerge/>
          </w:tcPr>
          <w:p w:rsidR="00132F9B" w:rsidRPr="00857506" w:rsidRDefault="00132F9B" w:rsidP="00132F9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778" w:type="dxa"/>
            <w:vMerge/>
          </w:tcPr>
          <w:p w:rsidR="00132F9B" w:rsidRPr="00857506" w:rsidRDefault="00132F9B" w:rsidP="00132F9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</w:tcPr>
          <w:p w:rsidR="00132F9B" w:rsidRPr="00857506" w:rsidRDefault="00132F9B" w:rsidP="00132F9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845" w:type="dxa"/>
            <w:vMerge/>
          </w:tcPr>
          <w:p w:rsidR="00132F9B" w:rsidRPr="00857506" w:rsidRDefault="00132F9B" w:rsidP="00132F9B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132F9B" w:rsidRPr="00857506" w:rsidTr="003A13C1">
        <w:trPr>
          <w:trHeight w:val="517"/>
        </w:trPr>
        <w:tc>
          <w:tcPr>
            <w:tcW w:w="794" w:type="dxa"/>
            <w:vAlign w:val="center"/>
          </w:tcPr>
          <w:p w:rsidR="00132F9B" w:rsidRPr="00857506" w:rsidRDefault="00132F9B" w:rsidP="00132F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3.2.1.1</w:t>
            </w:r>
          </w:p>
        </w:tc>
        <w:tc>
          <w:tcPr>
            <w:tcW w:w="8778" w:type="dxa"/>
            <w:vAlign w:val="center"/>
          </w:tcPr>
          <w:p w:rsidR="00132F9B" w:rsidRPr="00857506" w:rsidRDefault="00132F9B" w:rsidP="00132F9B">
            <w:pPr>
              <w:widowControl w:val="0"/>
              <w:autoSpaceDE w:val="0"/>
              <w:autoSpaceDN w:val="0"/>
              <w:ind w:left="850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- объем</w:t>
            </w:r>
          </w:p>
        </w:tc>
        <w:tc>
          <w:tcPr>
            <w:tcW w:w="1408" w:type="dxa"/>
          </w:tcPr>
          <w:p w:rsidR="00132F9B" w:rsidRPr="00857506" w:rsidRDefault="00132F9B" w:rsidP="00132F9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т</w:t>
            </w:r>
          </w:p>
        </w:tc>
        <w:tc>
          <w:tcPr>
            <w:tcW w:w="2845" w:type="dxa"/>
          </w:tcPr>
          <w:p w:rsidR="00132F9B" w:rsidRPr="00857506" w:rsidRDefault="00BC3CF2" w:rsidP="00132F9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857506">
              <w:rPr>
                <w:bCs/>
                <w:sz w:val="22"/>
                <w:szCs w:val="22"/>
              </w:rPr>
              <w:t xml:space="preserve">       161 867,68</w:t>
            </w:r>
          </w:p>
        </w:tc>
      </w:tr>
      <w:tr w:rsidR="00132F9B" w:rsidRPr="00857506" w:rsidTr="003A13C1">
        <w:trPr>
          <w:trHeight w:val="517"/>
        </w:trPr>
        <w:tc>
          <w:tcPr>
            <w:tcW w:w="794" w:type="dxa"/>
            <w:vAlign w:val="center"/>
          </w:tcPr>
          <w:p w:rsidR="00132F9B" w:rsidRPr="00857506" w:rsidRDefault="00132F9B" w:rsidP="00132F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3.2.1.2</w:t>
            </w:r>
          </w:p>
        </w:tc>
        <w:tc>
          <w:tcPr>
            <w:tcW w:w="8778" w:type="dxa"/>
            <w:vAlign w:val="center"/>
          </w:tcPr>
          <w:p w:rsidR="00132F9B" w:rsidRPr="00857506" w:rsidRDefault="00132F9B" w:rsidP="00132F9B">
            <w:pPr>
              <w:widowControl w:val="0"/>
              <w:autoSpaceDE w:val="0"/>
              <w:autoSpaceDN w:val="0"/>
              <w:ind w:left="850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- стоимость за единицу объема</w:t>
            </w:r>
          </w:p>
        </w:tc>
        <w:tc>
          <w:tcPr>
            <w:tcW w:w="1408" w:type="dxa"/>
            <w:vAlign w:val="center"/>
          </w:tcPr>
          <w:p w:rsidR="00132F9B" w:rsidRPr="00857506" w:rsidRDefault="00132F9B" w:rsidP="00132F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руб./</w:t>
            </w:r>
            <w:proofErr w:type="spellStart"/>
            <w:r w:rsidRPr="00857506">
              <w:rPr>
                <w:sz w:val="22"/>
                <w:szCs w:val="22"/>
              </w:rPr>
              <w:t>т</w:t>
            </w:r>
            <w:r w:rsidR="00BC3CF2" w:rsidRPr="00857506">
              <w:rPr>
                <w:sz w:val="22"/>
                <w:szCs w:val="22"/>
              </w:rPr>
              <w:t>нт</w:t>
            </w:r>
            <w:proofErr w:type="spellEnd"/>
          </w:p>
        </w:tc>
        <w:tc>
          <w:tcPr>
            <w:tcW w:w="2845" w:type="dxa"/>
            <w:vAlign w:val="center"/>
          </w:tcPr>
          <w:p w:rsidR="00132F9B" w:rsidRPr="00857506" w:rsidRDefault="00BC3CF2" w:rsidP="00132F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1 625,21</w:t>
            </w:r>
          </w:p>
        </w:tc>
      </w:tr>
      <w:tr w:rsidR="00132F9B" w:rsidRPr="00857506" w:rsidTr="003A13C1">
        <w:trPr>
          <w:trHeight w:val="517"/>
        </w:trPr>
        <w:tc>
          <w:tcPr>
            <w:tcW w:w="794" w:type="dxa"/>
            <w:vAlign w:val="center"/>
          </w:tcPr>
          <w:p w:rsidR="00132F9B" w:rsidRPr="00857506" w:rsidRDefault="00132F9B" w:rsidP="00132F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3.2.1.3</w:t>
            </w:r>
          </w:p>
        </w:tc>
        <w:tc>
          <w:tcPr>
            <w:tcW w:w="8778" w:type="dxa"/>
            <w:vAlign w:val="center"/>
          </w:tcPr>
          <w:p w:rsidR="00132F9B" w:rsidRPr="00857506" w:rsidRDefault="00132F9B" w:rsidP="00132F9B">
            <w:pPr>
              <w:widowControl w:val="0"/>
              <w:autoSpaceDE w:val="0"/>
              <w:autoSpaceDN w:val="0"/>
              <w:ind w:left="850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- стоимость доставки</w:t>
            </w:r>
          </w:p>
        </w:tc>
        <w:tc>
          <w:tcPr>
            <w:tcW w:w="1408" w:type="dxa"/>
            <w:vAlign w:val="center"/>
          </w:tcPr>
          <w:p w:rsidR="00132F9B" w:rsidRPr="00857506" w:rsidRDefault="00132F9B" w:rsidP="00132F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тыс. руб.</w:t>
            </w:r>
          </w:p>
        </w:tc>
        <w:tc>
          <w:tcPr>
            <w:tcW w:w="2845" w:type="dxa"/>
            <w:vAlign w:val="center"/>
          </w:tcPr>
          <w:p w:rsidR="00BC3CF2" w:rsidRPr="00857506" w:rsidRDefault="00BC3CF2" w:rsidP="00132F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 xml:space="preserve">15 508,54 </w:t>
            </w:r>
          </w:p>
          <w:p w:rsidR="00132F9B" w:rsidRPr="00857506" w:rsidRDefault="00BC3CF2" w:rsidP="00132F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всего за уголь и газ</w:t>
            </w:r>
          </w:p>
        </w:tc>
      </w:tr>
      <w:tr w:rsidR="00132F9B" w:rsidRPr="00857506" w:rsidTr="003A13C1">
        <w:trPr>
          <w:trHeight w:val="517"/>
        </w:trPr>
        <w:tc>
          <w:tcPr>
            <w:tcW w:w="794" w:type="dxa"/>
            <w:vAlign w:val="center"/>
          </w:tcPr>
          <w:p w:rsidR="00132F9B" w:rsidRPr="00857506" w:rsidRDefault="00132F9B" w:rsidP="00132F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3.2.1.4</w:t>
            </w:r>
          </w:p>
        </w:tc>
        <w:tc>
          <w:tcPr>
            <w:tcW w:w="8778" w:type="dxa"/>
            <w:vAlign w:val="center"/>
          </w:tcPr>
          <w:p w:rsidR="00132F9B" w:rsidRPr="00857506" w:rsidRDefault="00132F9B" w:rsidP="00132F9B">
            <w:pPr>
              <w:widowControl w:val="0"/>
              <w:autoSpaceDE w:val="0"/>
              <w:autoSpaceDN w:val="0"/>
              <w:ind w:left="850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- способ приобретения</w:t>
            </w:r>
          </w:p>
        </w:tc>
        <w:tc>
          <w:tcPr>
            <w:tcW w:w="1408" w:type="dxa"/>
            <w:vAlign w:val="center"/>
          </w:tcPr>
          <w:p w:rsidR="00132F9B" w:rsidRPr="00857506" w:rsidRDefault="00132F9B" w:rsidP="00132F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x</w:t>
            </w:r>
          </w:p>
        </w:tc>
        <w:tc>
          <w:tcPr>
            <w:tcW w:w="2845" w:type="dxa"/>
            <w:vAlign w:val="center"/>
          </w:tcPr>
          <w:p w:rsidR="00132F9B" w:rsidRPr="00857506" w:rsidRDefault="00BC3CF2" w:rsidP="00132F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По договору поставки</w:t>
            </w:r>
          </w:p>
        </w:tc>
      </w:tr>
      <w:tr w:rsidR="00132F9B" w:rsidRPr="00857506" w:rsidTr="003A13C1">
        <w:trPr>
          <w:trHeight w:val="517"/>
        </w:trPr>
        <w:tc>
          <w:tcPr>
            <w:tcW w:w="794" w:type="dxa"/>
          </w:tcPr>
          <w:p w:rsidR="00132F9B" w:rsidRPr="00857506" w:rsidRDefault="00132F9B" w:rsidP="00132F9B">
            <w:pPr>
              <w:spacing w:after="200" w:line="276" w:lineRule="auto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3.2.2</w:t>
            </w:r>
          </w:p>
        </w:tc>
        <w:tc>
          <w:tcPr>
            <w:tcW w:w="8778" w:type="dxa"/>
          </w:tcPr>
          <w:p w:rsidR="00132F9B" w:rsidRPr="00857506" w:rsidRDefault="00132F9B" w:rsidP="00132F9B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- вид топлива</w:t>
            </w:r>
          </w:p>
          <w:p w:rsidR="00132F9B" w:rsidRPr="00857506" w:rsidRDefault="00132F9B" w:rsidP="00132F9B">
            <w:pPr>
              <w:spacing w:after="200" w:line="276" w:lineRule="auto"/>
              <w:ind w:left="495"/>
              <w:rPr>
                <w:sz w:val="22"/>
                <w:szCs w:val="22"/>
              </w:rPr>
            </w:pPr>
            <w:r w:rsidRPr="00857506">
              <w:rPr>
                <w:b/>
                <w:sz w:val="22"/>
                <w:szCs w:val="22"/>
              </w:rPr>
              <w:t>Газ</w:t>
            </w:r>
          </w:p>
        </w:tc>
        <w:tc>
          <w:tcPr>
            <w:tcW w:w="1408" w:type="dxa"/>
            <w:vAlign w:val="center"/>
          </w:tcPr>
          <w:p w:rsidR="00132F9B" w:rsidRPr="00857506" w:rsidRDefault="00132F9B" w:rsidP="00132F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x</w:t>
            </w:r>
          </w:p>
        </w:tc>
        <w:tc>
          <w:tcPr>
            <w:tcW w:w="2845" w:type="dxa"/>
            <w:vAlign w:val="center"/>
          </w:tcPr>
          <w:p w:rsidR="00132F9B" w:rsidRPr="00857506" w:rsidRDefault="00132F9B" w:rsidP="00132F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132F9B" w:rsidRPr="00857506" w:rsidTr="003A13C1">
        <w:trPr>
          <w:trHeight w:val="517"/>
        </w:trPr>
        <w:tc>
          <w:tcPr>
            <w:tcW w:w="794" w:type="dxa"/>
            <w:vAlign w:val="center"/>
          </w:tcPr>
          <w:p w:rsidR="00132F9B" w:rsidRPr="00857506" w:rsidRDefault="00132F9B" w:rsidP="00132F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3.2.2.1</w:t>
            </w:r>
          </w:p>
        </w:tc>
        <w:tc>
          <w:tcPr>
            <w:tcW w:w="8778" w:type="dxa"/>
            <w:vAlign w:val="center"/>
          </w:tcPr>
          <w:p w:rsidR="00132F9B" w:rsidRPr="00857506" w:rsidRDefault="00132F9B" w:rsidP="00132F9B">
            <w:pPr>
              <w:widowControl w:val="0"/>
              <w:autoSpaceDE w:val="0"/>
              <w:autoSpaceDN w:val="0"/>
              <w:ind w:left="850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- объем</w:t>
            </w:r>
          </w:p>
        </w:tc>
        <w:tc>
          <w:tcPr>
            <w:tcW w:w="1408" w:type="dxa"/>
          </w:tcPr>
          <w:p w:rsidR="00132F9B" w:rsidRPr="00857506" w:rsidRDefault="00132F9B" w:rsidP="00132F9B">
            <w:pPr>
              <w:spacing w:after="200" w:line="276" w:lineRule="auto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тыс.м3</w:t>
            </w:r>
          </w:p>
        </w:tc>
        <w:tc>
          <w:tcPr>
            <w:tcW w:w="2845" w:type="dxa"/>
          </w:tcPr>
          <w:p w:rsidR="00132F9B" w:rsidRPr="00857506" w:rsidRDefault="00BC3CF2" w:rsidP="00132F9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2 476,865</w:t>
            </w:r>
          </w:p>
        </w:tc>
      </w:tr>
      <w:tr w:rsidR="00132F9B" w:rsidRPr="00857506" w:rsidTr="003A13C1">
        <w:trPr>
          <w:trHeight w:val="517"/>
        </w:trPr>
        <w:tc>
          <w:tcPr>
            <w:tcW w:w="794" w:type="dxa"/>
            <w:vAlign w:val="center"/>
          </w:tcPr>
          <w:p w:rsidR="00132F9B" w:rsidRPr="00857506" w:rsidRDefault="00132F9B" w:rsidP="00132F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3.2.2.2</w:t>
            </w:r>
          </w:p>
        </w:tc>
        <w:tc>
          <w:tcPr>
            <w:tcW w:w="8778" w:type="dxa"/>
            <w:vAlign w:val="center"/>
          </w:tcPr>
          <w:p w:rsidR="00132F9B" w:rsidRPr="00857506" w:rsidRDefault="00132F9B" w:rsidP="00132F9B">
            <w:pPr>
              <w:widowControl w:val="0"/>
              <w:autoSpaceDE w:val="0"/>
              <w:autoSpaceDN w:val="0"/>
              <w:ind w:left="850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- стоимость за единицу объема</w:t>
            </w:r>
          </w:p>
        </w:tc>
        <w:tc>
          <w:tcPr>
            <w:tcW w:w="1408" w:type="dxa"/>
            <w:vAlign w:val="center"/>
          </w:tcPr>
          <w:p w:rsidR="00132F9B" w:rsidRPr="00857506" w:rsidRDefault="00132F9B" w:rsidP="00132F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857506">
              <w:rPr>
                <w:sz w:val="22"/>
                <w:szCs w:val="22"/>
              </w:rPr>
              <w:t>руб</w:t>
            </w:r>
            <w:proofErr w:type="spellEnd"/>
            <w:r w:rsidRPr="00857506">
              <w:rPr>
                <w:sz w:val="22"/>
                <w:szCs w:val="22"/>
              </w:rPr>
              <w:t>/тыс.м3</w:t>
            </w:r>
          </w:p>
        </w:tc>
        <w:tc>
          <w:tcPr>
            <w:tcW w:w="2845" w:type="dxa"/>
            <w:vAlign w:val="center"/>
          </w:tcPr>
          <w:p w:rsidR="00132F9B" w:rsidRPr="00857506" w:rsidRDefault="00BC3CF2" w:rsidP="00132F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5 792,207</w:t>
            </w:r>
          </w:p>
        </w:tc>
      </w:tr>
      <w:tr w:rsidR="00BC3CF2" w:rsidRPr="00857506" w:rsidTr="003A13C1">
        <w:trPr>
          <w:trHeight w:val="517"/>
        </w:trPr>
        <w:tc>
          <w:tcPr>
            <w:tcW w:w="794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3.2.2.3</w:t>
            </w:r>
          </w:p>
        </w:tc>
        <w:tc>
          <w:tcPr>
            <w:tcW w:w="8778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ind w:left="850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- стоимость доставки</w:t>
            </w:r>
          </w:p>
        </w:tc>
        <w:tc>
          <w:tcPr>
            <w:tcW w:w="1408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тыс. руб.</w:t>
            </w:r>
          </w:p>
        </w:tc>
        <w:tc>
          <w:tcPr>
            <w:tcW w:w="2845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 xml:space="preserve">15 508,54 </w:t>
            </w:r>
          </w:p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всего за уголь и газ</w:t>
            </w:r>
          </w:p>
        </w:tc>
      </w:tr>
      <w:tr w:rsidR="00BC3CF2" w:rsidRPr="00857506" w:rsidTr="003A13C1">
        <w:trPr>
          <w:trHeight w:val="517"/>
        </w:trPr>
        <w:tc>
          <w:tcPr>
            <w:tcW w:w="794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lastRenderedPageBreak/>
              <w:t>3.2.2.4</w:t>
            </w:r>
          </w:p>
        </w:tc>
        <w:tc>
          <w:tcPr>
            <w:tcW w:w="8778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ind w:left="850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- способ приобретения</w:t>
            </w:r>
          </w:p>
        </w:tc>
        <w:tc>
          <w:tcPr>
            <w:tcW w:w="1408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x</w:t>
            </w:r>
          </w:p>
        </w:tc>
        <w:tc>
          <w:tcPr>
            <w:tcW w:w="2845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По договору поставки</w:t>
            </w:r>
          </w:p>
        </w:tc>
      </w:tr>
      <w:tr w:rsidR="00BC3CF2" w:rsidRPr="00857506" w:rsidTr="003A13C1">
        <w:tc>
          <w:tcPr>
            <w:tcW w:w="794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3.3</w:t>
            </w:r>
          </w:p>
        </w:tc>
        <w:tc>
          <w:tcPr>
            <w:tcW w:w="8778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- 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408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тыс. руб.</w:t>
            </w:r>
          </w:p>
        </w:tc>
        <w:tc>
          <w:tcPr>
            <w:tcW w:w="2845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C3CF2" w:rsidRPr="00857506" w:rsidTr="003A13C1">
        <w:tc>
          <w:tcPr>
            <w:tcW w:w="794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3.3.1</w:t>
            </w:r>
          </w:p>
        </w:tc>
        <w:tc>
          <w:tcPr>
            <w:tcW w:w="8778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 xml:space="preserve">- средневзвешенная стоимость 1 </w:t>
            </w:r>
            <w:proofErr w:type="spellStart"/>
            <w:r w:rsidRPr="00857506">
              <w:rPr>
                <w:sz w:val="22"/>
                <w:szCs w:val="22"/>
              </w:rPr>
              <w:t>кВт.ч</w:t>
            </w:r>
            <w:proofErr w:type="spellEnd"/>
            <w:r w:rsidRPr="00857506">
              <w:rPr>
                <w:sz w:val="22"/>
                <w:szCs w:val="22"/>
              </w:rPr>
              <w:t xml:space="preserve"> (с учетом мощности)</w:t>
            </w:r>
          </w:p>
        </w:tc>
        <w:tc>
          <w:tcPr>
            <w:tcW w:w="1408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руб.</w:t>
            </w:r>
          </w:p>
        </w:tc>
        <w:tc>
          <w:tcPr>
            <w:tcW w:w="2845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C3CF2" w:rsidRPr="00857506" w:rsidTr="003A13C1">
        <w:tc>
          <w:tcPr>
            <w:tcW w:w="794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3.3.2</w:t>
            </w:r>
          </w:p>
        </w:tc>
        <w:tc>
          <w:tcPr>
            <w:tcW w:w="8778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- объем приобретенной электрической энергии</w:t>
            </w:r>
          </w:p>
        </w:tc>
        <w:tc>
          <w:tcPr>
            <w:tcW w:w="1408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тыс. кВт ч</w:t>
            </w:r>
          </w:p>
        </w:tc>
        <w:tc>
          <w:tcPr>
            <w:tcW w:w="2845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C3CF2" w:rsidRPr="00857506" w:rsidTr="003A13C1">
        <w:tc>
          <w:tcPr>
            <w:tcW w:w="794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3.4</w:t>
            </w:r>
          </w:p>
        </w:tc>
        <w:tc>
          <w:tcPr>
            <w:tcW w:w="8778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- расходы на приобретение холодной воды, используемой в технологическом процессе</w:t>
            </w:r>
          </w:p>
        </w:tc>
        <w:tc>
          <w:tcPr>
            <w:tcW w:w="1408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тыс. руб.</w:t>
            </w:r>
          </w:p>
        </w:tc>
        <w:tc>
          <w:tcPr>
            <w:tcW w:w="2845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C3CF2" w:rsidRPr="00857506" w:rsidTr="003A13C1">
        <w:tc>
          <w:tcPr>
            <w:tcW w:w="794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3.5</w:t>
            </w:r>
          </w:p>
        </w:tc>
        <w:tc>
          <w:tcPr>
            <w:tcW w:w="8778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- расходы на хим. реагенты, используемые в технологическом процессе</w:t>
            </w:r>
          </w:p>
        </w:tc>
        <w:tc>
          <w:tcPr>
            <w:tcW w:w="1408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тыс. руб.</w:t>
            </w:r>
          </w:p>
        </w:tc>
        <w:tc>
          <w:tcPr>
            <w:tcW w:w="2845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C3CF2" w:rsidRPr="00857506" w:rsidTr="003A13C1">
        <w:tc>
          <w:tcPr>
            <w:tcW w:w="794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3.6</w:t>
            </w:r>
          </w:p>
        </w:tc>
        <w:tc>
          <w:tcPr>
            <w:tcW w:w="8778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- расходы на оплату труда основного производственного персонала</w:t>
            </w:r>
          </w:p>
        </w:tc>
        <w:tc>
          <w:tcPr>
            <w:tcW w:w="1408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тыс. руб.</w:t>
            </w:r>
          </w:p>
        </w:tc>
        <w:tc>
          <w:tcPr>
            <w:tcW w:w="2845" w:type="dxa"/>
            <w:vAlign w:val="center"/>
          </w:tcPr>
          <w:p w:rsidR="00BC3CF2" w:rsidRPr="00857506" w:rsidRDefault="00BC3CF2" w:rsidP="00BC3CF2">
            <w:pPr>
              <w:jc w:val="center"/>
              <w:rPr>
                <w:sz w:val="22"/>
                <w:szCs w:val="22"/>
              </w:rPr>
            </w:pPr>
          </w:p>
          <w:p w:rsidR="00BC3CF2" w:rsidRPr="00857506" w:rsidRDefault="00BC3CF2" w:rsidP="00BC3CF2">
            <w:pPr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118 900</w:t>
            </w:r>
          </w:p>
          <w:p w:rsidR="00BC3CF2" w:rsidRPr="00857506" w:rsidRDefault="00BC3CF2" w:rsidP="00BC3CF2">
            <w:pPr>
              <w:jc w:val="center"/>
              <w:rPr>
                <w:sz w:val="22"/>
                <w:szCs w:val="22"/>
              </w:rPr>
            </w:pPr>
          </w:p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C3CF2" w:rsidRPr="00857506" w:rsidTr="003A13C1">
        <w:tc>
          <w:tcPr>
            <w:tcW w:w="794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3.7</w:t>
            </w:r>
          </w:p>
        </w:tc>
        <w:tc>
          <w:tcPr>
            <w:tcW w:w="8778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- отчисления на социальные нужды основного производственного персонала</w:t>
            </w:r>
          </w:p>
        </w:tc>
        <w:tc>
          <w:tcPr>
            <w:tcW w:w="1408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тыс. руб.</w:t>
            </w:r>
          </w:p>
        </w:tc>
        <w:tc>
          <w:tcPr>
            <w:tcW w:w="2845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36 950</w:t>
            </w:r>
          </w:p>
        </w:tc>
      </w:tr>
      <w:tr w:rsidR="00BC3CF2" w:rsidRPr="00857506" w:rsidTr="003A13C1">
        <w:tc>
          <w:tcPr>
            <w:tcW w:w="794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3.8</w:t>
            </w:r>
          </w:p>
        </w:tc>
        <w:tc>
          <w:tcPr>
            <w:tcW w:w="8778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- расходы на оплату труда административно-управленческого персонала</w:t>
            </w:r>
          </w:p>
        </w:tc>
        <w:tc>
          <w:tcPr>
            <w:tcW w:w="1408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тыс. руб.</w:t>
            </w:r>
          </w:p>
        </w:tc>
        <w:tc>
          <w:tcPr>
            <w:tcW w:w="2845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C3CF2" w:rsidRPr="00857506" w:rsidTr="003A13C1">
        <w:tc>
          <w:tcPr>
            <w:tcW w:w="794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3.9</w:t>
            </w:r>
          </w:p>
        </w:tc>
        <w:tc>
          <w:tcPr>
            <w:tcW w:w="8778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- отчисления на социальные нужды административно-управленческого персонала</w:t>
            </w:r>
          </w:p>
        </w:tc>
        <w:tc>
          <w:tcPr>
            <w:tcW w:w="1408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тыс. руб.</w:t>
            </w:r>
          </w:p>
        </w:tc>
        <w:tc>
          <w:tcPr>
            <w:tcW w:w="2845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C3CF2" w:rsidRPr="00857506" w:rsidTr="003A13C1">
        <w:tc>
          <w:tcPr>
            <w:tcW w:w="794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3.10</w:t>
            </w:r>
          </w:p>
        </w:tc>
        <w:tc>
          <w:tcPr>
            <w:tcW w:w="8778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- расходы на амортизацию основных производственных средств</w:t>
            </w:r>
          </w:p>
        </w:tc>
        <w:tc>
          <w:tcPr>
            <w:tcW w:w="1408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тыс. руб.</w:t>
            </w:r>
          </w:p>
        </w:tc>
        <w:tc>
          <w:tcPr>
            <w:tcW w:w="2845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47 166</w:t>
            </w:r>
          </w:p>
        </w:tc>
      </w:tr>
      <w:tr w:rsidR="00BC3CF2" w:rsidRPr="00857506" w:rsidTr="003A13C1">
        <w:tc>
          <w:tcPr>
            <w:tcW w:w="794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3.11</w:t>
            </w:r>
          </w:p>
        </w:tc>
        <w:tc>
          <w:tcPr>
            <w:tcW w:w="8778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408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тыс. руб.</w:t>
            </w:r>
          </w:p>
        </w:tc>
        <w:tc>
          <w:tcPr>
            <w:tcW w:w="2845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453</w:t>
            </w:r>
          </w:p>
        </w:tc>
      </w:tr>
      <w:tr w:rsidR="00BC3CF2" w:rsidRPr="00857506" w:rsidTr="003A13C1">
        <w:tc>
          <w:tcPr>
            <w:tcW w:w="794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3.12</w:t>
            </w:r>
          </w:p>
        </w:tc>
        <w:tc>
          <w:tcPr>
            <w:tcW w:w="8778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- общепроизводственные расходы, в том числе:</w:t>
            </w:r>
          </w:p>
        </w:tc>
        <w:tc>
          <w:tcPr>
            <w:tcW w:w="1408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тыс. руб.</w:t>
            </w:r>
          </w:p>
        </w:tc>
        <w:tc>
          <w:tcPr>
            <w:tcW w:w="2845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C3CF2" w:rsidRPr="00857506" w:rsidTr="003A13C1">
        <w:tc>
          <w:tcPr>
            <w:tcW w:w="794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3.12.1</w:t>
            </w:r>
          </w:p>
        </w:tc>
        <w:tc>
          <w:tcPr>
            <w:tcW w:w="8778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- расходы на текущий ремонт</w:t>
            </w:r>
          </w:p>
        </w:tc>
        <w:tc>
          <w:tcPr>
            <w:tcW w:w="1408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тыс. руб.</w:t>
            </w:r>
          </w:p>
        </w:tc>
        <w:tc>
          <w:tcPr>
            <w:tcW w:w="2845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C3CF2" w:rsidRPr="00857506" w:rsidTr="003A13C1">
        <w:tc>
          <w:tcPr>
            <w:tcW w:w="794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3.12.2</w:t>
            </w:r>
          </w:p>
        </w:tc>
        <w:tc>
          <w:tcPr>
            <w:tcW w:w="8778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- расходы на капитальный ремонт</w:t>
            </w:r>
          </w:p>
        </w:tc>
        <w:tc>
          <w:tcPr>
            <w:tcW w:w="1408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тыс. руб.</w:t>
            </w:r>
          </w:p>
        </w:tc>
        <w:tc>
          <w:tcPr>
            <w:tcW w:w="2845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C3CF2" w:rsidRPr="00857506" w:rsidTr="003A13C1">
        <w:tc>
          <w:tcPr>
            <w:tcW w:w="794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3.13</w:t>
            </w:r>
          </w:p>
        </w:tc>
        <w:tc>
          <w:tcPr>
            <w:tcW w:w="8778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- общехозяйственные расходы, в том числе:</w:t>
            </w:r>
          </w:p>
        </w:tc>
        <w:tc>
          <w:tcPr>
            <w:tcW w:w="1408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тыс. руб.</w:t>
            </w:r>
          </w:p>
        </w:tc>
        <w:tc>
          <w:tcPr>
            <w:tcW w:w="2845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C3CF2" w:rsidRPr="00857506" w:rsidTr="003A13C1">
        <w:tc>
          <w:tcPr>
            <w:tcW w:w="794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3.13.1</w:t>
            </w:r>
          </w:p>
        </w:tc>
        <w:tc>
          <w:tcPr>
            <w:tcW w:w="8778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- расходы на текущий ремонт</w:t>
            </w:r>
          </w:p>
        </w:tc>
        <w:tc>
          <w:tcPr>
            <w:tcW w:w="1408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тыс. руб.</w:t>
            </w:r>
          </w:p>
        </w:tc>
        <w:tc>
          <w:tcPr>
            <w:tcW w:w="2845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C3CF2" w:rsidRPr="00857506" w:rsidTr="003A13C1">
        <w:tc>
          <w:tcPr>
            <w:tcW w:w="794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3.13.2</w:t>
            </w:r>
          </w:p>
        </w:tc>
        <w:tc>
          <w:tcPr>
            <w:tcW w:w="8778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- расходы на капитальный ремонт</w:t>
            </w:r>
          </w:p>
        </w:tc>
        <w:tc>
          <w:tcPr>
            <w:tcW w:w="1408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тыс. руб.</w:t>
            </w:r>
          </w:p>
        </w:tc>
        <w:tc>
          <w:tcPr>
            <w:tcW w:w="2845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C3CF2" w:rsidRPr="00857506" w:rsidTr="003A13C1">
        <w:tc>
          <w:tcPr>
            <w:tcW w:w="794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3.14</w:t>
            </w:r>
          </w:p>
        </w:tc>
        <w:tc>
          <w:tcPr>
            <w:tcW w:w="8778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- расходы на капитальный и текущий ремонт основных производственных средств</w:t>
            </w:r>
          </w:p>
        </w:tc>
        <w:tc>
          <w:tcPr>
            <w:tcW w:w="1408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тыс. руб.</w:t>
            </w:r>
          </w:p>
        </w:tc>
        <w:tc>
          <w:tcPr>
            <w:tcW w:w="2845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106 660</w:t>
            </w:r>
          </w:p>
        </w:tc>
      </w:tr>
      <w:tr w:rsidR="00BC3CF2" w:rsidRPr="00857506" w:rsidTr="003A13C1">
        <w:tc>
          <w:tcPr>
            <w:tcW w:w="794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lastRenderedPageBreak/>
              <w:t>3.15</w:t>
            </w:r>
          </w:p>
        </w:tc>
        <w:tc>
          <w:tcPr>
            <w:tcW w:w="8778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- 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408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тыс. руб.</w:t>
            </w:r>
          </w:p>
        </w:tc>
        <w:tc>
          <w:tcPr>
            <w:tcW w:w="2845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457 276</w:t>
            </w:r>
          </w:p>
        </w:tc>
      </w:tr>
      <w:tr w:rsidR="00BC3CF2" w:rsidRPr="00857506" w:rsidTr="003A13C1">
        <w:trPr>
          <w:trHeight w:val="293"/>
        </w:trPr>
        <w:tc>
          <w:tcPr>
            <w:tcW w:w="794" w:type="dxa"/>
            <w:vMerge w:val="restart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3.16.1</w:t>
            </w:r>
          </w:p>
        </w:tc>
        <w:tc>
          <w:tcPr>
            <w:tcW w:w="8778" w:type="dxa"/>
            <w:vMerge w:val="restart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- прочие расходы</w:t>
            </w:r>
          </w:p>
        </w:tc>
        <w:tc>
          <w:tcPr>
            <w:tcW w:w="1408" w:type="dxa"/>
            <w:vMerge w:val="restart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тыс. руб.</w:t>
            </w:r>
          </w:p>
        </w:tc>
        <w:tc>
          <w:tcPr>
            <w:tcW w:w="2845" w:type="dxa"/>
            <w:vMerge w:val="restart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C3CF2" w:rsidRPr="00857506" w:rsidTr="003A13C1">
        <w:trPr>
          <w:trHeight w:val="517"/>
        </w:trPr>
        <w:tc>
          <w:tcPr>
            <w:tcW w:w="794" w:type="dxa"/>
            <w:vMerge/>
          </w:tcPr>
          <w:p w:rsidR="00BC3CF2" w:rsidRPr="00857506" w:rsidRDefault="00BC3CF2" w:rsidP="00BC3CF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778" w:type="dxa"/>
            <w:vMerge/>
          </w:tcPr>
          <w:p w:rsidR="00BC3CF2" w:rsidRPr="00857506" w:rsidRDefault="00BC3CF2" w:rsidP="00BC3CF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</w:tcPr>
          <w:p w:rsidR="00BC3CF2" w:rsidRPr="00857506" w:rsidRDefault="00BC3CF2" w:rsidP="00BC3CF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845" w:type="dxa"/>
            <w:vMerge/>
          </w:tcPr>
          <w:p w:rsidR="00BC3CF2" w:rsidRPr="00857506" w:rsidRDefault="00BC3CF2" w:rsidP="00BC3CF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C3CF2" w:rsidRPr="00857506" w:rsidTr="003A13C1">
        <w:tc>
          <w:tcPr>
            <w:tcW w:w="794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4</w:t>
            </w:r>
          </w:p>
        </w:tc>
        <w:tc>
          <w:tcPr>
            <w:tcW w:w="8778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Валовая прибыль (убытки) от реализации товаров и оказания услуг по регулируемому виду деятельности</w:t>
            </w:r>
          </w:p>
        </w:tc>
        <w:tc>
          <w:tcPr>
            <w:tcW w:w="1408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тыс. руб.</w:t>
            </w:r>
          </w:p>
        </w:tc>
        <w:tc>
          <w:tcPr>
            <w:tcW w:w="2845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-209 912</w:t>
            </w:r>
          </w:p>
        </w:tc>
      </w:tr>
      <w:tr w:rsidR="00BC3CF2" w:rsidRPr="00857506" w:rsidTr="003A13C1">
        <w:tc>
          <w:tcPr>
            <w:tcW w:w="794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5</w:t>
            </w:r>
          </w:p>
        </w:tc>
        <w:tc>
          <w:tcPr>
            <w:tcW w:w="8778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408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тыс. руб.</w:t>
            </w:r>
          </w:p>
        </w:tc>
        <w:tc>
          <w:tcPr>
            <w:tcW w:w="2845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133 696</w:t>
            </w:r>
          </w:p>
        </w:tc>
      </w:tr>
      <w:tr w:rsidR="00BC3CF2" w:rsidRPr="00857506" w:rsidTr="003A13C1">
        <w:tc>
          <w:tcPr>
            <w:tcW w:w="794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5.1</w:t>
            </w:r>
          </w:p>
        </w:tc>
        <w:tc>
          <w:tcPr>
            <w:tcW w:w="8778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- 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408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тыс. руб.</w:t>
            </w:r>
          </w:p>
        </w:tc>
        <w:tc>
          <w:tcPr>
            <w:tcW w:w="2845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C3CF2" w:rsidRPr="00857506" w:rsidTr="003A13C1">
        <w:tc>
          <w:tcPr>
            <w:tcW w:w="794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6</w:t>
            </w:r>
          </w:p>
        </w:tc>
        <w:tc>
          <w:tcPr>
            <w:tcW w:w="8778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Изменение стоимости основных фондов, в том числе:</w:t>
            </w:r>
          </w:p>
        </w:tc>
        <w:tc>
          <w:tcPr>
            <w:tcW w:w="1408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тыс. руб.</w:t>
            </w:r>
          </w:p>
        </w:tc>
        <w:tc>
          <w:tcPr>
            <w:tcW w:w="2845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C3CF2" w:rsidRPr="00857506" w:rsidTr="003A13C1">
        <w:tc>
          <w:tcPr>
            <w:tcW w:w="794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6.1</w:t>
            </w:r>
          </w:p>
        </w:tc>
        <w:tc>
          <w:tcPr>
            <w:tcW w:w="8778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- 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1408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тыс. руб.</w:t>
            </w:r>
          </w:p>
        </w:tc>
        <w:tc>
          <w:tcPr>
            <w:tcW w:w="2845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C3CF2" w:rsidRPr="00857506" w:rsidTr="003A13C1">
        <w:tc>
          <w:tcPr>
            <w:tcW w:w="794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6.1.1</w:t>
            </w:r>
          </w:p>
        </w:tc>
        <w:tc>
          <w:tcPr>
            <w:tcW w:w="8778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- изменение стоимости основных фондов за счет их ввода в эксплуатацию</w:t>
            </w:r>
          </w:p>
        </w:tc>
        <w:tc>
          <w:tcPr>
            <w:tcW w:w="1408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тыс. руб.</w:t>
            </w:r>
          </w:p>
        </w:tc>
        <w:tc>
          <w:tcPr>
            <w:tcW w:w="2845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C3CF2" w:rsidRPr="00857506" w:rsidTr="003A13C1">
        <w:tc>
          <w:tcPr>
            <w:tcW w:w="794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6.1.2</w:t>
            </w:r>
          </w:p>
        </w:tc>
        <w:tc>
          <w:tcPr>
            <w:tcW w:w="8778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- изменение стоимости основных фондов за счет их вывода в эксплуатацию</w:t>
            </w:r>
          </w:p>
        </w:tc>
        <w:tc>
          <w:tcPr>
            <w:tcW w:w="1408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тыс. руб.</w:t>
            </w:r>
          </w:p>
        </w:tc>
        <w:tc>
          <w:tcPr>
            <w:tcW w:w="2845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C3CF2" w:rsidRPr="00857506" w:rsidTr="003A13C1">
        <w:tc>
          <w:tcPr>
            <w:tcW w:w="794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6.2</w:t>
            </w:r>
          </w:p>
        </w:tc>
        <w:tc>
          <w:tcPr>
            <w:tcW w:w="8778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- изменение стоимости основных фондов за счет их переоценки</w:t>
            </w:r>
          </w:p>
        </w:tc>
        <w:tc>
          <w:tcPr>
            <w:tcW w:w="1408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тыс. руб.</w:t>
            </w:r>
          </w:p>
        </w:tc>
        <w:tc>
          <w:tcPr>
            <w:tcW w:w="2845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C3CF2" w:rsidRPr="00857506" w:rsidTr="003A13C1">
        <w:trPr>
          <w:trHeight w:val="293"/>
        </w:trPr>
        <w:tc>
          <w:tcPr>
            <w:tcW w:w="794" w:type="dxa"/>
            <w:vMerge w:val="restart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7</w:t>
            </w:r>
          </w:p>
        </w:tc>
        <w:tc>
          <w:tcPr>
            <w:tcW w:w="8778" w:type="dxa"/>
            <w:vMerge w:val="restart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408" w:type="dxa"/>
            <w:vMerge w:val="restart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x</w:t>
            </w:r>
          </w:p>
        </w:tc>
        <w:tc>
          <w:tcPr>
            <w:tcW w:w="2845" w:type="dxa"/>
            <w:vMerge w:val="restart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х</w:t>
            </w:r>
          </w:p>
        </w:tc>
      </w:tr>
      <w:tr w:rsidR="00BC3CF2" w:rsidRPr="00857506" w:rsidTr="003A13C1">
        <w:trPr>
          <w:trHeight w:val="517"/>
        </w:trPr>
        <w:tc>
          <w:tcPr>
            <w:tcW w:w="794" w:type="dxa"/>
            <w:vMerge/>
          </w:tcPr>
          <w:p w:rsidR="00BC3CF2" w:rsidRPr="00857506" w:rsidRDefault="00BC3CF2" w:rsidP="00BC3CF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778" w:type="dxa"/>
            <w:vMerge/>
          </w:tcPr>
          <w:p w:rsidR="00BC3CF2" w:rsidRPr="00857506" w:rsidRDefault="00BC3CF2" w:rsidP="00BC3CF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</w:tcPr>
          <w:p w:rsidR="00BC3CF2" w:rsidRPr="00857506" w:rsidRDefault="00BC3CF2" w:rsidP="00BC3CF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845" w:type="dxa"/>
            <w:vMerge/>
          </w:tcPr>
          <w:p w:rsidR="00BC3CF2" w:rsidRPr="00857506" w:rsidRDefault="00BC3CF2" w:rsidP="00BC3CF2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C3CF2" w:rsidRPr="00857506" w:rsidTr="003A13C1">
        <w:trPr>
          <w:trHeight w:val="293"/>
        </w:trPr>
        <w:tc>
          <w:tcPr>
            <w:tcW w:w="794" w:type="dxa"/>
            <w:vMerge w:val="restart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8</w:t>
            </w:r>
          </w:p>
        </w:tc>
        <w:tc>
          <w:tcPr>
            <w:tcW w:w="8778" w:type="dxa"/>
            <w:vMerge w:val="restart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Установленная тепловая мощность объектов основных фондов, используемых для теплоснабжения, в том числе по каждому источнику тепловой энергии</w:t>
            </w:r>
          </w:p>
        </w:tc>
        <w:tc>
          <w:tcPr>
            <w:tcW w:w="1408" w:type="dxa"/>
            <w:vMerge w:val="restart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Гкал/ч</w:t>
            </w:r>
          </w:p>
        </w:tc>
        <w:tc>
          <w:tcPr>
            <w:tcW w:w="2845" w:type="dxa"/>
            <w:vMerge w:val="restart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749</w:t>
            </w:r>
          </w:p>
        </w:tc>
      </w:tr>
      <w:tr w:rsidR="00BC3CF2" w:rsidRPr="00857506" w:rsidTr="003A13C1">
        <w:trPr>
          <w:trHeight w:val="517"/>
        </w:trPr>
        <w:tc>
          <w:tcPr>
            <w:tcW w:w="794" w:type="dxa"/>
            <w:vMerge/>
          </w:tcPr>
          <w:p w:rsidR="00BC3CF2" w:rsidRPr="00857506" w:rsidRDefault="00BC3CF2" w:rsidP="00BC3CF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778" w:type="dxa"/>
            <w:vMerge/>
          </w:tcPr>
          <w:p w:rsidR="00BC3CF2" w:rsidRPr="00857506" w:rsidRDefault="00BC3CF2" w:rsidP="00BC3CF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</w:tcPr>
          <w:p w:rsidR="00BC3CF2" w:rsidRPr="00857506" w:rsidRDefault="00BC3CF2" w:rsidP="00BC3CF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845" w:type="dxa"/>
            <w:vMerge/>
          </w:tcPr>
          <w:p w:rsidR="00BC3CF2" w:rsidRPr="00857506" w:rsidRDefault="00BC3CF2" w:rsidP="00BC3CF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C3CF2" w:rsidRPr="00857506" w:rsidTr="003A13C1">
        <w:trPr>
          <w:trHeight w:val="293"/>
        </w:trPr>
        <w:tc>
          <w:tcPr>
            <w:tcW w:w="794" w:type="dxa"/>
            <w:vMerge w:val="restart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8.1</w:t>
            </w:r>
          </w:p>
        </w:tc>
        <w:tc>
          <w:tcPr>
            <w:tcW w:w="8778" w:type="dxa"/>
            <w:vMerge w:val="restart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- источник тепловой энергии</w:t>
            </w:r>
          </w:p>
        </w:tc>
        <w:tc>
          <w:tcPr>
            <w:tcW w:w="1408" w:type="dxa"/>
            <w:vMerge w:val="restart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Гкал/ч</w:t>
            </w:r>
          </w:p>
        </w:tc>
        <w:tc>
          <w:tcPr>
            <w:tcW w:w="2845" w:type="dxa"/>
            <w:vMerge w:val="restart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749</w:t>
            </w:r>
          </w:p>
        </w:tc>
      </w:tr>
      <w:tr w:rsidR="00BC3CF2" w:rsidRPr="00857506" w:rsidTr="003A13C1">
        <w:trPr>
          <w:trHeight w:val="517"/>
        </w:trPr>
        <w:tc>
          <w:tcPr>
            <w:tcW w:w="794" w:type="dxa"/>
            <w:vMerge/>
          </w:tcPr>
          <w:p w:rsidR="00BC3CF2" w:rsidRPr="00857506" w:rsidRDefault="00BC3CF2" w:rsidP="00BC3CF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778" w:type="dxa"/>
            <w:vMerge/>
          </w:tcPr>
          <w:p w:rsidR="00BC3CF2" w:rsidRPr="00857506" w:rsidRDefault="00BC3CF2" w:rsidP="00BC3CF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</w:tcPr>
          <w:p w:rsidR="00BC3CF2" w:rsidRPr="00857506" w:rsidRDefault="00BC3CF2" w:rsidP="00BC3CF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845" w:type="dxa"/>
            <w:vMerge/>
          </w:tcPr>
          <w:p w:rsidR="00BC3CF2" w:rsidRPr="00857506" w:rsidRDefault="00BC3CF2" w:rsidP="00BC3CF2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C3CF2" w:rsidRPr="00857506" w:rsidTr="003A13C1">
        <w:tc>
          <w:tcPr>
            <w:tcW w:w="794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8778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Тепловая нагрузка по договорам теплоснабжения</w:t>
            </w:r>
          </w:p>
        </w:tc>
        <w:tc>
          <w:tcPr>
            <w:tcW w:w="1408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Гкал/ч</w:t>
            </w:r>
          </w:p>
        </w:tc>
        <w:tc>
          <w:tcPr>
            <w:tcW w:w="2845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2 059,57</w:t>
            </w:r>
          </w:p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по АО «Кемеровская генерация»</w:t>
            </w:r>
          </w:p>
        </w:tc>
      </w:tr>
      <w:tr w:rsidR="00BC3CF2" w:rsidRPr="00857506" w:rsidTr="003A13C1">
        <w:tc>
          <w:tcPr>
            <w:tcW w:w="794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10</w:t>
            </w:r>
          </w:p>
        </w:tc>
        <w:tc>
          <w:tcPr>
            <w:tcW w:w="8778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Объем вырабатываемой тепловой энергии</w:t>
            </w:r>
          </w:p>
        </w:tc>
        <w:tc>
          <w:tcPr>
            <w:tcW w:w="1408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тыс. Гкал</w:t>
            </w:r>
          </w:p>
        </w:tc>
        <w:tc>
          <w:tcPr>
            <w:tcW w:w="2845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Пар – 26,690;</w:t>
            </w:r>
          </w:p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Вода – 690,500</w:t>
            </w:r>
          </w:p>
        </w:tc>
      </w:tr>
      <w:tr w:rsidR="00BC3CF2" w:rsidRPr="00857506" w:rsidTr="003A13C1">
        <w:tc>
          <w:tcPr>
            <w:tcW w:w="794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10.1</w:t>
            </w:r>
          </w:p>
        </w:tc>
        <w:tc>
          <w:tcPr>
            <w:tcW w:w="8778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Объем приобретаемой тепловой энергии</w:t>
            </w:r>
          </w:p>
        </w:tc>
        <w:tc>
          <w:tcPr>
            <w:tcW w:w="1408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тыс. Гкал</w:t>
            </w:r>
          </w:p>
        </w:tc>
        <w:tc>
          <w:tcPr>
            <w:tcW w:w="2845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 xml:space="preserve">Покупка </w:t>
            </w:r>
            <w:proofErr w:type="spellStart"/>
            <w:r w:rsidRPr="00857506">
              <w:rPr>
                <w:sz w:val="22"/>
                <w:szCs w:val="22"/>
              </w:rPr>
              <w:t>КемГен</w:t>
            </w:r>
            <w:proofErr w:type="spellEnd"/>
            <w:r w:rsidRPr="00857506">
              <w:rPr>
                <w:sz w:val="22"/>
                <w:szCs w:val="22"/>
              </w:rPr>
              <w:t xml:space="preserve"> у НК ТЭЦ:</w:t>
            </w:r>
          </w:p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Вода -  1234,724</w:t>
            </w:r>
          </w:p>
        </w:tc>
      </w:tr>
      <w:tr w:rsidR="00BC3CF2" w:rsidRPr="00857506" w:rsidTr="003A13C1">
        <w:trPr>
          <w:trHeight w:val="293"/>
        </w:trPr>
        <w:tc>
          <w:tcPr>
            <w:tcW w:w="794" w:type="dxa"/>
            <w:vMerge w:val="restart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11</w:t>
            </w:r>
          </w:p>
        </w:tc>
        <w:tc>
          <w:tcPr>
            <w:tcW w:w="8778" w:type="dxa"/>
            <w:vMerge w:val="restart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Объем тепловой энергии, отпускаемой потребителям</w:t>
            </w:r>
          </w:p>
        </w:tc>
        <w:tc>
          <w:tcPr>
            <w:tcW w:w="1408" w:type="dxa"/>
            <w:vMerge w:val="restart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тыс. Гкал</w:t>
            </w:r>
          </w:p>
        </w:tc>
        <w:tc>
          <w:tcPr>
            <w:tcW w:w="2845" w:type="dxa"/>
            <w:vMerge w:val="restart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Пар – 26,690;</w:t>
            </w:r>
          </w:p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Вода – 685,580</w:t>
            </w:r>
          </w:p>
        </w:tc>
      </w:tr>
      <w:tr w:rsidR="00BC3CF2" w:rsidRPr="00857506" w:rsidTr="003A13C1">
        <w:trPr>
          <w:trHeight w:val="517"/>
        </w:trPr>
        <w:tc>
          <w:tcPr>
            <w:tcW w:w="794" w:type="dxa"/>
            <w:vMerge/>
          </w:tcPr>
          <w:p w:rsidR="00BC3CF2" w:rsidRPr="00857506" w:rsidRDefault="00BC3CF2" w:rsidP="00BC3CF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778" w:type="dxa"/>
            <w:vMerge/>
          </w:tcPr>
          <w:p w:rsidR="00BC3CF2" w:rsidRPr="00857506" w:rsidRDefault="00BC3CF2" w:rsidP="00BC3CF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</w:tcPr>
          <w:p w:rsidR="00BC3CF2" w:rsidRPr="00857506" w:rsidRDefault="00BC3CF2" w:rsidP="00BC3CF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845" w:type="dxa"/>
            <w:vMerge/>
          </w:tcPr>
          <w:p w:rsidR="00BC3CF2" w:rsidRPr="00857506" w:rsidRDefault="00BC3CF2" w:rsidP="00BC3CF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C3CF2" w:rsidRPr="00857506" w:rsidTr="003A13C1">
        <w:tc>
          <w:tcPr>
            <w:tcW w:w="794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11.1</w:t>
            </w:r>
          </w:p>
        </w:tc>
        <w:tc>
          <w:tcPr>
            <w:tcW w:w="8778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 xml:space="preserve">- определенном по приборам учета, в </w:t>
            </w:r>
            <w:proofErr w:type="spellStart"/>
            <w:r w:rsidRPr="00857506">
              <w:rPr>
                <w:sz w:val="22"/>
                <w:szCs w:val="22"/>
              </w:rPr>
              <w:t>т.ч</w:t>
            </w:r>
            <w:proofErr w:type="spellEnd"/>
            <w:r w:rsidRPr="00857506">
              <w:rPr>
                <w:sz w:val="22"/>
                <w:szCs w:val="22"/>
              </w:rPr>
              <w:t>.:</w:t>
            </w:r>
          </w:p>
        </w:tc>
        <w:tc>
          <w:tcPr>
            <w:tcW w:w="1408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тыс. Гкал</w:t>
            </w:r>
          </w:p>
        </w:tc>
        <w:tc>
          <w:tcPr>
            <w:tcW w:w="2845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C3CF2" w:rsidRPr="00857506" w:rsidTr="003A13C1">
        <w:tc>
          <w:tcPr>
            <w:tcW w:w="794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11.1.1</w:t>
            </w:r>
          </w:p>
        </w:tc>
        <w:tc>
          <w:tcPr>
            <w:tcW w:w="8778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- определенный по приборам учета объем тепловой энергии, отпускаемой по договорам потребителям, максимальный объем потребления тепловой энергии объектов которых составляет менее чем 0,2 Гкал</w:t>
            </w:r>
          </w:p>
        </w:tc>
        <w:tc>
          <w:tcPr>
            <w:tcW w:w="1408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тыс. Гкал</w:t>
            </w:r>
          </w:p>
        </w:tc>
        <w:tc>
          <w:tcPr>
            <w:tcW w:w="2845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C3CF2" w:rsidRPr="00857506" w:rsidTr="003A13C1">
        <w:tc>
          <w:tcPr>
            <w:tcW w:w="794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11.2</w:t>
            </w:r>
          </w:p>
        </w:tc>
        <w:tc>
          <w:tcPr>
            <w:tcW w:w="8778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- определенном расчетным путем (нормативам потребления коммунальных услуг)</w:t>
            </w:r>
          </w:p>
        </w:tc>
        <w:tc>
          <w:tcPr>
            <w:tcW w:w="1408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тыс. Гкал</w:t>
            </w:r>
          </w:p>
        </w:tc>
        <w:tc>
          <w:tcPr>
            <w:tcW w:w="2845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C3CF2" w:rsidRPr="00857506" w:rsidTr="003A13C1">
        <w:tc>
          <w:tcPr>
            <w:tcW w:w="794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12</w:t>
            </w:r>
          </w:p>
        </w:tc>
        <w:tc>
          <w:tcPr>
            <w:tcW w:w="8778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Нормативы технологических потерь при передаче тепловой энергии, теплоносителя по тепловым сетям</w:t>
            </w:r>
          </w:p>
        </w:tc>
        <w:tc>
          <w:tcPr>
            <w:tcW w:w="1408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Ккал/ч. мес.</w:t>
            </w:r>
          </w:p>
        </w:tc>
        <w:tc>
          <w:tcPr>
            <w:tcW w:w="2845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-</w:t>
            </w:r>
          </w:p>
        </w:tc>
      </w:tr>
      <w:tr w:rsidR="00BC3CF2" w:rsidRPr="00857506" w:rsidTr="003A13C1">
        <w:tc>
          <w:tcPr>
            <w:tcW w:w="794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13</w:t>
            </w:r>
          </w:p>
        </w:tc>
        <w:tc>
          <w:tcPr>
            <w:tcW w:w="8778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Фактический объем потерь при передаче тепловой энергии</w:t>
            </w:r>
          </w:p>
        </w:tc>
        <w:tc>
          <w:tcPr>
            <w:tcW w:w="1408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тыс. Гкал/год</w:t>
            </w:r>
          </w:p>
        </w:tc>
        <w:tc>
          <w:tcPr>
            <w:tcW w:w="2845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-</w:t>
            </w:r>
          </w:p>
        </w:tc>
      </w:tr>
      <w:tr w:rsidR="00BC3CF2" w:rsidRPr="00857506" w:rsidTr="003A13C1">
        <w:tc>
          <w:tcPr>
            <w:tcW w:w="794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13.1</w:t>
            </w:r>
          </w:p>
        </w:tc>
        <w:tc>
          <w:tcPr>
            <w:tcW w:w="8778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Плановый объем потерь при передаче тепловой энергии</w:t>
            </w:r>
          </w:p>
        </w:tc>
        <w:tc>
          <w:tcPr>
            <w:tcW w:w="1408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тыс. Гкал/год</w:t>
            </w:r>
          </w:p>
        </w:tc>
        <w:tc>
          <w:tcPr>
            <w:tcW w:w="2845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-</w:t>
            </w:r>
          </w:p>
        </w:tc>
      </w:tr>
      <w:tr w:rsidR="00BC3CF2" w:rsidRPr="00857506" w:rsidTr="003A13C1">
        <w:tc>
          <w:tcPr>
            <w:tcW w:w="794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14</w:t>
            </w:r>
          </w:p>
        </w:tc>
        <w:tc>
          <w:tcPr>
            <w:tcW w:w="8778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408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человек</w:t>
            </w:r>
          </w:p>
        </w:tc>
        <w:tc>
          <w:tcPr>
            <w:tcW w:w="2845" w:type="dxa"/>
            <w:vAlign w:val="center"/>
          </w:tcPr>
          <w:p w:rsidR="00BC3CF2" w:rsidRPr="00857506" w:rsidRDefault="00BC3CF2" w:rsidP="00BC3CF2">
            <w:pPr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Данный показатель (</w:t>
            </w:r>
            <w:r w:rsidRPr="00857506">
              <w:rPr>
                <w:sz w:val="22"/>
                <w:szCs w:val="22"/>
                <w:lang w:val="en-US"/>
              </w:rPr>
              <w:t>CC</w:t>
            </w:r>
            <w:r w:rsidRPr="00857506">
              <w:rPr>
                <w:sz w:val="22"/>
                <w:szCs w:val="22"/>
              </w:rPr>
              <w:t>Ч в сфере теплоснабжения) не предусмотрен формой П-4</w:t>
            </w:r>
          </w:p>
        </w:tc>
      </w:tr>
      <w:tr w:rsidR="00BC3CF2" w:rsidRPr="00857506" w:rsidTr="003A13C1">
        <w:tc>
          <w:tcPr>
            <w:tcW w:w="794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15</w:t>
            </w:r>
          </w:p>
        </w:tc>
        <w:tc>
          <w:tcPr>
            <w:tcW w:w="8778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Среднесписочная численность административно-управленческого персонала</w:t>
            </w:r>
          </w:p>
        </w:tc>
        <w:tc>
          <w:tcPr>
            <w:tcW w:w="1408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человек</w:t>
            </w:r>
          </w:p>
        </w:tc>
        <w:tc>
          <w:tcPr>
            <w:tcW w:w="2845" w:type="dxa"/>
            <w:vAlign w:val="center"/>
          </w:tcPr>
          <w:p w:rsidR="00BC3CF2" w:rsidRPr="00857506" w:rsidRDefault="00BC3CF2" w:rsidP="00BC3CF2">
            <w:pPr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Данный показатель (</w:t>
            </w:r>
            <w:r w:rsidRPr="00857506">
              <w:rPr>
                <w:sz w:val="22"/>
                <w:szCs w:val="22"/>
                <w:lang w:val="en-US"/>
              </w:rPr>
              <w:t>CC</w:t>
            </w:r>
            <w:r w:rsidRPr="00857506">
              <w:rPr>
                <w:sz w:val="22"/>
                <w:szCs w:val="22"/>
              </w:rPr>
              <w:t>Ч в сфере теплоснабжения) не предусмотрен формой П-4</w:t>
            </w:r>
          </w:p>
        </w:tc>
      </w:tr>
      <w:tr w:rsidR="00BC3CF2" w:rsidRPr="00857506" w:rsidTr="003A13C1">
        <w:tc>
          <w:tcPr>
            <w:tcW w:w="794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16</w:t>
            </w:r>
          </w:p>
        </w:tc>
        <w:tc>
          <w:tcPr>
            <w:tcW w:w="8778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Норматив удельного расхода условного топлива при производстве тепловой энергии источниками тепловой энергии, с распределением по источникам тепловой энергии, используемым для осуществления регулируемых видов деятельности</w:t>
            </w:r>
          </w:p>
        </w:tc>
        <w:tc>
          <w:tcPr>
            <w:tcW w:w="1408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кг у. т./Гкал</w:t>
            </w:r>
          </w:p>
        </w:tc>
        <w:tc>
          <w:tcPr>
            <w:tcW w:w="2845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C3CF2" w:rsidRPr="00857506" w:rsidTr="003A13C1">
        <w:trPr>
          <w:trHeight w:val="293"/>
        </w:trPr>
        <w:tc>
          <w:tcPr>
            <w:tcW w:w="794" w:type="dxa"/>
            <w:vMerge w:val="restart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lastRenderedPageBreak/>
              <w:t>16.1</w:t>
            </w:r>
          </w:p>
        </w:tc>
        <w:tc>
          <w:tcPr>
            <w:tcW w:w="8778" w:type="dxa"/>
            <w:vMerge w:val="restart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- источник тепловой энергии</w:t>
            </w:r>
          </w:p>
        </w:tc>
        <w:tc>
          <w:tcPr>
            <w:tcW w:w="1408" w:type="dxa"/>
            <w:vMerge w:val="restart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кг у. т./Гкал</w:t>
            </w:r>
          </w:p>
        </w:tc>
        <w:tc>
          <w:tcPr>
            <w:tcW w:w="2845" w:type="dxa"/>
            <w:vMerge w:val="restart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155</w:t>
            </w:r>
          </w:p>
        </w:tc>
      </w:tr>
      <w:tr w:rsidR="00BC3CF2" w:rsidRPr="00857506" w:rsidTr="003A13C1">
        <w:trPr>
          <w:trHeight w:val="517"/>
        </w:trPr>
        <w:tc>
          <w:tcPr>
            <w:tcW w:w="794" w:type="dxa"/>
            <w:vMerge/>
          </w:tcPr>
          <w:p w:rsidR="00BC3CF2" w:rsidRPr="00857506" w:rsidRDefault="00BC3CF2" w:rsidP="00BC3CF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778" w:type="dxa"/>
            <w:vMerge/>
          </w:tcPr>
          <w:p w:rsidR="00BC3CF2" w:rsidRPr="00857506" w:rsidRDefault="00BC3CF2" w:rsidP="00BC3CF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</w:tcPr>
          <w:p w:rsidR="00BC3CF2" w:rsidRPr="00857506" w:rsidRDefault="00BC3CF2" w:rsidP="00BC3CF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845" w:type="dxa"/>
            <w:vMerge/>
          </w:tcPr>
          <w:p w:rsidR="00BC3CF2" w:rsidRPr="00857506" w:rsidRDefault="00BC3CF2" w:rsidP="00BC3CF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C3CF2" w:rsidRPr="00857506" w:rsidTr="003A13C1">
        <w:trPr>
          <w:trHeight w:val="293"/>
        </w:trPr>
        <w:tc>
          <w:tcPr>
            <w:tcW w:w="794" w:type="dxa"/>
            <w:vMerge w:val="restart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17</w:t>
            </w:r>
          </w:p>
        </w:tc>
        <w:tc>
          <w:tcPr>
            <w:tcW w:w="8778" w:type="dxa"/>
            <w:vMerge w:val="restart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Плановый удельный расход условного топлива при производстве тепловой энергии источниками тепловой энергии с распределением по источникам тепловой энергии</w:t>
            </w:r>
          </w:p>
        </w:tc>
        <w:tc>
          <w:tcPr>
            <w:tcW w:w="1408" w:type="dxa"/>
            <w:vMerge w:val="restart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 xml:space="preserve">кг </w:t>
            </w:r>
            <w:proofErr w:type="spellStart"/>
            <w:r w:rsidRPr="00857506">
              <w:rPr>
                <w:sz w:val="22"/>
                <w:szCs w:val="22"/>
              </w:rPr>
              <w:t>усл</w:t>
            </w:r>
            <w:proofErr w:type="spellEnd"/>
            <w:r w:rsidRPr="00857506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857506">
              <w:rPr>
                <w:sz w:val="22"/>
                <w:szCs w:val="22"/>
              </w:rPr>
              <w:t>топл</w:t>
            </w:r>
            <w:proofErr w:type="spellEnd"/>
            <w:r w:rsidRPr="00857506">
              <w:rPr>
                <w:sz w:val="22"/>
                <w:szCs w:val="22"/>
              </w:rPr>
              <w:t>./</w:t>
            </w:r>
            <w:proofErr w:type="gramEnd"/>
            <w:r w:rsidRPr="00857506">
              <w:rPr>
                <w:sz w:val="22"/>
                <w:szCs w:val="22"/>
              </w:rPr>
              <w:t>Гкал</w:t>
            </w:r>
          </w:p>
        </w:tc>
        <w:tc>
          <w:tcPr>
            <w:tcW w:w="2845" w:type="dxa"/>
            <w:vMerge w:val="restart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C3CF2" w:rsidRPr="00857506" w:rsidTr="003A13C1">
        <w:trPr>
          <w:trHeight w:val="517"/>
        </w:trPr>
        <w:tc>
          <w:tcPr>
            <w:tcW w:w="794" w:type="dxa"/>
            <w:vMerge/>
          </w:tcPr>
          <w:p w:rsidR="00BC3CF2" w:rsidRPr="00857506" w:rsidRDefault="00BC3CF2" w:rsidP="00BC3CF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778" w:type="dxa"/>
            <w:vMerge/>
          </w:tcPr>
          <w:p w:rsidR="00BC3CF2" w:rsidRPr="00857506" w:rsidRDefault="00BC3CF2" w:rsidP="00BC3CF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</w:tcPr>
          <w:p w:rsidR="00BC3CF2" w:rsidRPr="00857506" w:rsidRDefault="00BC3CF2" w:rsidP="00BC3CF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845" w:type="dxa"/>
            <w:vMerge/>
          </w:tcPr>
          <w:p w:rsidR="00BC3CF2" w:rsidRPr="00857506" w:rsidRDefault="00BC3CF2" w:rsidP="00BC3CF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C3CF2" w:rsidRPr="00857506" w:rsidTr="003A13C1">
        <w:trPr>
          <w:trHeight w:val="293"/>
        </w:trPr>
        <w:tc>
          <w:tcPr>
            <w:tcW w:w="794" w:type="dxa"/>
            <w:vMerge w:val="restart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17.1</w:t>
            </w:r>
          </w:p>
        </w:tc>
        <w:tc>
          <w:tcPr>
            <w:tcW w:w="8778" w:type="dxa"/>
            <w:vMerge w:val="restart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- источник тепловой энергии</w:t>
            </w:r>
          </w:p>
        </w:tc>
        <w:tc>
          <w:tcPr>
            <w:tcW w:w="1408" w:type="dxa"/>
            <w:vMerge w:val="restart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 xml:space="preserve">кг </w:t>
            </w:r>
            <w:proofErr w:type="spellStart"/>
            <w:r w:rsidRPr="00857506">
              <w:rPr>
                <w:sz w:val="22"/>
                <w:szCs w:val="22"/>
              </w:rPr>
              <w:t>усл</w:t>
            </w:r>
            <w:proofErr w:type="spellEnd"/>
            <w:r w:rsidRPr="00857506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857506">
              <w:rPr>
                <w:sz w:val="22"/>
                <w:szCs w:val="22"/>
              </w:rPr>
              <w:t>топл</w:t>
            </w:r>
            <w:proofErr w:type="spellEnd"/>
            <w:r w:rsidRPr="00857506">
              <w:rPr>
                <w:sz w:val="22"/>
                <w:szCs w:val="22"/>
              </w:rPr>
              <w:t>./</w:t>
            </w:r>
            <w:proofErr w:type="gramEnd"/>
            <w:r w:rsidRPr="00857506">
              <w:rPr>
                <w:sz w:val="22"/>
                <w:szCs w:val="22"/>
              </w:rPr>
              <w:t>Гкал</w:t>
            </w:r>
          </w:p>
        </w:tc>
        <w:tc>
          <w:tcPr>
            <w:tcW w:w="2845" w:type="dxa"/>
            <w:vMerge w:val="restart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Горячая вода 154,97</w:t>
            </w:r>
          </w:p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Пар 171,41</w:t>
            </w:r>
          </w:p>
        </w:tc>
      </w:tr>
      <w:tr w:rsidR="00BC3CF2" w:rsidRPr="00857506" w:rsidTr="003A13C1">
        <w:trPr>
          <w:trHeight w:val="517"/>
        </w:trPr>
        <w:tc>
          <w:tcPr>
            <w:tcW w:w="794" w:type="dxa"/>
            <w:vMerge/>
          </w:tcPr>
          <w:p w:rsidR="00BC3CF2" w:rsidRPr="00857506" w:rsidRDefault="00BC3CF2" w:rsidP="00BC3CF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778" w:type="dxa"/>
            <w:vMerge/>
          </w:tcPr>
          <w:p w:rsidR="00BC3CF2" w:rsidRPr="00857506" w:rsidRDefault="00BC3CF2" w:rsidP="00BC3CF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</w:tcPr>
          <w:p w:rsidR="00BC3CF2" w:rsidRPr="00857506" w:rsidRDefault="00BC3CF2" w:rsidP="00BC3CF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845" w:type="dxa"/>
            <w:vMerge/>
          </w:tcPr>
          <w:p w:rsidR="00BC3CF2" w:rsidRPr="00857506" w:rsidRDefault="00BC3CF2" w:rsidP="00BC3CF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C3CF2" w:rsidRPr="00857506" w:rsidTr="003A13C1">
        <w:tc>
          <w:tcPr>
            <w:tcW w:w="794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18</w:t>
            </w:r>
          </w:p>
        </w:tc>
        <w:tc>
          <w:tcPr>
            <w:tcW w:w="8778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Фактический удельный расход условного топлива при производстве тепловой энергии источниками тепловой энергии с распределением по источникам тепловой энергии</w:t>
            </w:r>
          </w:p>
        </w:tc>
        <w:tc>
          <w:tcPr>
            <w:tcW w:w="1408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 xml:space="preserve">кг </w:t>
            </w:r>
            <w:proofErr w:type="spellStart"/>
            <w:r w:rsidRPr="00857506">
              <w:rPr>
                <w:sz w:val="22"/>
                <w:szCs w:val="22"/>
              </w:rPr>
              <w:t>усл</w:t>
            </w:r>
            <w:proofErr w:type="spellEnd"/>
            <w:r w:rsidRPr="00857506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857506">
              <w:rPr>
                <w:sz w:val="22"/>
                <w:szCs w:val="22"/>
              </w:rPr>
              <w:t>топл</w:t>
            </w:r>
            <w:proofErr w:type="spellEnd"/>
            <w:r w:rsidRPr="00857506">
              <w:rPr>
                <w:sz w:val="22"/>
                <w:szCs w:val="22"/>
              </w:rPr>
              <w:t>./</w:t>
            </w:r>
            <w:proofErr w:type="gramEnd"/>
            <w:r w:rsidRPr="00857506">
              <w:rPr>
                <w:sz w:val="22"/>
                <w:szCs w:val="22"/>
              </w:rPr>
              <w:t>Гкал</w:t>
            </w:r>
          </w:p>
        </w:tc>
        <w:tc>
          <w:tcPr>
            <w:tcW w:w="2845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C3CF2" w:rsidRPr="00857506" w:rsidTr="003A13C1">
        <w:trPr>
          <w:trHeight w:val="293"/>
        </w:trPr>
        <w:tc>
          <w:tcPr>
            <w:tcW w:w="794" w:type="dxa"/>
            <w:vMerge w:val="restart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18.1</w:t>
            </w:r>
          </w:p>
        </w:tc>
        <w:tc>
          <w:tcPr>
            <w:tcW w:w="8778" w:type="dxa"/>
            <w:vMerge w:val="restart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- источник тепловой энергии</w:t>
            </w:r>
          </w:p>
        </w:tc>
        <w:tc>
          <w:tcPr>
            <w:tcW w:w="1408" w:type="dxa"/>
            <w:vMerge w:val="restart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 xml:space="preserve">кг </w:t>
            </w:r>
            <w:proofErr w:type="spellStart"/>
            <w:r w:rsidRPr="00857506">
              <w:rPr>
                <w:sz w:val="22"/>
                <w:szCs w:val="22"/>
              </w:rPr>
              <w:t>усл</w:t>
            </w:r>
            <w:proofErr w:type="spellEnd"/>
            <w:r w:rsidRPr="00857506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857506">
              <w:rPr>
                <w:sz w:val="22"/>
                <w:szCs w:val="22"/>
              </w:rPr>
              <w:t>топл</w:t>
            </w:r>
            <w:proofErr w:type="spellEnd"/>
            <w:r w:rsidRPr="00857506">
              <w:rPr>
                <w:sz w:val="22"/>
                <w:szCs w:val="22"/>
              </w:rPr>
              <w:t>./</w:t>
            </w:r>
            <w:proofErr w:type="gramEnd"/>
            <w:r w:rsidRPr="00857506">
              <w:rPr>
                <w:sz w:val="22"/>
                <w:szCs w:val="22"/>
              </w:rPr>
              <w:t>Гкал</w:t>
            </w:r>
          </w:p>
        </w:tc>
        <w:tc>
          <w:tcPr>
            <w:tcW w:w="2845" w:type="dxa"/>
            <w:vMerge w:val="restart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Горячая вода 150,05</w:t>
            </w:r>
          </w:p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Пар 162,94</w:t>
            </w:r>
          </w:p>
        </w:tc>
      </w:tr>
      <w:tr w:rsidR="00BC3CF2" w:rsidRPr="00857506" w:rsidTr="003A13C1">
        <w:trPr>
          <w:trHeight w:val="517"/>
        </w:trPr>
        <w:tc>
          <w:tcPr>
            <w:tcW w:w="794" w:type="dxa"/>
            <w:vMerge/>
          </w:tcPr>
          <w:p w:rsidR="00BC3CF2" w:rsidRPr="00857506" w:rsidRDefault="00BC3CF2" w:rsidP="00BC3CF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778" w:type="dxa"/>
            <w:vMerge/>
          </w:tcPr>
          <w:p w:rsidR="00BC3CF2" w:rsidRPr="00857506" w:rsidRDefault="00BC3CF2" w:rsidP="00BC3CF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</w:tcPr>
          <w:p w:rsidR="00BC3CF2" w:rsidRPr="00857506" w:rsidRDefault="00BC3CF2" w:rsidP="00BC3CF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845" w:type="dxa"/>
            <w:vMerge/>
          </w:tcPr>
          <w:p w:rsidR="00BC3CF2" w:rsidRPr="00857506" w:rsidRDefault="00BC3CF2" w:rsidP="00BC3CF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C3CF2" w:rsidRPr="00857506" w:rsidTr="003A13C1">
        <w:tc>
          <w:tcPr>
            <w:tcW w:w="794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19</w:t>
            </w:r>
          </w:p>
        </w:tc>
        <w:tc>
          <w:tcPr>
            <w:tcW w:w="8778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Удельный расход электрической энергии на производство (передачу) тепловой энергии на единицу тепловой энергии, отпускаемой потребителям</w:t>
            </w:r>
          </w:p>
        </w:tc>
        <w:tc>
          <w:tcPr>
            <w:tcW w:w="1408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 xml:space="preserve">тыс. </w:t>
            </w:r>
            <w:proofErr w:type="spellStart"/>
            <w:r w:rsidRPr="00857506">
              <w:rPr>
                <w:sz w:val="22"/>
                <w:szCs w:val="22"/>
              </w:rPr>
              <w:t>кВт.ч</w:t>
            </w:r>
            <w:proofErr w:type="spellEnd"/>
            <w:r w:rsidRPr="00857506">
              <w:rPr>
                <w:sz w:val="22"/>
                <w:szCs w:val="22"/>
              </w:rPr>
              <w:t>/Гкал</w:t>
            </w:r>
          </w:p>
        </w:tc>
        <w:tc>
          <w:tcPr>
            <w:tcW w:w="2845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0,04755</w:t>
            </w:r>
          </w:p>
        </w:tc>
      </w:tr>
      <w:tr w:rsidR="00BC3CF2" w:rsidRPr="00857506" w:rsidTr="003A13C1">
        <w:tc>
          <w:tcPr>
            <w:tcW w:w="794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20</w:t>
            </w:r>
          </w:p>
        </w:tc>
        <w:tc>
          <w:tcPr>
            <w:tcW w:w="8778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Удельный расход холодной воды на производство (передачу) тепловой энергии на единицу тепловой энергии, отпускаемой потребителям</w:t>
            </w:r>
          </w:p>
        </w:tc>
        <w:tc>
          <w:tcPr>
            <w:tcW w:w="1408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куб. м/Гкал</w:t>
            </w:r>
          </w:p>
        </w:tc>
        <w:tc>
          <w:tcPr>
            <w:tcW w:w="2845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11,45886</w:t>
            </w:r>
          </w:p>
        </w:tc>
      </w:tr>
      <w:tr w:rsidR="00BC3CF2" w:rsidRPr="00857506" w:rsidTr="003A13C1">
        <w:tc>
          <w:tcPr>
            <w:tcW w:w="794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21</w:t>
            </w:r>
          </w:p>
        </w:tc>
        <w:tc>
          <w:tcPr>
            <w:tcW w:w="8778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 xml:space="preserve">Информация о показателях технико-экономического состояния систем теплоснабжения (за исключением </w:t>
            </w:r>
            <w:proofErr w:type="spellStart"/>
            <w:r w:rsidRPr="00857506">
              <w:rPr>
                <w:sz w:val="22"/>
                <w:szCs w:val="22"/>
              </w:rPr>
              <w:t>теплопотребляющих</w:t>
            </w:r>
            <w:proofErr w:type="spellEnd"/>
            <w:r w:rsidRPr="00857506">
              <w:rPr>
                <w:sz w:val="22"/>
                <w:szCs w:val="22"/>
              </w:rPr>
              <w:t xml:space="preserve"> установок потребителей тепловой энергии, теплоносителя, а также источников тепловой энергии, функционирующих в режиме комбинированной выработки электрической и тепловой энергии), в </w:t>
            </w:r>
            <w:proofErr w:type="spellStart"/>
            <w:r w:rsidRPr="00857506">
              <w:rPr>
                <w:sz w:val="22"/>
                <w:szCs w:val="22"/>
              </w:rPr>
              <w:t>т.ч</w:t>
            </w:r>
            <w:proofErr w:type="spellEnd"/>
            <w:r w:rsidRPr="00857506">
              <w:rPr>
                <w:sz w:val="22"/>
                <w:szCs w:val="22"/>
              </w:rPr>
              <w:t>.:</w:t>
            </w:r>
          </w:p>
        </w:tc>
        <w:tc>
          <w:tcPr>
            <w:tcW w:w="1408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x</w:t>
            </w:r>
          </w:p>
        </w:tc>
        <w:tc>
          <w:tcPr>
            <w:tcW w:w="2845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-</w:t>
            </w:r>
          </w:p>
        </w:tc>
      </w:tr>
      <w:tr w:rsidR="00BC3CF2" w:rsidRPr="00857506" w:rsidTr="003A13C1">
        <w:tc>
          <w:tcPr>
            <w:tcW w:w="794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21.1</w:t>
            </w:r>
          </w:p>
        </w:tc>
        <w:tc>
          <w:tcPr>
            <w:tcW w:w="8778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- информация о показателях физического износа объектов теплоснабжения</w:t>
            </w:r>
          </w:p>
        </w:tc>
        <w:tc>
          <w:tcPr>
            <w:tcW w:w="1408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x</w:t>
            </w:r>
          </w:p>
        </w:tc>
        <w:tc>
          <w:tcPr>
            <w:tcW w:w="2845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-</w:t>
            </w:r>
          </w:p>
        </w:tc>
      </w:tr>
      <w:tr w:rsidR="00BC3CF2" w:rsidRPr="00857506" w:rsidTr="003A13C1">
        <w:tc>
          <w:tcPr>
            <w:tcW w:w="794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21.2</w:t>
            </w:r>
          </w:p>
        </w:tc>
        <w:tc>
          <w:tcPr>
            <w:tcW w:w="8778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- информация о показателях энергетической эффективности объектов теплоснабжения</w:t>
            </w:r>
          </w:p>
        </w:tc>
        <w:tc>
          <w:tcPr>
            <w:tcW w:w="1408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x</w:t>
            </w:r>
          </w:p>
        </w:tc>
        <w:tc>
          <w:tcPr>
            <w:tcW w:w="2845" w:type="dxa"/>
            <w:vAlign w:val="center"/>
          </w:tcPr>
          <w:p w:rsidR="00BC3CF2" w:rsidRPr="00857506" w:rsidRDefault="00BC3CF2" w:rsidP="00BC3C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506">
              <w:rPr>
                <w:sz w:val="22"/>
                <w:szCs w:val="22"/>
              </w:rPr>
              <w:t>-</w:t>
            </w:r>
          </w:p>
        </w:tc>
      </w:tr>
    </w:tbl>
    <w:p w:rsidR="00512A2C" w:rsidRDefault="00512A2C"/>
    <w:p w:rsidR="00512A2C" w:rsidRPr="00512A2C" w:rsidRDefault="00512A2C" w:rsidP="00512A2C">
      <w:pPr>
        <w:widowControl w:val="0"/>
        <w:autoSpaceDE w:val="0"/>
        <w:autoSpaceDN w:val="0"/>
        <w:jc w:val="center"/>
        <w:outlineLvl w:val="2"/>
        <w:rPr>
          <w:b/>
          <w:szCs w:val="20"/>
        </w:rPr>
      </w:pPr>
      <w:r w:rsidRPr="00A3393E">
        <w:rPr>
          <w:b/>
          <w:szCs w:val="20"/>
        </w:rPr>
        <w:t>Информация о расходах на капитальный и текущий ремонт основных производственных средств, расходах на услуги производственного характера</w:t>
      </w:r>
      <w:r>
        <w:rPr>
          <w:b/>
          <w:szCs w:val="20"/>
        </w:rPr>
        <w:t xml:space="preserve"> </w:t>
      </w:r>
      <w:r w:rsidRPr="00822FEB">
        <w:rPr>
          <w:b/>
        </w:rPr>
        <w:t xml:space="preserve">Кемеровская </w:t>
      </w:r>
      <w:r>
        <w:rPr>
          <w:b/>
        </w:rPr>
        <w:t>ТЭЦ АО «Кемеровская генерация»</w:t>
      </w:r>
    </w:p>
    <w:tbl>
      <w:tblPr>
        <w:tblW w:w="15232" w:type="dxa"/>
        <w:tblLook w:val="04A0" w:firstRow="1" w:lastRow="0" w:firstColumn="1" w:lastColumn="0" w:noHBand="0" w:noVBand="1"/>
      </w:tblPr>
      <w:tblGrid>
        <w:gridCol w:w="616"/>
        <w:gridCol w:w="2219"/>
        <w:gridCol w:w="691"/>
        <w:gridCol w:w="2570"/>
        <w:gridCol w:w="1128"/>
        <w:gridCol w:w="973"/>
        <w:gridCol w:w="1503"/>
        <w:gridCol w:w="1561"/>
        <w:gridCol w:w="1158"/>
        <w:gridCol w:w="1161"/>
        <w:gridCol w:w="1652"/>
      </w:tblGrid>
      <w:tr w:rsidR="00512A2C" w:rsidRPr="00512A2C" w:rsidTr="00CF7835">
        <w:trPr>
          <w:trHeight w:val="310"/>
        </w:trPr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A2C" w:rsidRPr="00512A2C" w:rsidRDefault="00512A2C" w:rsidP="00512A2C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A2C" w:rsidRPr="00512A2C" w:rsidRDefault="00512A2C" w:rsidP="00512A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A2C" w:rsidRPr="00512A2C" w:rsidRDefault="00512A2C" w:rsidP="00512A2C">
            <w:pPr>
              <w:rPr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A2C" w:rsidRPr="00512A2C" w:rsidRDefault="00512A2C" w:rsidP="00512A2C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A2C" w:rsidRPr="00512A2C" w:rsidRDefault="00512A2C" w:rsidP="00512A2C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A2C" w:rsidRPr="00512A2C" w:rsidRDefault="00512A2C" w:rsidP="00512A2C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A2C" w:rsidRPr="00512A2C" w:rsidRDefault="00512A2C" w:rsidP="00512A2C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A2C" w:rsidRPr="00512A2C" w:rsidRDefault="00512A2C" w:rsidP="00512A2C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A2C" w:rsidRPr="00512A2C" w:rsidRDefault="00512A2C" w:rsidP="00512A2C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A2C" w:rsidRPr="00512A2C" w:rsidRDefault="00512A2C" w:rsidP="00512A2C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A2C" w:rsidRPr="00512A2C" w:rsidRDefault="00512A2C" w:rsidP="00512A2C">
            <w:pPr>
              <w:rPr>
                <w:sz w:val="20"/>
                <w:szCs w:val="20"/>
              </w:rPr>
            </w:pPr>
          </w:p>
        </w:tc>
      </w:tr>
      <w:tr w:rsidR="00512A2C" w:rsidRPr="00512A2C" w:rsidTr="00CF7835">
        <w:trPr>
          <w:trHeight w:val="300"/>
        </w:trPr>
        <w:tc>
          <w:tcPr>
            <w:tcW w:w="152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Параметры формы</w:t>
            </w:r>
          </w:p>
        </w:tc>
      </w:tr>
      <w:tr w:rsidR="00512A2C" w:rsidRPr="00512A2C" w:rsidTr="00CF7835">
        <w:trPr>
          <w:trHeight w:val="13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>Способ приобретения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>Реквизиты договора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>Наименование товара/услуги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>Объем приобретенных товаров, услуг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>Стоимость, тыс. руб.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>Доля расходов, % (от суммы расходов по указанной статье)</w:t>
            </w:r>
          </w:p>
        </w:tc>
      </w:tr>
      <w:tr w:rsidR="00512A2C" w:rsidRPr="00512A2C" w:rsidTr="00CF7835">
        <w:trPr>
          <w:trHeight w:val="3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>Информация об объемах товаров и услуг, их стоимости и способах приобретения у организаций, в том числе: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</w:tr>
      <w:tr w:rsidR="00512A2C" w:rsidRPr="00512A2C" w:rsidTr="00CF7835">
        <w:trPr>
          <w:trHeight w:val="688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>- наименование поставщика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>Итого по поставщику, в том числе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12A2C" w:rsidRPr="00512A2C" w:rsidTr="00CF7835">
        <w:trPr>
          <w:trHeight w:val="29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>- наименование договора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>- наименование товара/услуги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</w:tr>
      <w:tr w:rsidR="00512A2C" w:rsidRPr="00512A2C" w:rsidTr="00CF7835">
        <w:trPr>
          <w:trHeight w:val="244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12A2C" w:rsidRPr="00512A2C" w:rsidTr="00CF7835">
        <w:trPr>
          <w:trHeight w:val="29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12A2C" w:rsidRPr="00512A2C" w:rsidTr="00CF7835">
        <w:trPr>
          <w:trHeight w:val="29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12A2C" w:rsidRPr="00512A2C" w:rsidTr="00CF7835">
        <w:trPr>
          <w:trHeight w:val="29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12A2C" w:rsidRPr="00512A2C" w:rsidTr="00CF7835">
        <w:trPr>
          <w:trHeight w:val="244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12A2C" w:rsidRPr="00512A2C" w:rsidTr="00CF7835">
        <w:trPr>
          <w:trHeight w:val="51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CF783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>АО "</w:t>
            </w:r>
            <w:proofErr w:type="spellStart"/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>Сиб</w:t>
            </w:r>
            <w:r w:rsidR="00CF7835">
              <w:rPr>
                <w:rFonts w:ascii="Calibri" w:hAnsi="Calibri"/>
                <w:color w:val="000000"/>
                <w:sz w:val="20"/>
                <w:szCs w:val="20"/>
              </w:rPr>
              <w:t>ЭР</w:t>
            </w:r>
            <w:proofErr w:type="spellEnd"/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>"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>Итого по поставщику, в том числе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2C" w:rsidRPr="00512A2C" w:rsidRDefault="00CF7835" w:rsidP="00512A2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46 056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2C" w:rsidRPr="00512A2C" w:rsidRDefault="00CF7835" w:rsidP="00512A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43%</w:t>
            </w:r>
          </w:p>
        </w:tc>
      </w:tr>
      <w:tr w:rsidR="00512A2C" w:rsidRPr="00512A2C" w:rsidTr="00CF7835">
        <w:trPr>
          <w:trHeight w:val="235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35" w:rsidRPr="00CF7835" w:rsidRDefault="00CF7835" w:rsidP="00CF783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F7835">
              <w:rPr>
                <w:rFonts w:ascii="Calibri" w:hAnsi="Calibri"/>
                <w:color w:val="000000"/>
                <w:sz w:val="20"/>
                <w:szCs w:val="20"/>
              </w:rPr>
              <w:t>-Договор на оказание услуг по техническому обслуживанию и выполнению работ по ремонту обо</w:t>
            </w:r>
            <w:bookmarkStart w:id="13" w:name="_GoBack"/>
            <w:bookmarkEnd w:id="13"/>
            <w:r w:rsidRPr="00CF7835">
              <w:rPr>
                <w:rFonts w:ascii="Calibri" w:hAnsi="Calibri"/>
                <w:color w:val="000000"/>
                <w:sz w:val="20"/>
                <w:szCs w:val="20"/>
              </w:rPr>
              <w:t xml:space="preserve">рудования Кемеровской ТЭЦ </w:t>
            </w:r>
            <w:proofErr w:type="spellStart"/>
            <w:r w:rsidRPr="00CF7835">
              <w:rPr>
                <w:rFonts w:ascii="Calibri" w:hAnsi="Calibri"/>
                <w:color w:val="000000"/>
                <w:sz w:val="20"/>
                <w:szCs w:val="20"/>
              </w:rPr>
              <w:t>АО"Кемеровская</w:t>
            </w:r>
            <w:proofErr w:type="spellEnd"/>
            <w:r w:rsidRPr="00CF7835">
              <w:rPr>
                <w:rFonts w:ascii="Calibri" w:hAnsi="Calibri"/>
                <w:color w:val="000000"/>
                <w:sz w:val="20"/>
                <w:szCs w:val="20"/>
              </w:rPr>
              <w:t xml:space="preserve"> генерация" на 2017-2019гг</w:t>
            </w:r>
          </w:p>
          <w:p w:rsidR="00512A2C" w:rsidRPr="00512A2C" w:rsidRDefault="00CF7835" w:rsidP="00CF783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F7835">
              <w:rPr>
                <w:rFonts w:ascii="Calibri" w:hAnsi="Calibri"/>
                <w:color w:val="000000"/>
                <w:sz w:val="20"/>
                <w:szCs w:val="20"/>
              </w:rPr>
              <w:t>-Торги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2C" w:rsidRPr="00512A2C" w:rsidRDefault="00CF7835" w:rsidP="00512A2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F7835">
              <w:rPr>
                <w:rFonts w:ascii="Calibri" w:hAnsi="Calibri"/>
                <w:color w:val="000000"/>
                <w:sz w:val="20"/>
                <w:szCs w:val="20"/>
              </w:rPr>
              <w:t>3-Р/2017-2019-КемТЭЦ          28.12.2016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2C" w:rsidRPr="00512A2C" w:rsidRDefault="00CF7835" w:rsidP="00512A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2C" w:rsidRPr="00512A2C" w:rsidRDefault="00CF7835" w:rsidP="00512A2C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CF7835">
              <w:rPr>
                <w:rFonts w:ascii="Calibri" w:hAnsi="Calibri"/>
                <w:color w:val="000000"/>
                <w:sz w:val="20"/>
                <w:szCs w:val="20"/>
              </w:rPr>
              <w:t>Оказание услуг по техническому обслуживанию и выполнению работ по ремонту оборудования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CF7835" w:rsidP="00512A2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46 056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2A2C">
              <w:rPr>
                <w:rFonts w:ascii="Calibri" w:hAnsi="Calibri"/>
                <w:color w:val="000000"/>
                <w:sz w:val="20"/>
                <w:szCs w:val="20"/>
              </w:rPr>
              <w:t>х</w:t>
            </w:r>
          </w:p>
        </w:tc>
      </w:tr>
      <w:tr w:rsidR="00512A2C" w:rsidRPr="00512A2C" w:rsidTr="00CF7835">
        <w:trPr>
          <w:trHeight w:val="9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2A2C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1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12A2C">
              <w:rPr>
                <w:rFonts w:ascii="Calibri" w:hAnsi="Calibri"/>
                <w:sz w:val="20"/>
                <w:szCs w:val="20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процесса. Из них товары и услуги, приобретенные у организаций, сумма оплаты услуг которых превышает 20% суммы расходов по статье: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  <w:r w:rsidRPr="00512A2C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2A2C"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512A2C" w:rsidRPr="00512A2C" w:rsidTr="00CF7835">
        <w:trPr>
          <w:trHeight w:val="53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2A2C">
              <w:rPr>
                <w:rFonts w:ascii="Calibri" w:hAnsi="Calibri"/>
                <w:sz w:val="20"/>
                <w:szCs w:val="20"/>
              </w:rPr>
              <w:t>2.1.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  <w:r w:rsidRPr="00512A2C">
              <w:rPr>
                <w:rFonts w:ascii="Calibri" w:hAnsi="Calibri"/>
                <w:sz w:val="20"/>
                <w:szCs w:val="20"/>
              </w:rPr>
              <w:t>- наименование поставщика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12A2C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  <w:r w:rsidRPr="00512A2C">
              <w:rPr>
                <w:rFonts w:ascii="Calibri" w:hAnsi="Calibri"/>
                <w:sz w:val="20"/>
                <w:szCs w:val="20"/>
              </w:rPr>
              <w:t>Итого по поставщику, в том числе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2A2C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2A2C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2A2C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2A2C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2A2C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  <w:r w:rsidRPr="00512A2C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  <w:r w:rsidRPr="00512A2C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512A2C" w:rsidRPr="00512A2C" w:rsidTr="00CF7835">
        <w:trPr>
          <w:trHeight w:val="244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  <w:r w:rsidRPr="00512A2C">
              <w:rPr>
                <w:rFonts w:ascii="Calibri" w:hAnsi="Calibri"/>
                <w:sz w:val="20"/>
                <w:szCs w:val="20"/>
              </w:rPr>
              <w:t>1.1.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  <w:r w:rsidRPr="00512A2C">
              <w:rPr>
                <w:rFonts w:ascii="Calibri" w:hAnsi="Calibri"/>
                <w:sz w:val="20"/>
                <w:szCs w:val="20"/>
              </w:rPr>
              <w:t>- наименование договора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  <w:r w:rsidRPr="00512A2C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2A2C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12A2C">
              <w:rPr>
                <w:rFonts w:ascii="Calibri" w:hAnsi="Calibri"/>
                <w:sz w:val="20"/>
                <w:szCs w:val="20"/>
              </w:rPr>
              <w:t>- наименование товара/услуги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  <w:r w:rsidRPr="00512A2C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  <w:r w:rsidRPr="00512A2C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  <w:r w:rsidRPr="00512A2C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2C" w:rsidRPr="00512A2C" w:rsidRDefault="00512A2C" w:rsidP="00512A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2A2C"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512A2C" w:rsidRPr="00512A2C" w:rsidTr="00CF7835">
        <w:trPr>
          <w:trHeight w:val="52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12A2C" w:rsidRPr="00512A2C" w:rsidTr="00CF7835">
        <w:trPr>
          <w:trHeight w:val="29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12A2C" w:rsidRPr="00512A2C" w:rsidTr="00CF7835">
        <w:trPr>
          <w:trHeight w:val="29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12A2C" w:rsidRPr="00512A2C" w:rsidTr="00CF7835">
        <w:trPr>
          <w:trHeight w:val="29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12A2C" w:rsidRPr="00512A2C" w:rsidTr="00CF7835">
        <w:trPr>
          <w:trHeight w:val="244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C" w:rsidRPr="00512A2C" w:rsidRDefault="00512A2C" w:rsidP="00512A2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12A2C" w:rsidRPr="00512A2C" w:rsidTr="00CF7835">
        <w:trPr>
          <w:trHeight w:val="310"/>
        </w:trPr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A2C" w:rsidRPr="00512A2C" w:rsidRDefault="00512A2C" w:rsidP="00512A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A2C" w:rsidRPr="00512A2C" w:rsidRDefault="00512A2C" w:rsidP="00512A2C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A2C" w:rsidRPr="00512A2C" w:rsidRDefault="00512A2C" w:rsidP="00512A2C">
            <w:pPr>
              <w:rPr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A2C" w:rsidRPr="00512A2C" w:rsidRDefault="00512A2C" w:rsidP="00512A2C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A2C" w:rsidRPr="00512A2C" w:rsidRDefault="00512A2C" w:rsidP="00512A2C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A2C" w:rsidRPr="00512A2C" w:rsidRDefault="00512A2C" w:rsidP="00512A2C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A2C" w:rsidRPr="00512A2C" w:rsidRDefault="00512A2C" w:rsidP="00512A2C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A2C" w:rsidRPr="00512A2C" w:rsidRDefault="00512A2C" w:rsidP="00512A2C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A2C" w:rsidRPr="00512A2C" w:rsidRDefault="00512A2C" w:rsidP="00512A2C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A2C" w:rsidRPr="00512A2C" w:rsidRDefault="00512A2C" w:rsidP="00512A2C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A2C" w:rsidRPr="00512A2C" w:rsidRDefault="00512A2C" w:rsidP="00512A2C">
            <w:pPr>
              <w:rPr>
                <w:sz w:val="20"/>
                <w:szCs w:val="20"/>
              </w:rPr>
            </w:pPr>
          </w:p>
        </w:tc>
      </w:tr>
    </w:tbl>
    <w:p w:rsidR="00512A2C" w:rsidRDefault="00512A2C"/>
    <w:sectPr w:rsidR="00512A2C" w:rsidSect="008D4458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61"/>
    <w:rsid w:val="00132F9B"/>
    <w:rsid w:val="00204AA2"/>
    <w:rsid w:val="00242E29"/>
    <w:rsid w:val="00296857"/>
    <w:rsid w:val="0029734C"/>
    <w:rsid w:val="002E34A0"/>
    <w:rsid w:val="003067C2"/>
    <w:rsid w:val="00331930"/>
    <w:rsid w:val="00367E2E"/>
    <w:rsid w:val="003A13C1"/>
    <w:rsid w:val="00442A78"/>
    <w:rsid w:val="00512A2C"/>
    <w:rsid w:val="00594C7A"/>
    <w:rsid w:val="0063279B"/>
    <w:rsid w:val="00686310"/>
    <w:rsid w:val="00791FE1"/>
    <w:rsid w:val="00857506"/>
    <w:rsid w:val="00876DD4"/>
    <w:rsid w:val="00896116"/>
    <w:rsid w:val="008D4458"/>
    <w:rsid w:val="00915AEE"/>
    <w:rsid w:val="00974D70"/>
    <w:rsid w:val="00A3332D"/>
    <w:rsid w:val="00A3393E"/>
    <w:rsid w:val="00A40F6D"/>
    <w:rsid w:val="00AD3754"/>
    <w:rsid w:val="00B23192"/>
    <w:rsid w:val="00B34A20"/>
    <w:rsid w:val="00B602A1"/>
    <w:rsid w:val="00BC3CF2"/>
    <w:rsid w:val="00C03B0E"/>
    <w:rsid w:val="00CF7835"/>
    <w:rsid w:val="00D01305"/>
    <w:rsid w:val="00D03B61"/>
    <w:rsid w:val="00D36DB5"/>
    <w:rsid w:val="00DA4F7F"/>
    <w:rsid w:val="00DD5860"/>
    <w:rsid w:val="00E24508"/>
    <w:rsid w:val="00E32818"/>
    <w:rsid w:val="00E70FB8"/>
    <w:rsid w:val="00EA6A32"/>
    <w:rsid w:val="00FC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FB185-03EB-4B4E-BC45-5CFF1C65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9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14</Pages>
  <Words>2641</Words>
  <Characters>15057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16</cp:revision>
  <dcterms:created xsi:type="dcterms:W3CDTF">2019-04-15T02:35:00Z</dcterms:created>
  <dcterms:modified xsi:type="dcterms:W3CDTF">2020-04-28T02:34:00Z</dcterms:modified>
</cp:coreProperties>
</file>