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64" w:rsidRDefault="004A2F64" w:rsidP="004A2F64">
      <w:pPr>
        <w:ind w:right="-143"/>
        <w:jc w:val="center"/>
        <w:rPr>
          <w:b/>
        </w:rPr>
      </w:pPr>
      <w:r w:rsidRPr="002B338B">
        <w:rPr>
          <w:b/>
        </w:rPr>
        <w:t>Информация об основных показателях финансово-хозяйственной деятельности АО «</w:t>
      </w:r>
      <w:r>
        <w:rPr>
          <w:b/>
        </w:rPr>
        <w:t xml:space="preserve">Барнаульская </w:t>
      </w:r>
      <w:r w:rsidRPr="002B338B">
        <w:rPr>
          <w:b/>
        </w:rPr>
        <w:t>ТЭЦ</w:t>
      </w:r>
      <w:r>
        <w:rPr>
          <w:b/>
        </w:rPr>
        <w:t>-3</w:t>
      </w:r>
      <w:r w:rsidRPr="002B338B">
        <w:rPr>
          <w:b/>
        </w:rPr>
        <w:t>», включая структуру основных производственных затрат</w:t>
      </w:r>
      <w:r>
        <w:rPr>
          <w:b/>
        </w:rPr>
        <w:t xml:space="preserve"> </w:t>
      </w:r>
      <w:r w:rsidRPr="002B338B">
        <w:rPr>
          <w:b/>
        </w:rPr>
        <w:t>(в части регулируемых видов деятельности)</w:t>
      </w:r>
      <w:r>
        <w:rPr>
          <w:rFonts w:eastAsia="Calibri"/>
          <w:b/>
          <w:lang w:eastAsia="en-US"/>
        </w:rPr>
        <w:t xml:space="preserve"> </w:t>
      </w:r>
      <w:r w:rsidRPr="002B338B">
        <w:rPr>
          <w:b/>
          <w:bCs/>
        </w:rPr>
        <w:t>за 201</w:t>
      </w:r>
      <w:r w:rsidR="009E6954">
        <w:rPr>
          <w:b/>
          <w:bCs/>
        </w:rPr>
        <w:t>9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раскрываемая в соответствии с пунктом 19 Стандартов раскрытия информации теплоснабжающими организациями, </w:t>
      </w:r>
      <w:proofErr w:type="spellStart"/>
      <w:r w:rsidRPr="002B338B">
        <w:rPr>
          <w:b/>
        </w:rPr>
        <w:t>теплосетевыми</w:t>
      </w:r>
      <w:proofErr w:type="spellEnd"/>
      <w:r w:rsidRPr="002B338B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4A2F64" w:rsidRPr="004A2F64" w:rsidRDefault="004A2F64" w:rsidP="004A2F64">
      <w:pPr>
        <w:ind w:right="-143"/>
        <w:jc w:val="center"/>
      </w:pPr>
    </w:p>
    <w:tbl>
      <w:tblPr>
        <w:tblW w:w="121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7"/>
        <w:gridCol w:w="1559"/>
        <w:gridCol w:w="2126"/>
        <w:gridCol w:w="1985"/>
      </w:tblGrid>
      <w:tr w:rsidR="009E6954" w:rsidRPr="00D50F75" w:rsidTr="004D58B4">
        <w:tc>
          <w:tcPr>
            <w:tcW w:w="794" w:type="dxa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N п/п</w:t>
            </w:r>
          </w:p>
        </w:tc>
        <w:tc>
          <w:tcPr>
            <w:tcW w:w="5727" w:type="dxa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559" w:type="dxa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985" w:type="dxa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Теплоноситель (вода)</w:t>
            </w: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26.03.2020</w:t>
            </w: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2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1 829 177</w:t>
            </w:r>
          </w:p>
        </w:tc>
        <w:tc>
          <w:tcPr>
            <w:tcW w:w="1985" w:type="dxa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9E6954" w:rsidRPr="00D50F75" w:rsidRDefault="009E6954" w:rsidP="009E6954">
            <w:pPr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19 095</w:t>
            </w: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1 999 014</w:t>
            </w:r>
          </w:p>
        </w:tc>
        <w:tc>
          <w:tcPr>
            <w:tcW w:w="1985" w:type="dxa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9E6954" w:rsidRPr="00D50F75" w:rsidRDefault="009E6954" w:rsidP="009E6954">
            <w:pPr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19 095</w:t>
            </w: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топливо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  <w:lang w:val="en-US"/>
              </w:rPr>
              <w:t>1 326 135</w:t>
            </w: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rPr>
          <w:trHeight w:val="293"/>
        </w:trPr>
        <w:tc>
          <w:tcPr>
            <w:tcW w:w="794" w:type="dxa"/>
            <w:vMerge w:val="restart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3.2.1</w:t>
            </w:r>
          </w:p>
        </w:tc>
        <w:tc>
          <w:tcPr>
            <w:tcW w:w="5727" w:type="dxa"/>
            <w:vMerge w:val="restart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вид топлива</w:t>
            </w:r>
          </w:p>
          <w:p w:rsidR="009E6954" w:rsidRPr="00D50F75" w:rsidRDefault="009E6954" w:rsidP="009E6954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уголь</w:t>
            </w:r>
          </w:p>
        </w:tc>
        <w:tc>
          <w:tcPr>
            <w:tcW w:w="1559" w:type="dxa"/>
            <w:vMerge w:val="restart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Merge w:val="restart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rPr>
          <w:trHeight w:val="517"/>
        </w:trPr>
        <w:tc>
          <w:tcPr>
            <w:tcW w:w="794" w:type="dxa"/>
            <w:vMerge/>
          </w:tcPr>
          <w:p w:rsidR="009E6954" w:rsidRPr="00D50F75" w:rsidRDefault="009E6954" w:rsidP="009E695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9E6954" w:rsidRPr="00D50F75" w:rsidRDefault="009E6954" w:rsidP="009E695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6954" w:rsidRPr="00D50F75" w:rsidRDefault="009E6954" w:rsidP="009E695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E6954" w:rsidRPr="00D50F75" w:rsidRDefault="009E6954" w:rsidP="009E695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9E6954" w:rsidRPr="00D50F75" w:rsidTr="004D58B4">
        <w:trPr>
          <w:trHeight w:val="293"/>
        </w:trPr>
        <w:tc>
          <w:tcPr>
            <w:tcW w:w="794" w:type="dxa"/>
            <w:vMerge w:val="restart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3.2.1.1</w:t>
            </w:r>
          </w:p>
        </w:tc>
        <w:tc>
          <w:tcPr>
            <w:tcW w:w="5727" w:type="dxa"/>
            <w:vMerge w:val="restart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объем</w:t>
            </w:r>
          </w:p>
        </w:tc>
        <w:tc>
          <w:tcPr>
            <w:tcW w:w="1559" w:type="dxa"/>
            <w:vMerge w:val="restart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50F75">
              <w:rPr>
                <w:sz w:val="22"/>
                <w:szCs w:val="22"/>
              </w:rPr>
              <w:t>тнт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845 318</w:t>
            </w: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rPr>
          <w:trHeight w:val="517"/>
        </w:trPr>
        <w:tc>
          <w:tcPr>
            <w:tcW w:w="794" w:type="dxa"/>
            <w:vMerge/>
          </w:tcPr>
          <w:p w:rsidR="009E6954" w:rsidRPr="00D50F75" w:rsidRDefault="009E6954" w:rsidP="009E695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727" w:type="dxa"/>
            <w:vMerge/>
          </w:tcPr>
          <w:p w:rsidR="009E6954" w:rsidRPr="00D50F75" w:rsidRDefault="009E6954" w:rsidP="009E695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6954" w:rsidRPr="00D50F75" w:rsidRDefault="009E6954" w:rsidP="009E695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9E6954" w:rsidRPr="00D50F75" w:rsidRDefault="009E6954" w:rsidP="009E695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3.2.1.2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50F75">
              <w:rPr>
                <w:sz w:val="22"/>
                <w:szCs w:val="22"/>
              </w:rPr>
              <w:t>1,55766</w:t>
            </w: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3.2.1.3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3.2.1.4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вид топлива</w:t>
            </w:r>
          </w:p>
          <w:p w:rsidR="009E6954" w:rsidRPr="00D50F75" w:rsidRDefault="009E6954" w:rsidP="009E6954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мазут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3.2.2.1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объем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D50F75">
              <w:rPr>
                <w:sz w:val="22"/>
                <w:szCs w:val="22"/>
              </w:rPr>
              <w:t>тнт</w:t>
            </w:r>
            <w:proofErr w:type="spellEnd"/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217</w:t>
            </w: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3.2.2.2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19,83012</w:t>
            </w: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3.2.2.3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50F75">
              <w:rPr>
                <w:sz w:val="22"/>
                <w:szCs w:val="22"/>
              </w:rPr>
              <w:t>3.2.2.4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E6954" w:rsidRPr="00D50F75" w:rsidTr="004D58B4">
        <w:tc>
          <w:tcPr>
            <w:tcW w:w="794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3.2.3</w:t>
            </w:r>
          </w:p>
        </w:tc>
        <w:tc>
          <w:tcPr>
            <w:tcW w:w="5727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вид топлива</w:t>
            </w:r>
          </w:p>
          <w:p w:rsidR="009E6954" w:rsidRPr="00D50F75" w:rsidRDefault="00734ABB" w:rsidP="009E6954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Г</w:t>
            </w:r>
            <w:r w:rsidR="009E6954" w:rsidRPr="00D50F75">
              <w:rPr>
                <w:sz w:val="22"/>
                <w:szCs w:val="22"/>
              </w:rPr>
              <w:t>аз</w:t>
            </w:r>
            <w:r w:rsidRPr="00D50F75">
              <w:rPr>
                <w:sz w:val="22"/>
                <w:szCs w:val="22"/>
              </w:rPr>
              <w:t xml:space="preserve"> природный</w:t>
            </w:r>
          </w:p>
        </w:tc>
        <w:tc>
          <w:tcPr>
            <w:tcW w:w="1559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E6954" w:rsidRPr="00D50F75" w:rsidRDefault="009E6954" w:rsidP="009E69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3.2.3.1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объем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тыс. </w:t>
            </w:r>
            <w:proofErr w:type="spellStart"/>
            <w:r w:rsidRPr="00D50F75">
              <w:rPr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951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3.2.3.2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стоимость за единицу объема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5,38596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3.2.3.3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стоимость доставки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D50F75">
              <w:rPr>
                <w:sz w:val="22"/>
                <w:szCs w:val="22"/>
              </w:rPr>
              <w:t>3.2.3.4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85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способ приобретения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3.3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4D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8 72</w:t>
            </w:r>
            <w:r w:rsidR="004D58B4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2 430</w:t>
            </w: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3.3.1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- средневзвешенная стоимость 1 </w:t>
            </w:r>
            <w:proofErr w:type="spellStart"/>
            <w:r w:rsidRPr="00D50F75">
              <w:rPr>
                <w:sz w:val="22"/>
                <w:szCs w:val="22"/>
              </w:rPr>
              <w:t>кВт.ч</w:t>
            </w:r>
            <w:proofErr w:type="spellEnd"/>
            <w:r w:rsidRPr="00D50F75">
              <w:rPr>
                <w:sz w:val="22"/>
                <w:szCs w:val="22"/>
              </w:rPr>
              <w:t xml:space="preserve"> (с учетом мощности)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1,868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1,868</w:t>
            </w: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3.3.2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объем приобретенной электрической энергии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кВт ч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4 672,215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1 300,857</w:t>
            </w: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3.4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1 026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3.5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4 014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5 473</w:t>
            </w: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3.6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4D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10</w:t>
            </w:r>
            <w:r w:rsidR="004D58B4">
              <w:rPr>
                <w:sz w:val="22"/>
                <w:szCs w:val="22"/>
              </w:rPr>
              <w:t>3 707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3 686</w:t>
            </w: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32 694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1 114</w:t>
            </w: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3.8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4D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20 </w:t>
            </w:r>
            <w:r w:rsidR="004D58B4">
              <w:rPr>
                <w:sz w:val="22"/>
                <w:szCs w:val="22"/>
              </w:rPr>
              <w:t>399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3.9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5 392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3.10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59 505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4 676</w:t>
            </w: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3 490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3.12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общепроизводственные расходы, в том числе: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4D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41 </w:t>
            </w:r>
            <w:r w:rsidR="004D58B4">
              <w:rPr>
                <w:sz w:val="22"/>
                <w:szCs w:val="22"/>
              </w:rPr>
              <w:t>156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3.12.1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4D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</w:t>
            </w:r>
            <w:r w:rsidR="004D58B4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3.12.2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3.13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общехозяйственные расходы, в том числе: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4D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</w:t>
            </w:r>
            <w:r w:rsidR="004D58B4">
              <w:rPr>
                <w:sz w:val="22"/>
                <w:szCs w:val="22"/>
              </w:rPr>
              <w:t>51 214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1 716</w:t>
            </w: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3.13.1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текущий ремонт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597</w:t>
            </w:r>
          </w:p>
        </w:tc>
        <w:tc>
          <w:tcPr>
            <w:tcW w:w="1985" w:type="dxa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3.13.2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капитальный ремонт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3.14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241 554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3.15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rPr>
          <w:trHeight w:val="1024"/>
        </w:trPr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3.16.1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прочие расходы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-169 837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6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Изменение стоимости основных фондов, в том числе: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58 024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6.1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58 024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6.1.1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61 431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6.1.2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3 407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6.2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руб.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34ABB" w:rsidRPr="00D50F75" w:rsidTr="004D58B4">
        <w:trPr>
          <w:trHeight w:val="1024"/>
        </w:trPr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7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vAlign w:val="center"/>
          </w:tcPr>
          <w:p w:rsidR="00734ABB" w:rsidRPr="00D50F75" w:rsidRDefault="004D58B4" w:rsidP="004D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bookmarkStart w:id="0" w:name="_GoBack"/>
            <w:bookmarkEnd w:id="0"/>
          </w:p>
        </w:tc>
      </w:tr>
      <w:tr w:rsidR="00734ABB" w:rsidRPr="00D50F75" w:rsidTr="004D58B4">
        <w:trPr>
          <w:trHeight w:val="466"/>
        </w:trPr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8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34ABB" w:rsidRPr="00D50F75" w:rsidTr="004D58B4">
        <w:trPr>
          <w:trHeight w:val="466"/>
        </w:trPr>
        <w:tc>
          <w:tcPr>
            <w:tcW w:w="794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8.1</w:t>
            </w:r>
          </w:p>
        </w:tc>
        <w:tc>
          <w:tcPr>
            <w:tcW w:w="5727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9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734ABB" w:rsidRPr="00D50F75" w:rsidRDefault="00D23C7C" w:rsidP="00734AB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</w:p>
        </w:tc>
        <w:tc>
          <w:tcPr>
            <w:tcW w:w="1985" w:type="dxa"/>
            <w:vAlign w:val="center"/>
          </w:tcPr>
          <w:p w:rsidR="00734ABB" w:rsidRPr="00D50F75" w:rsidRDefault="00734ABB" w:rsidP="00734AB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9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Гкал/ч</w:t>
            </w:r>
          </w:p>
        </w:tc>
        <w:tc>
          <w:tcPr>
            <w:tcW w:w="2126" w:type="dxa"/>
            <w:vAlign w:val="center"/>
          </w:tcPr>
          <w:p w:rsidR="003C04DF" w:rsidRPr="003C04DF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4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04DF">
              <w:rPr>
                <w:sz w:val="22"/>
                <w:szCs w:val="22"/>
              </w:rPr>
              <w:t>137,622</w:t>
            </w:r>
          </w:p>
        </w:tc>
        <w:tc>
          <w:tcPr>
            <w:tcW w:w="1985" w:type="dxa"/>
            <w:vAlign w:val="center"/>
          </w:tcPr>
          <w:p w:rsidR="003C04DF" w:rsidRPr="003C04DF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4D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C04DF">
              <w:rPr>
                <w:sz w:val="22"/>
                <w:szCs w:val="22"/>
              </w:rPr>
              <w:t>116,905</w:t>
            </w: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vAlign w:val="center"/>
          </w:tcPr>
          <w:p w:rsidR="003C04DF" w:rsidRPr="003C04DF" w:rsidRDefault="003C04DF" w:rsidP="003C04D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3C04D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04DF">
              <w:rPr>
                <w:bCs/>
                <w:sz w:val="22"/>
                <w:szCs w:val="22"/>
              </w:rPr>
              <w:t>744,137</w:t>
            </w:r>
          </w:p>
        </w:tc>
        <w:tc>
          <w:tcPr>
            <w:tcW w:w="1985" w:type="dxa"/>
            <w:vAlign w:val="center"/>
          </w:tcPr>
          <w:p w:rsidR="003C04DF" w:rsidRPr="003C04DF" w:rsidRDefault="003C04DF" w:rsidP="003C04D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3C04DF">
              <w:rPr>
                <w:bCs/>
                <w:sz w:val="22"/>
                <w:szCs w:val="22"/>
              </w:rPr>
              <w:t>993,480</w:t>
            </w: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10.1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vAlign w:val="center"/>
          </w:tcPr>
          <w:p w:rsidR="003C04DF" w:rsidRPr="003C04DF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C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C04DF">
              <w:rPr>
                <w:sz w:val="22"/>
                <w:szCs w:val="22"/>
              </w:rPr>
              <w:t>744,137</w:t>
            </w: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993,480</w:t>
            </w: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11.1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D50F75">
              <w:rPr>
                <w:sz w:val="22"/>
                <w:szCs w:val="22"/>
              </w:rPr>
              <w:t>т.ч</w:t>
            </w:r>
            <w:proofErr w:type="spellEnd"/>
            <w:r w:rsidRPr="00D50F75">
              <w:rPr>
                <w:sz w:val="22"/>
                <w:szCs w:val="22"/>
              </w:rPr>
              <w:t>.: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</w:tcPr>
          <w:p w:rsidR="003C04DF" w:rsidRPr="003C04DF" w:rsidRDefault="003C04DF" w:rsidP="003C04D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C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3C04DF">
              <w:rPr>
                <w:sz w:val="22"/>
                <w:szCs w:val="22"/>
              </w:rPr>
              <w:t>744,137</w:t>
            </w: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993,480</w:t>
            </w: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11.1.1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vAlign w:val="center"/>
          </w:tcPr>
          <w:p w:rsidR="003C04DF" w:rsidRPr="003C04DF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11.2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12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Ккал/ч. мес.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13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466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13.1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5733"/>
            <w:bookmarkEnd w:id="1"/>
            <w:r w:rsidRPr="00D50F75">
              <w:rPr>
                <w:sz w:val="22"/>
                <w:szCs w:val="22"/>
              </w:rPr>
              <w:t>14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3C04DF" w:rsidRPr="00D23C7C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3C7C">
              <w:rPr>
                <w:sz w:val="22"/>
                <w:szCs w:val="22"/>
              </w:rPr>
              <w:t>239,8</w:t>
            </w:r>
          </w:p>
        </w:tc>
        <w:tc>
          <w:tcPr>
            <w:tcW w:w="1985" w:type="dxa"/>
          </w:tcPr>
          <w:p w:rsidR="003C04DF" w:rsidRPr="00D23C7C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C04DF" w:rsidRPr="00D23C7C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3C7C">
              <w:rPr>
                <w:sz w:val="22"/>
                <w:szCs w:val="22"/>
              </w:rPr>
              <w:t>12,5</w:t>
            </w:r>
          </w:p>
          <w:p w:rsidR="003C04DF" w:rsidRPr="00D23C7C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" w:name="P5784"/>
            <w:bookmarkEnd w:id="2"/>
            <w:r w:rsidRPr="00D50F75">
              <w:rPr>
                <w:sz w:val="22"/>
                <w:szCs w:val="22"/>
              </w:rPr>
              <w:t>15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3C04DF" w:rsidRPr="00D23C7C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3C7C">
              <w:rPr>
                <w:sz w:val="22"/>
                <w:szCs w:val="22"/>
              </w:rPr>
              <w:t>26,9</w:t>
            </w:r>
          </w:p>
        </w:tc>
        <w:tc>
          <w:tcPr>
            <w:tcW w:w="1985" w:type="dxa"/>
          </w:tcPr>
          <w:p w:rsidR="003C04DF" w:rsidRPr="00D23C7C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16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</w:t>
            </w:r>
            <w:r w:rsidRPr="00D50F75">
              <w:rPr>
                <w:sz w:val="22"/>
                <w:szCs w:val="22"/>
              </w:rPr>
              <w:lastRenderedPageBreak/>
              <w:t>видов деятельности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lastRenderedPageBreak/>
              <w:t>кг у. т./Гкал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</w:t>
            </w: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319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lastRenderedPageBreak/>
              <w:t>16.1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кг у. т./Гкал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</w:t>
            </w: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1024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3" w:name="P5800"/>
            <w:bookmarkEnd w:id="3"/>
            <w:r w:rsidRPr="00D50F75">
              <w:rPr>
                <w:sz w:val="22"/>
                <w:szCs w:val="22"/>
              </w:rPr>
              <w:t>17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кг </w:t>
            </w:r>
            <w:proofErr w:type="spellStart"/>
            <w:r w:rsidRPr="00D50F75">
              <w:rPr>
                <w:sz w:val="22"/>
                <w:szCs w:val="22"/>
              </w:rPr>
              <w:t>усл</w:t>
            </w:r>
            <w:proofErr w:type="spellEnd"/>
            <w:r w:rsidRPr="00D50F7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50F75">
              <w:rPr>
                <w:sz w:val="22"/>
                <w:szCs w:val="22"/>
              </w:rPr>
              <w:t>топл</w:t>
            </w:r>
            <w:proofErr w:type="spellEnd"/>
            <w:r w:rsidRPr="00D50F75">
              <w:rPr>
                <w:sz w:val="22"/>
                <w:szCs w:val="22"/>
              </w:rPr>
              <w:t>./</w:t>
            </w:r>
            <w:proofErr w:type="gramEnd"/>
            <w:r w:rsidRPr="00D50F75">
              <w:rPr>
                <w:sz w:val="22"/>
                <w:szCs w:val="22"/>
              </w:rPr>
              <w:t>Гкал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</w:t>
            </w: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492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17.1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кг </w:t>
            </w:r>
            <w:proofErr w:type="spellStart"/>
            <w:r w:rsidRPr="00D50F75">
              <w:rPr>
                <w:sz w:val="22"/>
                <w:szCs w:val="22"/>
              </w:rPr>
              <w:t>усл</w:t>
            </w:r>
            <w:proofErr w:type="spellEnd"/>
            <w:r w:rsidRPr="00D50F7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50F75">
              <w:rPr>
                <w:sz w:val="22"/>
                <w:szCs w:val="22"/>
              </w:rPr>
              <w:t>топл</w:t>
            </w:r>
            <w:proofErr w:type="spellEnd"/>
            <w:r w:rsidRPr="00D50F75">
              <w:rPr>
                <w:sz w:val="22"/>
                <w:szCs w:val="22"/>
              </w:rPr>
              <w:t>./</w:t>
            </w:r>
            <w:proofErr w:type="gramEnd"/>
            <w:r w:rsidRPr="00D50F75">
              <w:rPr>
                <w:sz w:val="22"/>
                <w:szCs w:val="22"/>
              </w:rPr>
              <w:t>Гкал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</w:t>
            </w: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18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кг </w:t>
            </w:r>
            <w:proofErr w:type="spellStart"/>
            <w:r w:rsidRPr="00D50F75">
              <w:rPr>
                <w:sz w:val="22"/>
                <w:szCs w:val="22"/>
              </w:rPr>
              <w:t>усл</w:t>
            </w:r>
            <w:proofErr w:type="spellEnd"/>
            <w:r w:rsidRPr="00D50F7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50F75">
              <w:rPr>
                <w:sz w:val="22"/>
                <w:szCs w:val="22"/>
              </w:rPr>
              <w:t>топл</w:t>
            </w:r>
            <w:proofErr w:type="spellEnd"/>
            <w:r w:rsidRPr="00D50F75">
              <w:rPr>
                <w:sz w:val="22"/>
                <w:szCs w:val="22"/>
              </w:rPr>
              <w:t>./</w:t>
            </w:r>
            <w:proofErr w:type="gramEnd"/>
            <w:r w:rsidRPr="00D50F75">
              <w:rPr>
                <w:sz w:val="22"/>
                <w:szCs w:val="22"/>
              </w:rPr>
              <w:t>Гкал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177,72</w:t>
            </w: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rPr>
          <w:trHeight w:val="305"/>
        </w:trPr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4" w:name="P5817"/>
            <w:bookmarkEnd w:id="4"/>
            <w:r w:rsidRPr="00D50F75">
              <w:rPr>
                <w:sz w:val="22"/>
                <w:szCs w:val="22"/>
              </w:rPr>
              <w:t>18.1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кг </w:t>
            </w:r>
            <w:proofErr w:type="spellStart"/>
            <w:r w:rsidRPr="00D50F75">
              <w:rPr>
                <w:sz w:val="22"/>
                <w:szCs w:val="22"/>
              </w:rPr>
              <w:t>усл</w:t>
            </w:r>
            <w:proofErr w:type="spellEnd"/>
            <w:r w:rsidRPr="00D50F75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50F75">
              <w:rPr>
                <w:sz w:val="22"/>
                <w:szCs w:val="22"/>
              </w:rPr>
              <w:t>топл</w:t>
            </w:r>
            <w:proofErr w:type="spellEnd"/>
            <w:r w:rsidRPr="00D50F75">
              <w:rPr>
                <w:sz w:val="22"/>
                <w:szCs w:val="22"/>
              </w:rPr>
              <w:t>./</w:t>
            </w:r>
            <w:proofErr w:type="gramEnd"/>
            <w:r w:rsidRPr="00D50F75">
              <w:rPr>
                <w:sz w:val="22"/>
                <w:szCs w:val="22"/>
              </w:rPr>
              <w:t>Гкал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177,72</w:t>
            </w: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19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тыс. </w:t>
            </w:r>
            <w:proofErr w:type="spellStart"/>
            <w:r w:rsidRPr="00D50F75">
              <w:rPr>
                <w:sz w:val="22"/>
                <w:szCs w:val="22"/>
              </w:rPr>
              <w:t>кВт.ч</w:t>
            </w:r>
            <w:proofErr w:type="spellEnd"/>
            <w:r w:rsidRPr="00D50F75">
              <w:rPr>
                <w:sz w:val="22"/>
                <w:szCs w:val="22"/>
              </w:rPr>
              <w:t>/Гкал</w:t>
            </w:r>
          </w:p>
        </w:tc>
        <w:tc>
          <w:tcPr>
            <w:tcW w:w="2126" w:type="dxa"/>
            <w:vAlign w:val="center"/>
          </w:tcPr>
          <w:p w:rsidR="003C04DF" w:rsidRPr="00D23C7C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3C7C">
              <w:rPr>
                <w:sz w:val="22"/>
                <w:szCs w:val="22"/>
              </w:rPr>
              <w:t>0,05734</w:t>
            </w: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20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куб. м/Гкал</w:t>
            </w:r>
          </w:p>
        </w:tc>
        <w:tc>
          <w:tcPr>
            <w:tcW w:w="2126" w:type="dxa"/>
            <w:vAlign w:val="center"/>
          </w:tcPr>
          <w:p w:rsidR="003C04DF" w:rsidRPr="00D23C7C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23C7C">
              <w:rPr>
                <w:sz w:val="22"/>
                <w:szCs w:val="22"/>
              </w:rPr>
              <w:t>0,864</w:t>
            </w: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" w:name="P5833"/>
            <w:bookmarkEnd w:id="5"/>
            <w:r w:rsidRPr="00D50F75">
              <w:rPr>
                <w:sz w:val="22"/>
                <w:szCs w:val="22"/>
              </w:rPr>
              <w:t>21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D50F75">
              <w:rPr>
                <w:sz w:val="22"/>
                <w:szCs w:val="22"/>
              </w:rPr>
              <w:t>теплопотребляющих</w:t>
            </w:r>
            <w:proofErr w:type="spellEnd"/>
            <w:r w:rsidRPr="00D50F75">
              <w:rPr>
                <w:sz w:val="22"/>
                <w:szCs w:val="22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D50F75">
              <w:rPr>
                <w:sz w:val="22"/>
                <w:szCs w:val="22"/>
              </w:rPr>
              <w:t>т.ч</w:t>
            </w:r>
            <w:proofErr w:type="spellEnd"/>
            <w:r w:rsidRPr="00D50F75">
              <w:rPr>
                <w:sz w:val="22"/>
                <w:szCs w:val="22"/>
              </w:rPr>
              <w:t>.: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985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</w:t>
            </w: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21.1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C04DF" w:rsidRPr="00D50F75" w:rsidTr="004D58B4">
        <w:tc>
          <w:tcPr>
            <w:tcW w:w="794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" w:name="P5843"/>
            <w:bookmarkEnd w:id="6"/>
            <w:r w:rsidRPr="00D50F75">
              <w:rPr>
                <w:sz w:val="22"/>
                <w:szCs w:val="22"/>
              </w:rPr>
              <w:t>21.2</w:t>
            </w:r>
          </w:p>
        </w:tc>
        <w:tc>
          <w:tcPr>
            <w:tcW w:w="5727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t xml:space="preserve">- информация о показателях энергетической </w:t>
            </w:r>
            <w:r w:rsidRPr="00D50F75">
              <w:rPr>
                <w:sz w:val="22"/>
                <w:szCs w:val="22"/>
              </w:rPr>
              <w:lastRenderedPageBreak/>
              <w:t>эффективности объектов теплоснабжения</w:t>
            </w:r>
          </w:p>
        </w:tc>
        <w:tc>
          <w:tcPr>
            <w:tcW w:w="1559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50F75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126" w:type="dxa"/>
            <w:vAlign w:val="center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04DF" w:rsidRPr="00D50F75" w:rsidRDefault="003C04DF" w:rsidP="003C04D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D23C7C" w:rsidRDefault="00D23C7C"/>
    <w:p w:rsidR="002339C1" w:rsidRPr="00D23C7C" w:rsidRDefault="00D23C7C">
      <w:r w:rsidRPr="00D23C7C">
        <w:t>* БТЭЦ-3 является источником тепловой энергии, функционирующей в режиме комбинированной выработки электрической и тепловой энергии</w:t>
      </w:r>
      <w:r>
        <w:t>.</w:t>
      </w:r>
    </w:p>
    <w:p w:rsidR="00D23C7C" w:rsidRDefault="00D23C7C"/>
    <w:p w:rsidR="004A2F64" w:rsidRPr="00F367F5" w:rsidRDefault="004A2F64" w:rsidP="00F367F5">
      <w:pPr>
        <w:widowControl w:val="0"/>
        <w:autoSpaceDE w:val="0"/>
        <w:autoSpaceDN w:val="0"/>
        <w:jc w:val="center"/>
        <w:outlineLvl w:val="2"/>
        <w:rPr>
          <w:szCs w:val="20"/>
        </w:rPr>
      </w:pPr>
      <w:r w:rsidRPr="00B45D66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2484"/>
        <w:gridCol w:w="1077"/>
        <w:gridCol w:w="454"/>
        <w:gridCol w:w="3714"/>
        <w:gridCol w:w="1020"/>
        <w:gridCol w:w="737"/>
        <w:gridCol w:w="1267"/>
        <w:gridCol w:w="1512"/>
      </w:tblGrid>
      <w:tr w:rsidR="000967B5" w:rsidRPr="00A11621" w:rsidTr="00F65991">
        <w:tc>
          <w:tcPr>
            <w:tcW w:w="14817" w:type="dxa"/>
            <w:gridSpan w:val="11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Параметры формы</w:t>
            </w:r>
          </w:p>
        </w:tc>
      </w:tr>
      <w:tr w:rsidR="000967B5" w:rsidRPr="00A11621" w:rsidTr="00F65991">
        <w:tc>
          <w:tcPr>
            <w:tcW w:w="45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248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N п/п</w:t>
            </w:r>
          </w:p>
        </w:tc>
        <w:tc>
          <w:tcPr>
            <w:tcW w:w="3714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67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512" w:type="dxa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0967B5" w:rsidRPr="00A11621" w:rsidTr="00F65991"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11584" w:type="dxa"/>
            <w:gridSpan w:val="8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35772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6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</w:tr>
      <w:tr w:rsidR="000967B5" w:rsidRPr="00A11621" w:rsidTr="00F65991">
        <w:tc>
          <w:tcPr>
            <w:tcW w:w="454" w:type="dxa"/>
            <w:vMerge w:val="restart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0967B5" w:rsidRPr="00A11621" w:rsidRDefault="000967B5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 w:rsidRPr="00835772"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835772">
              <w:rPr>
                <w:sz w:val="20"/>
                <w:szCs w:val="20"/>
              </w:rPr>
              <w:t>иб</w:t>
            </w:r>
            <w:r w:rsidR="00F629A3">
              <w:rPr>
                <w:sz w:val="20"/>
                <w:szCs w:val="20"/>
              </w:rPr>
              <w:t>ЭР</w:t>
            </w:r>
            <w:proofErr w:type="spellEnd"/>
            <w:r w:rsidRPr="00835772">
              <w:rPr>
                <w:sz w:val="20"/>
                <w:szCs w:val="20"/>
              </w:rPr>
              <w:t>»</w:t>
            </w:r>
          </w:p>
        </w:tc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714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0967B5" w:rsidRPr="00A11621" w:rsidRDefault="000967B5" w:rsidP="002339C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vAlign w:val="center"/>
          </w:tcPr>
          <w:p w:rsidR="000967B5" w:rsidRPr="00A11621" w:rsidRDefault="000967B5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29A3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F629A3">
              <w:rPr>
                <w:sz w:val="20"/>
                <w:szCs w:val="20"/>
              </w:rPr>
              <w:t>919</w:t>
            </w:r>
          </w:p>
        </w:tc>
        <w:tc>
          <w:tcPr>
            <w:tcW w:w="1512" w:type="dxa"/>
            <w:vAlign w:val="center"/>
          </w:tcPr>
          <w:p w:rsidR="000967B5" w:rsidRPr="00A11621" w:rsidRDefault="000967B5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29A3">
              <w:rPr>
                <w:sz w:val="20"/>
                <w:szCs w:val="20"/>
              </w:rPr>
              <w:t>3,37</w:t>
            </w:r>
            <w:r>
              <w:rPr>
                <w:sz w:val="20"/>
                <w:szCs w:val="20"/>
              </w:rPr>
              <w:t>%</w:t>
            </w:r>
          </w:p>
        </w:tc>
      </w:tr>
      <w:tr w:rsidR="00F629A3" w:rsidRPr="00A11621" w:rsidTr="00F65991">
        <w:trPr>
          <w:trHeight w:val="517"/>
        </w:trPr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</w:tc>
        <w:tc>
          <w:tcPr>
            <w:tcW w:w="2484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Договор подряда  </w:t>
            </w:r>
          </w:p>
        </w:tc>
        <w:tc>
          <w:tcPr>
            <w:tcW w:w="1077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3Р-БТЭЦ-3/2017 от 27.12.2016</w:t>
            </w:r>
          </w:p>
        </w:tc>
        <w:tc>
          <w:tcPr>
            <w:tcW w:w="454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3714" w:type="dxa"/>
            <w:vMerge w:val="restart"/>
            <w:vAlign w:val="center"/>
          </w:tcPr>
          <w:p w:rsidR="00F629A3" w:rsidRPr="00835772" w:rsidRDefault="00F629A3" w:rsidP="00F629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 w:rsidRPr="00835772">
              <w:rPr>
                <w:sz w:val="20"/>
                <w:szCs w:val="20"/>
              </w:rPr>
              <w:t>работы по плановому</w:t>
            </w:r>
          </w:p>
          <w:p w:rsidR="00F629A3" w:rsidRPr="00A11621" w:rsidRDefault="00F629A3" w:rsidP="00F629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835772">
              <w:rPr>
                <w:sz w:val="20"/>
                <w:szCs w:val="20"/>
              </w:rPr>
              <w:t>ремонту и оказать услуги по техническому обслуживанию оборудования Заказчика</w:t>
            </w:r>
          </w:p>
        </w:tc>
        <w:tc>
          <w:tcPr>
            <w:tcW w:w="1020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267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128 919</w:t>
            </w:r>
          </w:p>
        </w:tc>
        <w:tc>
          <w:tcPr>
            <w:tcW w:w="1512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</w:tr>
      <w:tr w:rsidR="00F629A3" w:rsidRPr="00A11621" w:rsidTr="00F65991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629A3" w:rsidRPr="00A11621" w:rsidTr="00F65991">
        <w:trPr>
          <w:trHeight w:val="464"/>
        </w:trPr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629A3" w:rsidRPr="00A11621" w:rsidTr="00F65991">
        <w:tc>
          <w:tcPr>
            <w:tcW w:w="454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2</w:t>
            </w:r>
          </w:p>
        </w:tc>
        <w:tc>
          <w:tcPr>
            <w:tcW w:w="11584" w:type="dxa"/>
            <w:gridSpan w:val="8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67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</w:tr>
      <w:tr w:rsidR="00F629A3" w:rsidRPr="00A11621" w:rsidTr="00F65991">
        <w:tc>
          <w:tcPr>
            <w:tcW w:w="454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F629A3" w:rsidRPr="0021119C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A037F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О «</w:t>
            </w:r>
            <w:proofErr w:type="spellStart"/>
            <w:r>
              <w:rPr>
                <w:sz w:val="20"/>
                <w:szCs w:val="20"/>
              </w:rPr>
              <w:t>СибИАЦ</w:t>
            </w:r>
            <w:proofErr w:type="spellEnd"/>
            <w:r w:rsidRPr="00A037FE">
              <w:rPr>
                <w:sz w:val="20"/>
                <w:szCs w:val="20"/>
              </w:rPr>
              <w:t>"</w:t>
            </w:r>
          </w:p>
        </w:tc>
        <w:tc>
          <w:tcPr>
            <w:tcW w:w="454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3714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11 822</w:t>
            </w:r>
          </w:p>
        </w:tc>
        <w:tc>
          <w:tcPr>
            <w:tcW w:w="1512" w:type="dxa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38,76%</w:t>
            </w:r>
          </w:p>
        </w:tc>
      </w:tr>
      <w:tr w:rsidR="00F629A3" w:rsidRPr="00A11621" w:rsidTr="00F65991">
        <w:trPr>
          <w:trHeight w:val="517"/>
        </w:trPr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>1.1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1.2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84" w:type="dxa"/>
            <w:vMerge w:val="restart"/>
            <w:vAlign w:val="center"/>
          </w:tcPr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lastRenderedPageBreak/>
              <w:t xml:space="preserve">- </w:t>
            </w:r>
            <w:r w:rsidRPr="00A037FE">
              <w:rPr>
                <w:sz w:val="20"/>
                <w:szCs w:val="20"/>
              </w:rPr>
              <w:t>Договор возмездного оказания услуг</w:t>
            </w:r>
          </w:p>
          <w:p w:rsidR="00F629A3" w:rsidRDefault="00F629A3" w:rsidP="00F629A3">
            <w:pPr>
              <w:rPr>
                <w:sz w:val="20"/>
                <w:szCs w:val="20"/>
              </w:rPr>
            </w:pPr>
          </w:p>
          <w:p w:rsidR="00F629A3" w:rsidRDefault="00F629A3" w:rsidP="00F629A3">
            <w:pPr>
              <w:rPr>
                <w:sz w:val="20"/>
                <w:szCs w:val="20"/>
              </w:rPr>
            </w:pPr>
            <w:r w:rsidRPr="00A037FE">
              <w:rPr>
                <w:sz w:val="20"/>
                <w:szCs w:val="20"/>
              </w:rPr>
              <w:t>Договор возмездного оказания услуг</w:t>
            </w:r>
          </w:p>
          <w:p w:rsidR="00F629A3" w:rsidRDefault="00F629A3" w:rsidP="00F629A3">
            <w:pPr>
              <w:rPr>
                <w:sz w:val="20"/>
                <w:szCs w:val="20"/>
              </w:rPr>
            </w:pPr>
          </w:p>
          <w:p w:rsidR="00F629A3" w:rsidRDefault="00F629A3" w:rsidP="00F629A3">
            <w:pPr>
              <w:rPr>
                <w:sz w:val="20"/>
                <w:szCs w:val="20"/>
              </w:rPr>
            </w:pPr>
          </w:p>
          <w:p w:rsidR="00F629A3" w:rsidRPr="00A037FE" w:rsidRDefault="00F629A3" w:rsidP="00F6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037FE">
              <w:rPr>
                <w:sz w:val="20"/>
                <w:szCs w:val="20"/>
              </w:rPr>
              <w:t>оговор возмездного оказания услуг</w:t>
            </w:r>
          </w:p>
        </w:tc>
        <w:tc>
          <w:tcPr>
            <w:tcW w:w="1077" w:type="dxa"/>
            <w:vMerge w:val="restart"/>
            <w:vAlign w:val="center"/>
          </w:tcPr>
          <w:p w:rsidR="00F629A3" w:rsidRPr="00A037FE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037FE">
              <w:rPr>
                <w:sz w:val="20"/>
                <w:szCs w:val="20"/>
              </w:rPr>
              <w:lastRenderedPageBreak/>
              <w:t xml:space="preserve">№ 1/БТЭЦ-3 </w:t>
            </w:r>
            <w:r w:rsidRPr="00A037FE">
              <w:rPr>
                <w:sz w:val="20"/>
                <w:szCs w:val="20"/>
              </w:rPr>
              <w:lastRenderedPageBreak/>
              <w:t>от 22.12.2016г.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A037FE">
              <w:rPr>
                <w:sz w:val="20"/>
                <w:szCs w:val="20"/>
              </w:rPr>
              <w:t>БТЭЦ-3-</w:t>
            </w:r>
            <w:r>
              <w:rPr>
                <w:sz w:val="20"/>
                <w:szCs w:val="20"/>
              </w:rPr>
              <w:t>19/128 от 26.032019</w:t>
            </w:r>
          </w:p>
          <w:p w:rsidR="00F629A3" w:rsidRDefault="00F629A3" w:rsidP="00F629A3">
            <w:pPr>
              <w:rPr>
                <w:sz w:val="20"/>
                <w:szCs w:val="20"/>
              </w:rPr>
            </w:pPr>
          </w:p>
          <w:p w:rsidR="00F629A3" w:rsidRPr="00A037FE" w:rsidRDefault="00F629A3" w:rsidP="00F629A3">
            <w:pPr>
              <w:rPr>
                <w:sz w:val="20"/>
                <w:szCs w:val="20"/>
              </w:rPr>
            </w:pPr>
            <w:r w:rsidRPr="00A037FE">
              <w:rPr>
                <w:sz w:val="20"/>
                <w:szCs w:val="20"/>
              </w:rPr>
              <w:t>№ БТЭЦ-3-</w:t>
            </w:r>
            <w:r>
              <w:rPr>
                <w:sz w:val="20"/>
                <w:szCs w:val="20"/>
              </w:rPr>
              <w:t>19/147</w:t>
            </w:r>
            <w:r w:rsidRPr="00A037FE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26</w:t>
            </w:r>
            <w:r w:rsidRPr="00A037F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037F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vMerge w:val="restart"/>
            <w:vAlign w:val="center"/>
          </w:tcPr>
          <w:p w:rsidR="00F629A3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lastRenderedPageBreak/>
              <w:t>1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4" w:type="dxa"/>
            <w:vMerge w:val="restart"/>
            <w:vAlign w:val="center"/>
          </w:tcPr>
          <w:p w:rsidR="00F629A3" w:rsidRDefault="00F629A3" w:rsidP="00F629A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629A3" w:rsidRDefault="00F629A3" w:rsidP="00F629A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629A3" w:rsidRDefault="00F629A3" w:rsidP="00F629A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F629A3" w:rsidRDefault="00F629A3" w:rsidP="00F629A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t xml:space="preserve">- </w:t>
            </w:r>
            <w:r w:rsidRPr="004C163A">
              <w:rPr>
                <w:sz w:val="20"/>
                <w:szCs w:val="20"/>
              </w:rPr>
              <w:t>Оказание комплекса инжиниринговых услуг</w:t>
            </w:r>
          </w:p>
          <w:p w:rsidR="00F629A3" w:rsidRPr="0067669D" w:rsidRDefault="00F629A3" w:rsidP="00F6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669D">
              <w:rPr>
                <w:sz w:val="20"/>
                <w:szCs w:val="20"/>
              </w:rPr>
              <w:t>Проведение технического освидетельствования технических устройств в составе опасных производственных объектов Заказчика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F629A3" w:rsidRPr="00A11621" w:rsidRDefault="00F629A3" w:rsidP="00F6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C163A">
              <w:rPr>
                <w:sz w:val="20"/>
                <w:szCs w:val="20"/>
              </w:rPr>
              <w:t xml:space="preserve">Услуги по оценке технического состояния </w:t>
            </w:r>
            <w:r>
              <w:rPr>
                <w:sz w:val="20"/>
                <w:szCs w:val="20"/>
              </w:rPr>
              <w:t>основного технологического оборудования и определению их текущего уровня готовности при подготовке к работе в отопительный сезон 19-20 гг.</w:t>
            </w:r>
          </w:p>
        </w:tc>
        <w:tc>
          <w:tcPr>
            <w:tcW w:w="1020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7669D">
              <w:rPr>
                <w:sz w:val="20"/>
                <w:szCs w:val="20"/>
              </w:rPr>
              <w:t>тыс. руб.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Pr="00A11621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7669D">
              <w:rPr>
                <w:sz w:val="20"/>
                <w:szCs w:val="20"/>
              </w:rPr>
              <w:t>тыс. руб.</w:t>
            </w:r>
          </w:p>
        </w:tc>
        <w:tc>
          <w:tcPr>
            <w:tcW w:w="1267" w:type="dxa"/>
            <w:vMerge w:val="restart"/>
            <w:vAlign w:val="center"/>
          </w:tcPr>
          <w:p w:rsidR="00F629A3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11 426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Default="00F629A3" w:rsidP="00F629A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12" w:type="dxa"/>
            <w:vMerge w:val="restart"/>
            <w:vAlign w:val="center"/>
          </w:tcPr>
          <w:p w:rsidR="00F629A3" w:rsidRPr="00A11621" w:rsidRDefault="00F629A3" w:rsidP="00F629A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11621">
              <w:rPr>
                <w:sz w:val="20"/>
                <w:szCs w:val="20"/>
              </w:rPr>
              <w:lastRenderedPageBreak/>
              <w:t>x</w:t>
            </w:r>
          </w:p>
        </w:tc>
      </w:tr>
      <w:tr w:rsidR="00F629A3" w:rsidRPr="00A11621" w:rsidTr="00F65991">
        <w:tblPrEx>
          <w:tblBorders>
            <w:insideH w:val="none" w:sz="0" w:space="0" w:color="auto"/>
          </w:tblBorders>
        </w:tblPrEx>
        <w:trPr>
          <w:trHeight w:val="1648"/>
        </w:trPr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629A3" w:rsidRPr="00A11621" w:rsidTr="00F65991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84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F629A3" w:rsidRPr="00A11621" w:rsidRDefault="00F629A3" w:rsidP="00F629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4A2F64" w:rsidRPr="00BC620E" w:rsidRDefault="004A2F64" w:rsidP="004A2F6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4A2F64" w:rsidRPr="00BC620E" w:rsidRDefault="004A2F64" w:rsidP="004A2F6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p w:rsidR="004A2F64" w:rsidRDefault="004A2F64"/>
    <w:sectPr w:rsidR="004A2F64" w:rsidSect="00F367F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91"/>
    <w:rsid w:val="000967B5"/>
    <w:rsid w:val="002339C1"/>
    <w:rsid w:val="00372A9B"/>
    <w:rsid w:val="003C04DF"/>
    <w:rsid w:val="003D5AB3"/>
    <w:rsid w:val="00461F90"/>
    <w:rsid w:val="004A2F64"/>
    <w:rsid w:val="004D58B4"/>
    <w:rsid w:val="00607067"/>
    <w:rsid w:val="00734ABB"/>
    <w:rsid w:val="00896116"/>
    <w:rsid w:val="009E6954"/>
    <w:rsid w:val="00A74933"/>
    <w:rsid w:val="00B45D66"/>
    <w:rsid w:val="00B52991"/>
    <w:rsid w:val="00D23C7C"/>
    <w:rsid w:val="00D50F75"/>
    <w:rsid w:val="00EA6A32"/>
    <w:rsid w:val="00F367F5"/>
    <w:rsid w:val="00F629A3"/>
    <w:rsid w:val="00F6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9C04-FEB5-49E0-B077-112F78C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2019-04-22T01:24:00Z</dcterms:created>
  <dcterms:modified xsi:type="dcterms:W3CDTF">2020-04-29T09:30:00Z</dcterms:modified>
</cp:coreProperties>
</file>