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AF" w:rsidRDefault="001F21AF" w:rsidP="001F21AF">
      <w:r>
        <w:t>Добрый день.</w:t>
      </w:r>
    </w:p>
    <w:p w:rsidR="00C71DFD" w:rsidRDefault="001F21AF" w:rsidP="001F21AF">
      <w:r>
        <w:t>Просим продлить срок приема предложений по данной закупочной процедуре на 3 рабочих дня для подготовки максимально конкурентного предложения. Спасибо!</w:t>
      </w:r>
    </w:p>
    <w:p w:rsidR="00B71A62" w:rsidRDefault="00B71A62" w:rsidP="001F21AF"/>
    <w:p w:rsidR="00B71A62" w:rsidRDefault="00B71A62" w:rsidP="001F21AF">
      <w:r>
        <w:t>Ответ Заказчика:</w:t>
      </w:r>
    </w:p>
    <w:p w:rsidR="00B71A62" w:rsidRDefault="00B71A62" w:rsidP="001F21AF">
      <w:r>
        <w:t>Продление приема предложений согласовано до 01.06.2022г.</w:t>
      </w:r>
      <w:bookmarkStart w:id="0" w:name="_GoBack"/>
      <w:bookmarkEnd w:id="0"/>
    </w:p>
    <w:sectPr w:rsidR="00B7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A"/>
    <w:rsid w:val="00153ECA"/>
    <w:rsid w:val="00157698"/>
    <w:rsid w:val="001F21AF"/>
    <w:rsid w:val="009606F3"/>
    <w:rsid w:val="00B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F37"/>
  <w15:chartTrackingRefBased/>
  <w15:docId w15:val="{6DE90C55-D783-4B81-9B3D-37E006A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Шевченко Людмила Владимировна \ Liudmila Shevchenko</cp:lastModifiedBy>
  <cp:revision>4</cp:revision>
  <dcterms:created xsi:type="dcterms:W3CDTF">2022-05-23T05:19:00Z</dcterms:created>
  <dcterms:modified xsi:type="dcterms:W3CDTF">2022-05-24T06:05:00Z</dcterms:modified>
</cp:coreProperties>
</file>