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BE" w:rsidRPr="00A31EBE" w:rsidRDefault="00512934" w:rsidP="00F06776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Добрый день!</w:t>
      </w:r>
      <w:bookmarkStart w:id="0" w:name="_GoBack"/>
      <w:bookmarkEnd w:id="0"/>
    </w:p>
    <w:p w:rsidR="00A5368E" w:rsidRPr="003F6A8F" w:rsidRDefault="00A5368E" w:rsidP="003F6A8F">
      <w:pPr>
        <w:ind w:left="720" w:hanging="360"/>
        <w:jc w:val="both"/>
        <w:rPr>
          <w:sz w:val="24"/>
          <w:szCs w:val="24"/>
        </w:rPr>
      </w:pPr>
      <w:r w:rsidRPr="003F6A8F">
        <w:rPr>
          <w:sz w:val="24"/>
          <w:szCs w:val="24"/>
        </w:rPr>
        <w:t>В закупочную документацию будут внесены изменения</w:t>
      </w:r>
      <w:r w:rsidR="003F6A8F">
        <w:rPr>
          <w:sz w:val="24"/>
          <w:szCs w:val="24"/>
        </w:rPr>
        <w:t>.</w:t>
      </w:r>
    </w:p>
    <w:p w:rsidR="006C46B8" w:rsidRPr="006C46B8" w:rsidRDefault="006C46B8" w:rsidP="00A5368E">
      <w:pPr>
        <w:pStyle w:val="a3"/>
        <w:jc w:val="both"/>
        <w:rPr>
          <w:rFonts w:eastAsia="Times New Roman"/>
          <w:bCs/>
          <w:sz w:val="24"/>
          <w:szCs w:val="24"/>
          <w:lang w:eastAsia="x-none"/>
        </w:rPr>
      </w:pPr>
    </w:p>
    <w:sectPr w:rsidR="006C46B8" w:rsidRPr="006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561"/>
    <w:multiLevelType w:val="hybridMultilevel"/>
    <w:tmpl w:val="BABC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03AD"/>
    <w:multiLevelType w:val="hybridMultilevel"/>
    <w:tmpl w:val="E58E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76"/>
    <w:rsid w:val="003012B4"/>
    <w:rsid w:val="003F6A8F"/>
    <w:rsid w:val="00410D0A"/>
    <w:rsid w:val="00512934"/>
    <w:rsid w:val="00540827"/>
    <w:rsid w:val="006C46B8"/>
    <w:rsid w:val="006D0CBF"/>
    <w:rsid w:val="0099776F"/>
    <w:rsid w:val="00A31EBE"/>
    <w:rsid w:val="00A5368E"/>
    <w:rsid w:val="00A649E6"/>
    <w:rsid w:val="00A67224"/>
    <w:rsid w:val="00BF4839"/>
    <w:rsid w:val="00C21E1E"/>
    <w:rsid w:val="00DA4C74"/>
    <w:rsid w:val="00E62B3F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8308"/>
  <w15:chartTrackingRefBased/>
  <w15:docId w15:val="{F617DF43-0EDF-4F53-866E-84A95CE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 Антонина Алексеевна</cp:lastModifiedBy>
  <cp:revision>9</cp:revision>
  <dcterms:created xsi:type="dcterms:W3CDTF">2023-05-05T10:55:00Z</dcterms:created>
  <dcterms:modified xsi:type="dcterms:W3CDTF">2023-06-21T01:40:00Z</dcterms:modified>
</cp:coreProperties>
</file>