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 w:rsidR="00F47E4E">
        <w:rPr>
          <w:b/>
        </w:rPr>
        <w:t>Ново-Кемеровская ТЭЦ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</w:t>
      </w:r>
      <w:bookmarkStart w:id="0" w:name="_GoBack"/>
      <w:bookmarkEnd w:id="0"/>
      <w:r w:rsidRPr="00981810">
        <w:rPr>
          <w:b/>
        </w:rPr>
        <w:t>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CC3108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F47E4E" w:rsidTr="00924C30">
        <w:tc>
          <w:tcPr>
            <w:tcW w:w="9147" w:type="dxa"/>
            <w:gridSpan w:val="4"/>
            <w:vAlign w:val="center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F47E4E" w:rsidTr="00924C30">
        <w:tc>
          <w:tcPr>
            <w:tcW w:w="454" w:type="dxa"/>
            <w:vAlign w:val="center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5"/>
            <w:bookmarkEnd w:id="1"/>
            <w:r w:rsidRPr="00F47E4E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6656"/>
            <w:bookmarkEnd w:id="2"/>
            <w:r w:rsidRPr="00F47E4E">
              <w:rPr>
                <w:sz w:val="22"/>
                <w:szCs w:val="22"/>
              </w:rPr>
              <w:t>Ссылка на документ</w:t>
            </w:r>
          </w:p>
        </w:tc>
      </w:tr>
      <w:tr w:rsidR="00CC3108" w:rsidRPr="00F47E4E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3108">
              <w:rPr>
                <w:sz w:val="22"/>
                <w:szCs w:val="22"/>
              </w:rPr>
              <w:t>Положение «О порядке проведения закупок товаров, работ, услуг для нужд АО «Ново-</w:t>
            </w:r>
            <w:proofErr w:type="gramStart"/>
            <w:r w:rsidRPr="00CC3108">
              <w:rPr>
                <w:sz w:val="22"/>
                <w:szCs w:val="22"/>
              </w:rPr>
              <w:t>Кемеровская  ТЭЦ</w:t>
            </w:r>
            <w:proofErr w:type="gramEnd"/>
            <w:r w:rsidRPr="00CC3108">
              <w:rPr>
                <w:sz w:val="22"/>
                <w:szCs w:val="22"/>
              </w:rPr>
              <w:t>» Пл-НКТЭЦ-В5-01</w:t>
            </w:r>
          </w:p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CC3108">
                <w:rPr>
                  <w:rStyle w:val="a3"/>
                  <w:sz w:val="22"/>
                  <w:szCs w:val="22"/>
                </w:rPr>
                <w:t>https://zakupki.gov.ru/223/clause/public/order-clause/info/documents.html?clauseId=16336&amp;clauseInfoId=472196&amp;versioned=&amp;activeTab=1</w:t>
              </w:r>
            </w:hyperlink>
            <w:r w:rsidRPr="00CC3108">
              <w:rPr>
                <w:sz w:val="22"/>
                <w:szCs w:val="22"/>
              </w:rPr>
              <w:t xml:space="preserve"> </w:t>
            </w:r>
          </w:p>
        </w:tc>
      </w:tr>
      <w:tr w:rsidR="00CC3108" w:rsidRPr="00F47E4E" w:rsidTr="00924C30">
        <w:trPr>
          <w:trHeight w:val="517"/>
        </w:trPr>
        <w:tc>
          <w:tcPr>
            <w:tcW w:w="454" w:type="dxa"/>
            <w:vMerge/>
          </w:tcPr>
          <w:p w:rsidR="00CC3108" w:rsidRPr="00F47E4E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CC3108" w:rsidRPr="00F47E4E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C3108" w:rsidRPr="00CC3108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C3108" w:rsidRPr="00CC3108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C3108" w:rsidRPr="00F47E4E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C3108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CC3108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CC310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C3108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CC310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C3108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CC310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CC310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CC3108" w:rsidRPr="00F47E4E" w:rsidTr="00924C30">
        <w:trPr>
          <w:trHeight w:val="517"/>
        </w:trPr>
        <w:tc>
          <w:tcPr>
            <w:tcW w:w="454" w:type="dxa"/>
            <w:vMerge/>
          </w:tcPr>
          <w:p w:rsidR="00CC3108" w:rsidRPr="00F47E4E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CC3108" w:rsidRPr="00F47E4E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C3108" w:rsidRPr="00CC3108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C3108" w:rsidRPr="00CC3108" w:rsidRDefault="00CC3108" w:rsidP="00CC310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C3108" w:rsidRPr="00F47E4E" w:rsidTr="00924C30">
        <w:tc>
          <w:tcPr>
            <w:tcW w:w="454" w:type="dxa"/>
            <w:vAlign w:val="center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CC3108" w:rsidRPr="00CC3108" w:rsidRDefault="00CC3108" w:rsidP="00CC3108">
            <w:pPr>
              <w:rPr>
                <w:color w:val="000000"/>
                <w:sz w:val="22"/>
                <w:szCs w:val="22"/>
              </w:rPr>
            </w:pPr>
            <w:r w:rsidRPr="00CC3108">
              <w:rPr>
                <w:color w:val="000000"/>
                <w:sz w:val="22"/>
                <w:szCs w:val="22"/>
              </w:rPr>
              <w:t xml:space="preserve">План закупки товаров, работ и услуг № 2190391977  </w:t>
            </w:r>
          </w:p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CC3108">
                <w:rPr>
                  <w:rStyle w:val="a3"/>
                  <w:sz w:val="22"/>
                  <w:szCs w:val="22"/>
                </w:rPr>
                <w:t>https://zakupki.gov.ru/223/plan/public/plan/info/actual-common-info.html?planId=540916&amp;planInfoId=4092438&amp;epz=true&amp;style44=false</w:t>
              </w:r>
            </w:hyperlink>
            <w:r w:rsidRPr="00CC3108">
              <w:rPr>
                <w:sz w:val="22"/>
                <w:szCs w:val="22"/>
              </w:rPr>
              <w:t xml:space="preserve"> </w:t>
            </w:r>
          </w:p>
        </w:tc>
      </w:tr>
      <w:tr w:rsidR="00CC3108" w:rsidRPr="00F47E4E" w:rsidTr="00924C30">
        <w:tc>
          <w:tcPr>
            <w:tcW w:w="454" w:type="dxa"/>
            <w:vAlign w:val="center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CC3108" w:rsidRPr="00F47E4E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CC3108" w:rsidRPr="00CC3108" w:rsidRDefault="00CC3108" w:rsidP="00CC3108">
            <w:pPr>
              <w:rPr>
                <w:color w:val="000000"/>
                <w:sz w:val="22"/>
                <w:szCs w:val="22"/>
              </w:rPr>
            </w:pPr>
            <w:r w:rsidRPr="00CC3108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C3108" w:rsidRPr="00CC3108" w:rsidRDefault="00CC3108" w:rsidP="00CC31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7" w:history="1">
              <w:r w:rsidRPr="00CC3108">
                <w:rPr>
                  <w:rStyle w:val="a3"/>
                  <w:sz w:val="22"/>
                  <w:szCs w:val="22"/>
                </w:rPr>
                <w:t>https://zakupki.gov.ru</w:t>
              </w:r>
            </w:hyperlink>
            <w:r w:rsidRPr="00CC3108">
              <w:rPr>
                <w:rStyle w:val="a3"/>
                <w:sz w:val="22"/>
                <w:szCs w:val="22"/>
              </w:rPr>
              <w:t xml:space="preserve"> </w:t>
            </w: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7408C9"/>
    <w:rsid w:val="00896116"/>
    <w:rsid w:val="00924C30"/>
    <w:rsid w:val="00CC3108"/>
    <w:rsid w:val="00D41B8D"/>
    <w:rsid w:val="00DE4713"/>
    <w:rsid w:val="00EA6A32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lan/public/plan/info/actual-common-info.html?planId=540916&amp;planInfoId=4092438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223/clause/public/order-clause/info/documents.html?clauseId=16336&amp;clauseInfoId=472196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2019-04-29T02:49:00Z</dcterms:created>
  <dcterms:modified xsi:type="dcterms:W3CDTF">2020-04-23T10:50:00Z</dcterms:modified>
</cp:coreProperties>
</file>