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3" w:rsidRPr="002C625E" w:rsidRDefault="005A65A3" w:rsidP="005A65A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C625E">
        <w:rPr>
          <w:b/>
        </w:rPr>
        <w:t xml:space="preserve">Информация </w:t>
      </w:r>
      <w:r w:rsidRPr="002B338B">
        <w:rPr>
          <w:b/>
        </w:rPr>
        <w:t>АО «</w:t>
      </w:r>
      <w:proofErr w:type="spellStart"/>
      <w:r w:rsidR="005D7D4F">
        <w:rPr>
          <w:b/>
        </w:rPr>
        <w:t>Бийскэнерго</w:t>
      </w:r>
      <w:proofErr w:type="spellEnd"/>
      <w:r w:rsidRPr="002B338B">
        <w:rPr>
          <w:b/>
        </w:rPr>
        <w:t>»</w:t>
      </w:r>
      <w:r w:rsidRPr="002C625E">
        <w:rPr>
          <w:b/>
        </w:rPr>
        <w:t xml:space="preserve"> </w:t>
      </w:r>
      <w:r w:rsidR="007C1520" w:rsidRPr="00384970">
        <w:rPr>
          <w:b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C1520" w:rsidRPr="00B82E82">
        <w:rPr>
          <w:b/>
        </w:rPr>
        <w:t xml:space="preserve"> </w:t>
      </w:r>
      <w:r>
        <w:rPr>
          <w:b/>
        </w:rPr>
        <w:t xml:space="preserve">за </w:t>
      </w:r>
      <w:r w:rsidR="003F15AE">
        <w:rPr>
          <w:b/>
        </w:rPr>
        <w:t>2</w:t>
      </w:r>
      <w:r>
        <w:rPr>
          <w:b/>
        </w:rPr>
        <w:t xml:space="preserve"> квартал 20</w:t>
      </w:r>
      <w:r w:rsidR="003701C4">
        <w:rPr>
          <w:b/>
        </w:rPr>
        <w:t>20</w:t>
      </w:r>
      <w:r w:rsidRPr="002C625E">
        <w:rPr>
          <w:b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</w:rPr>
        <w:t>теплосетевыми</w:t>
      </w:r>
      <w:proofErr w:type="spellEnd"/>
      <w:r w:rsidRPr="002C625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863A5" w:rsidRDefault="004863A5" w:rsidP="005A65A3">
      <w:pPr>
        <w:ind w:right="-143"/>
        <w:rPr>
          <w:b/>
        </w:rPr>
      </w:pPr>
    </w:p>
    <w:tbl>
      <w:tblPr>
        <w:tblW w:w="106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39"/>
        <w:gridCol w:w="1020"/>
        <w:gridCol w:w="3158"/>
        <w:gridCol w:w="2552"/>
      </w:tblGrid>
      <w:tr w:rsidR="00F03A11" w:rsidRPr="00307805" w:rsidTr="00F43DB8">
        <w:tc>
          <w:tcPr>
            <w:tcW w:w="10662" w:type="dxa"/>
            <w:gridSpan w:val="5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F03A11" w:rsidRPr="00307805" w:rsidTr="00F43DB8">
        <w:tc>
          <w:tcPr>
            <w:tcW w:w="993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2939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3158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2552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F03A11" w:rsidRPr="00307805" w:rsidTr="00F43DB8">
        <w:tc>
          <w:tcPr>
            <w:tcW w:w="993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2939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52" w:type="dxa"/>
            <w:vAlign w:val="center"/>
          </w:tcPr>
          <w:p w:rsidR="00F03A11" w:rsidRPr="00307805" w:rsidRDefault="00F03A11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456CE0" w:rsidRDefault="007C1520" w:rsidP="00C504A6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  <w:r w:rsidR="00C504A6">
              <w:t>.1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C504A6" w:rsidRDefault="007C0D1A" w:rsidP="007C1520">
            <w:pPr>
              <w:widowControl w:val="0"/>
              <w:autoSpaceDE w:val="0"/>
              <w:autoSpaceDN w:val="0"/>
              <w:jc w:val="center"/>
            </w:pPr>
            <w:r w:rsidRPr="007C0D1A">
              <w:t>Ограничение подачи тепловой энергии по адресу: Трофимова, 19/21, гр. Дробышев С.П.,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C1520" w:rsidRPr="00307805" w:rsidRDefault="007C0D1A" w:rsidP="007C1520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2884/2 от 27.04.2019г.</w:t>
            </w: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C504A6" w:rsidP="007C1520">
            <w:pPr>
              <w:widowControl w:val="0"/>
              <w:autoSpaceDE w:val="0"/>
              <w:autoSpaceDN w:val="0"/>
              <w:jc w:val="center"/>
            </w:pPr>
            <w:r>
              <w:t>3.1.2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C504A6" w:rsidRDefault="007C0D1A" w:rsidP="007C1520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</w:tr>
      <w:tr w:rsidR="007C1520" w:rsidRPr="00307805" w:rsidTr="00F43DB8">
        <w:tc>
          <w:tcPr>
            <w:tcW w:w="993" w:type="dxa"/>
            <w:vAlign w:val="center"/>
          </w:tcPr>
          <w:p w:rsidR="007C1520" w:rsidRPr="00307805" w:rsidRDefault="00C504A6" w:rsidP="007C1520">
            <w:pPr>
              <w:widowControl w:val="0"/>
              <w:autoSpaceDE w:val="0"/>
              <w:autoSpaceDN w:val="0"/>
              <w:jc w:val="center"/>
            </w:pPr>
            <w:r>
              <w:t>3.1.3</w:t>
            </w:r>
          </w:p>
        </w:tc>
        <w:tc>
          <w:tcPr>
            <w:tcW w:w="2939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C1520" w:rsidRPr="00C504A6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C1520" w:rsidRPr="00307805" w:rsidRDefault="007C1520" w:rsidP="007C1520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2.1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Трофимова, 22/3, </w:t>
            </w:r>
            <w:proofErr w:type="spellStart"/>
            <w:r w:rsidRPr="007C0D1A">
              <w:t>Бикасова</w:t>
            </w:r>
            <w:proofErr w:type="spellEnd"/>
            <w:r w:rsidRPr="007C0D1A">
              <w:t xml:space="preserve"> И. Б.,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2886/2 от 27.04.2020г.</w:t>
            </w: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3.2.2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3.2.3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3.</w:t>
            </w:r>
            <w:r>
              <w:t>3.1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Трофимова, 22/1, гр. </w:t>
            </w:r>
            <w:proofErr w:type="spellStart"/>
            <w:r w:rsidRPr="007C0D1A">
              <w:t>Теренин</w:t>
            </w:r>
            <w:proofErr w:type="spellEnd"/>
            <w:r w:rsidRPr="007C0D1A">
              <w:t>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2887/2 от 27.04.2020г.</w:t>
            </w: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3.3.2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>
              <w:t>17.04.2020</w:t>
            </w: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3.3.3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4.1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Ограничение подачи тепловой энергии по адресу: Ленина, 121, ООО "Мария Ра",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2893/2 от 23.04.2020г.</w:t>
            </w: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3.4.2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>
              <w:t>23.04.2020</w:t>
            </w: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3.4.3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5.1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082DA5">
            <w:pPr>
              <w:widowControl w:val="0"/>
              <w:autoSpaceDE w:val="0"/>
              <w:autoSpaceDN w:val="0"/>
              <w:jc w:val="center"/>
            </w:pPr>
            <w:r w:rsidRPr="007C0D1A">
              <w:t>Ограничение подачи тепловой энергии по адресу: Кирова, 11, ООО "Аптека Горбунова",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2894/2 от 24.04.2020г.</w:t>
            </w: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3.5.2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3.5.3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6.1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Ограничение подачи тепловой энергии по адресу: Л. Толстого, 108, МБУ "СОШ №15",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2895/2 от 24.04.2020г.</w:t>
            </w: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3.6.2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7C0D1A" w:rsidP="00C504A6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04A6" w:rsidRPr="00307805" w:rsidTr="00F43DB8">
        <w:tc>
          <w:tcPr>
            <w:tcW w:w="993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>
              <w:t>3.6.3</w:t>
            </w:r>
          </w:p>
        </w:tc>
        <w:tc>
          <w:tcPr>
            <w:tcW w:w="2939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04A6" w:rsidRPr="00307805" w:rsidRDefault="00C504A6" w:rsidP="00C504A6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04A6" w:rsidRPr="00C504A6" w:rsidRDefault="00C504A6" w:rsidP="00C504A6">
            <w:pPr>
              <w:widowControl w:val="0"/>
              <w:autoSpaceDE w:val="0"/>
              <w:autoSpaceDN w:val="0"/>
              <w:jc w:val="center"/>
            </w:pP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7.1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Иркутская, 1/48, гр. </w:t>
            </w:r>
            <w:proofErr w:type="spellStart"/>
            <w:r w:rsidRPr="007C0D1A">
              <w:t>Перекопновский</w:t>
            </w:r>
            <w:proofErr w:type="spellEnd"/>
            <w:r w:rsidRPr="007C0D1A">
              <w:t xml:space="preserve"> С. А.,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2901/2 от 27.04.2020г.</w:t>
            </w: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>
              <w:t>3.7.2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>
              <w:t>3.7.3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3.</w:t>
            </w:r>
            <w:r>
              <w:t>8.1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</w:t>
            </w:r>
            <w:proofErr w:type="spellStart"/>
            <w:r w:rsidRPr="007C0D1A">
              <w:t>Муромцевский</w:t>
            </w:r>
            <w:proofErr w:type="spellEnd"/>
            <w:r w:rsidRPr="007C0D1A">
              <w:t>, 2, гр. Александрова Л. А.,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2903/2 от 27.04.2020г.</w:t>
            </w: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>
              <w:t>3.8.2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>
              <w:t>3.8.3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9.1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 w:rsidRPr="007C0D1A">
              <w:t>Ограничение подачи тепловой энергии по адресу: Иркутская, 1/20, ЧОУ "Православная школа",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2943/2 от 27.04.2020г.</w:t>
            </w: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>
              <w:t>3.9.2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7C0D1A" w:rsidP="00C510A8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</w:tr>
      <w:tr w:rsidR="00C510A8" w:rsidRPr="00307805" w:rsidTr="00F43DB8">
        <w:tc>
          <w:tcPr>
            <w:tcW w:w="993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>
              <w:t>3.9.3</w:t>
            </w:r>
          </w:p>
        </w:tc>
        <w:tc>
          <w:tcPr>
            <w:tcW w:w="2939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510A8" w:rsidRPr="00307805" w:rsidRDefault="00C510A8" w:rsidP="00C510A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510A8" w:rsidRPr="00C504A6" w:rsidRDefault="00C510A8" w:rsidP="00C510A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10.1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</w:t>
            </w:r>
            <w:proofErr w:type="spellStart"/>
            <w:r w:rsidRPr="007C0D1A">
              <w:t>Мухачева</w:t>
            </w:r>
            <w:proofErr w:type="spellEnd"/>
            <w:r w:rsidRPr="007C0D1A">
              <w:t xml:space="preserve">, 240А, гр. </w:t>
            </w:r>
            <w:proofErr w:type="spellStart"/>
            <w:r w:rsidRPr="007C0D1A">
              <w:t>Безлепкин</w:t>
            </w:r>
            <w:proofErr w:type="spellEnd"/>
            <w:r w:rsidRPr="007C0D1A">
              <w:t xml:space="preserve"> А. Г.,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2905/2 от 27.04.2020г.</w:t>
            </w: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3.10.2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3.10.3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11.1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Максимовой, 60, </w:t>
            </w:r>
            <w:proofErr w:type="spellStart"/>
            <w:r w:rsidRPr="007C0D1A">
              <w:t>ип</w:t>
            </w:r>
            <w:proofErr w:type="spellEnd"/>
            <w:r w:rsidRPr="007C0D1A">
              <w:t xml:space="preserve"> </w:t>
            </w:r>
            <w:proofErr w:type="spellStart"/>
            <w:r w:rsidRPr="007C0D1A">
              <w:t>Габов</w:t>
            </w:r>
            <w:proofErr w:type="spellEnd"/>
            <w:r w:rsidRPr="007C0D1A">
              <w:t xml:space="preserve"> В. Ю.,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2906/2 от 22.04.2020г.</w:t>
            </w: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3.11.2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>
              <w:t>22.04.2020</w:t>
            </w: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3.11.3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12.1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Максимовой, 64, </w:t>
            </w:r>
            <w:proofErr w:type="spellStart"/>
            <w:r w:rsidRPr="007C0D1A">
              <w:t>ип</w:t>
            </w:r>
            <w:proofErr w:type="spellEnd"/>
            <w:r w:rsidRPr="007C0D1A">
              <w:t xml:space="preserve"> </w:t>
            </w:r>
            <w:proofErr w:type="spellStart"/>
            <w:r w:rsidRPr="007C0D1A">
              <w:t>Габов</w:t>
            </w:r>
            <w:proofErr w:type="spellEnd"/>
            <w:r w:rsidRPr="007C0D1A">
              <w:t xml:space="preserve"> В. Ю.,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2906/2 от 22.04.2020г.</w:t>
            </w: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3.12.2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>
              <w:t>22.04.2020</w:t>
            </w: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3.12.3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3.</w:t>
            </w:r>
            <w:r>
              <w:t>13.1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Красноармейская, 255/1, </w:t>
            </w:r>
            <w:proofErr w:type="spellStart"/>
            <w:r w:rsidRPr="007C0D1A">
              <w:t>ип</w:t>
            </w:r>
            <w:proofErr w:type="spellEnd"/>
            <w:r w:rsidRPr="007C0D1A">
              <w:t xml:space="preserve"> </w:t>
            </w:r>
            <w:proofErr w:type="spellStart"/>
            <w:r w:rsidRPr="007C0D1A">
              <w:t>Габов</w:t>
            </w:r>
            <w:proofErr w:type="spellEnd"/>
            <w:r w:rsidRPr="007C0D1A">
              <w:t xml:space="preserve"> В. Ю.,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2906/2 от 22.04.2020г.</w:t>
            </w: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3.13.2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>
              <w:t>22.04.2020</w:t>
            </w: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3.13.3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14.1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 xml:space="preserve">Ограничение подачи тепловой энергии по адресу: Максимовой, 92, </w:t>
            </w:r>
            <w:proofErr w:type="spellStart"/>
            <w:r w:rsidRPr="007C0D1A">
              <w:t>ип</w:t>
            </w:r>
            <w:proofErr w:type="spellEnd"/>
            <w:r w:rsidRPr="007C0D1A">
              <w:t xml:space="preserve"> Гарин В.В.,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>согласно акта № 2910/2 от 27.04.2020г.</w:t>
            </w: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3.14.2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3.14.3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15.1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7C0D1A" w:rsidP="00F43DB8">
            <w:pPr>
              <w:widowControl w:val="0"/>
              <w:autoSpaceDE w:val="0"/>
              <w:autoSpaceDN w:val="0"/>
              <w:jc w:val="center"/>
            </w:pPr>
            <w:r w:rsidRPr="007C0D1A">
              <w:t>Ограничение подачи тепловой энергии по адресу: Мерлина, 59/</w:t>
            </w:r>
            <w:proofErr w:type="gramStart"/>
            <w:r w:rsidRPr="007C0D1A">
              <w:t>1,ПО</w:t>
            </w:r>
            <w:proofErr w:type="gramEnd"/>
            <w:r w:rsidRPr="007C0D1A">
              <w:t xml:space="preserve"> "</w:t>
            </w:r>
            <w:proofErr w:type="spellStart"/>
            <w:r w:rsidRPr="007C0D1A">
              <w:t>Энергосервис</w:t>
            </w:r>
            <w:proofErr w:type="spellEnd"/>
            <w:r w:rsidRPr="007C0D1A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F43DB8" w:rsidRPr="00C504A6" w:rsidRDefault="009B0814" w:rsidP="00F43DB8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2912/2 от 27.04.2020г.</w:t>
            </w: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3.15.2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9B0814" w:rsidP="00F43DB8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F43DB8" w:rsidRPr="00307805" w:rsidTr="00F43DB8">
        <w:tc>
          <w:tcPr>
            <w:tcW w:w="993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>
              <w:t>3.15.3</w:t>
            </w:r>
          </w:p>
        </w:tc>
        <w:tc>
          <w:tcPr>
            <w:tcW w:w="2939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43DB8" w:rsidRPr="00307805" w:rsidRDefault="00F43DB8" w:rsidP="00F43DB8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F43DB8" w:rsidRPr="00C504A6" w:rsidRDefault="00F43DB8" w:rsidP="00F43DB8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16.1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Ограничение подачи тепловой энергии по адресу: Мерлина, 59/1, ООО "ТЭП-Интеграция",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2913/2 от 27.04.2020г.</w:t>
            </w: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3.16.2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3.16.3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17.1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Ограничение подачи тепловой энергии по адресу: Трофимова, 53/1, ООО "Винта",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2915/2 от 28.04.2020г.</w:t>
            </w: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3.17.2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>
              <w:t>28.04.2020</w:t>
            </w: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3.17.3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3.</w:t>
            </w:r>
            <w:r>
              <w:t>18.1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Ограничение подачи тепловой энергии по адресу: Трофимова, 53/3, ООО "Винта",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2915/2 от 28.04.2020г.</w:t>
            </w: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3.18.2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>
              <w:t>28.04.2020</w:t>
            </w: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3.18.3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19.1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 xml:space="preserve">Ограничение подачи тепловой энергии по адресу: Социалистическая, 13, ООО </w:t>
            </w:r>
            <w:proofErr w:type="spellStart"/>
            <w:r w:rsidRPr="009B0814">
              <w:t>Металпромсервис</w:t>
            </w:r>
            <w:proofErr w:type="spellEnd"/>
            <w:r w:rsidRPr="009B0814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2916/2 от 24.04.2020г.</w:t>
            </w: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3.19.2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3.19.3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20.1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 xml:space="preserve">Ограничение подачи тепловой энергии по адресу: Социалистическая, 15, </w:t>
            </w:r>
            <w:proofErr w:type="spellStart"/>
            <w:r w:rsidRPr="009B0814">
              <w:t>ип</w:t>
            </w:r>
            <w:proofErr w:type="spellEnd"/>
            <w:r w:rsidRPr="009B0814">
              <w:t xml:space="preserve"> Жаров,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2917/2 от 24.04.2020г.</w:t>
            </w: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3.20.2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9B0814" w:rsidP="00C60CEC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C60CEC" w:rsidRPr="00307805" w:rsidTr="00F43DB8">
        <w:tc>
          <w:tcPr>
            <w:tcW w:w="993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>
              <w:t>3.20.3</w:t>
            </w:r>
          </w:p>
        </w:tc>
        <w:tc>
          <w:tcPr>
            <w:tcW w:w="2939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C60CEC" w:rsidRPr="00307805" w:rsidRDefault="00C60CEC" w:rsidP="00C60CEC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C60CEC" w:rsidRPr="00C504A6" w:rsidRDefault="00C60CEC" w:rsidP="00C60CEC">
            <w:pPr>
              <w:widowControl w:val="0"/>
              <w:autoSpaceDE w:val="0"/>
              <w:autoSpaceDN w:val="0"/>
              <w:jc w:val="center"/>
            </w:pPr>
          </w:p>
        </w:tc>
      </w:tr>
      <w:tr w:rsidR="00816EB7" w:rsidRPr="00307805" w:rsidTr="00F43DB8">
        <w:tc>
          <w:tcPr>
            <w:tcW w:w="993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21.1</w:t>
            </w:r>
          </w:p>
        </w:tc>
        <w:tc>
          <w:tcPr>
            <w:tcW w:w="2939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16EB7" w:rsidRPr="00C504A6" w:rsidRDefault="009B0814" w:rsidP="00816EB7">
            <w:pPr>
              <w:widowControl w:val="0"/>
              <w:autoSpaceDE w:val="0"/>
              <w:autoSpaceDN w:val="0"/>
              <w:jc w:val="center"/>
            </w:pPr>
            <w:r w:rsidRPr="009B0814">
              <w:t xml:space="preserve">Ограничение подачи тепловой энергии по адресу: Приречная, 1, </w:t>
            </w:r>
            <w:proofErr w:type="spellStart"/>
            <w:r w:rsidRPr="009B0814">
              <w:t>Турищев</w:t>
            </w:r>
            <w:proofErr w:type="spellEnd"/>
            <w:r w:rsidRPr="009B0814">
              <w:t xml:space="preserve"> Ю. В.,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816EB7" w:rsidRPr="00C504A6" w:rsidRDefault="009B0814" w:rsidP="00816EB7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2918/2 от 27.04.2020г.</w:t>
            </w:r>
          </w:p>
        </w:tc>
      </w:tr>
      <w:tr w:rsidR="00816EB7" w:rsidRPr="00307805" w:rsidTr="00F43DB8">
        <w:tc>
          <w:tcPr>
            <w:tcW w:w="993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>
              <w:t>3.21.2</w:t>
            </w:r>
          </w:p>
        </w:tc>
        <w:tc>
          <w:tcPr>
            <w:tcW w:w="2939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16EB7" w:rsidRPr="00C504A6" w:rsidRDefault="009B0814" w:rsidP="00816EB7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816EB7" w:rsidRPr="00C504A6" w:rsidRDefault="00816EB7" w:rsidP="00816EB7">
            <w:pPr>
              <w:widowControl w:val="0"/>
              <w:autoSpaceDE w:val="0"/>
              <w:autoSpaceDN w:val="0"/>
              <w:jc w:val="center"/>
            </w:pPr>
          </w:p>
        </w:tc>
      </w:tr>
      <w:tr w:rsidR="00816EB7" w:rsidRPr="00307805" w:rsidTr="00F43DB8">
        <w:tc>
          <w:tcPr>
            <w:tcW w:w="993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>
              <w:t>3.21.3</w:t>
            </w:r>
          </w:p>
        </w:tc>
        <w:tc>
          <w:tcPr>
            <w:tcW w:w="2939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16EB7" w:rsidRPr="00C504A6" w:rsidRDefault="00816EB7" w:rsidP="00816E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816EB7" w:rsidRPr="00C504A6" w:rsidRDefault="00816EB7" w:rsidP="00816EB7">
            <w:pPr>
              <w:widowControl w:val="0"/>
              <w:autoSpaceDE w:val="0"/>
              <w:autoSpaceDN w:val="0"/>
              <w:jc w:val="center"/>
            </w:pPr>
          </w:p>
        </w:tc>
      </w:tr>
      <w:tr w:rsidR="00816EB7" w:rsidRPr="00307805" w:rsidTr="00F43DB8">
        <w:tc>
          <w:tcPr>
            <w:tcW w:w="993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22.1</w:t>
            </w:r>
          </w:p>
        </w:tc>
        <w:tc>
          <w:tcPr>
            <w:tcW w:w="2939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16EB7" w:rsidRPr="00C504A6" w:rsidRDefault="009B0814" w:rsidP="00816EB7">
            <w:pPr>
              <w:widowControl w:val="0"/>
              <w:autoSpaceDE w:val="0"/>
              <w:autoSpaceDN w:val="0"/>
              <w:jc w:val="center"/>
            </w:pPr>
            <w:r w:rsidRPr="009B0814">
              <w:t>Ограничение подачи тепловой энергии по адресу: Васильева, 64/4, ООО "</w:t>
            </w:r>
            <w:proofErr w:type="spellStart"/>
            <w:r w:rsidRPr="009B0814">
              <w:t>Прайд</w:t>
            </w:r>
            <w:proofErr w:type="spellEnd"/>
            <w:r w:rsidRPr="009B0814">
              <w:t xml:space="preserve"> А</w:t>
            </w:r>
            <w:proofErr w:type="gramStart"/>
            <w:r w:rsidRPr="009B0814">
              <w:t>".,</w:t>
            </w:r>
            <w:proofErr w:type="gramEnd"/>
            <w:r w:rsidRPr="009B0814">
              <w:t xml:space="preserve">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816EB7" w:rsidRPr="00C504A6" w:rsidRDefault="009B0814" w:rsidP="00816EB7">
            <w:pPr>
              <w:widowControl w:val="0"/>
              <w:autoSpaceDE w:val="0"/>
              <w:autoSpaceDN w:val="0"/>
              <w:jc w:val="center"/>
            </w:pPr>
            <w:r w:rsidRPr="009B0814">
              <w:t>согласно акта № 2919/2 от 27.04.2020г.</w:t>
            </w:r>
          </w:p>
        </w:tc>
      </w:tr>
      <w:tr w:rsidR="00816EB7" w:rsidRPr="00307805" w:rsidTr="00F43DB8">
        <w:tc>
          <w:tcPr>
            <w:tcW w:w="993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>
              <w:t>3.22.2</w:t>
            </w:r>
          </w:p>
        </w:tc>
        <w:tc>
          <w:tcPr>
            <w:tcW w:w="2939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16EB7" w:rsidRPr="00C504A6" w:rsidRDefault="009B0814" w:rsidP="00816EB7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816EB7" w:rsidRPr="00C504A6" w:rsidRDefault="00816EB7" w:rsidP="00816EB7">
            <w:pPr>
              <w:widowControl w:val="0"/>
              <w:autoSpaceDE w:val="0"/>
              <w:autoSpaceDN w:val="0"/>
              <w:jc w:val="center"/>
            </w:pPr>
          </w:p>
        </w:tc>
      </w:tr>
      <w:tr w:rsidR="00816EB7" w:rsidRPr="00307805" w:rsidTr="00F43DB8">
        <w:tc>
          <w:tcPr>
            <w:tcW w:w="993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>
              <w:t>3.22.3</w:t>
            </w:r>
          </w:p>
        </w:tc>
        <w:tc>
          <w:tcPr>
            <w:tcW w:w="2939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816EB7" w:rsidRPr="00307805" w:rsidRDefault="00816EB7" w:rsidP="00816EB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16EB7" w:rsidRPr="00C504A6" w:rsidRDefault="00816EB7" w:rsidP="00816E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816EB7" w:rsidRPr="00C504A6" w:rsidRDefault="00816EB7" w:rsidP="00816EB7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3.</w:t>
            </w:r>
            <w:r>
              <w:t>23.1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Социалистическая, 5/2, Упр. Судебного департамента,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согласно акта № 2920/2 от 27.04.2020г.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3.23.2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3.23.3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24.1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Социалистическая, 94/3, КГБУЗ "Детская городская больница №2",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согласно акта № 2921/2 от 27.04.2020г.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3.24.2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3.24.3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25.1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Ленинградская, 60/1, ООО "БЗС",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согласно акта № 2925/2 от 27.04.2020г.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3.25.2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3.25.3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26.1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Прибыткова, 2/3, Пестова И. А.,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согласно акта № 2926/2 от 27.04.2020г.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3.26.2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3.26.3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27.1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 xml:space="preserve">Ограничение подачи тепловой энергии по адресу: </w:t>
            </w:r>
            <w:proofErr w:type="spellStart"/>
            <w:r w:rsidRPr="000747DE">
              <w:t>Спекова</w:t>
            </w:r>
            <w:proofErr w:type="spellEnd"/>
            <w:r w:rsidRPr="000747DE">
              <w:t>, 10/1, ПАО "Ростелеком</w:t>
            </w:r>
            <w:proofErr w:type="gramStart"/>
            <w:r w:rsidRPr="000747DE">
              <w:t>".,</w:t>
            </w:r>
            <w:proofErr w:type="gramEnd"/>
            <w:r w:rsidRPr="000747DE">
              <w:t xml:space="preserve">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согласно акта № 2928/2 от 24.04.2020г.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3.27.2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3.27.3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 xml:space="preserve">Дата завершения </w:t>
            </w:r>
            <w:r w:rsidRPr="00307805">
              <w:lastRenderedPageBreak/>
              <w:t>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3.</w:t>
            </w:r>
            <w:r>
              <w:t>28.1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Советская, 193/1, "</w:t>
            </w:r>
            <w:proofErr w:type="spellStart"/>
            <w:r w:rsidRPr="000747DE">
              <w:t>МэркуриКэпиталБанк</w:t>
            </w:r>
            <w:proofErr w:type="spellEnd"/>
            <w:r w:rsidRPr="000747DE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согласно акта № 2931/2 от 27.04.2020г.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3.28.2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3.28.3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29.1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8 марта, 14, ООО "УКЦ",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0747DE">
              <w:t>Ограничение подачи тепловой энергии по адресу: 8 марта, 14, ООО "УКЦ", в связи с обращением потребителя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3.29.2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3.29.3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30.1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 xml:space="preserve">Ограничение подачи тепловой энергии по адресу: Бытовой, 8/1, </w:t>
            </w:r>
            <w:proofErr w:type="spellStart"/>
            <w:r w:rsidRPr="006D0E77">
              <w:t>ип</w:t>
            </w:r>
            <w:proofErr w:type="spellEnd"/>
            <w:r w:rsidRPr="006D0E77">
              <w:t xml:space="preserve"> </w:t>
            </w:r>
            <w:proofErr w:type="spellStart"/>
            <w:r w:rsidRPr="006D0E77">
              <w:t>Курятникова</w:t>
            </w:r>
            <w:proofErr w:type="spellEnd"/>
            <w:r w:rsidRPr="006D0E77">
              <w:t>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согласно акта № 2940/2 от 24.04.2020г.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3.30.2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>
              <w:t>24.04.2020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3.30.3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31.1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 xml:space="preserve">Ограничение подачи тепловой энергии по адресу: </w:t>
            </w:r>
            <w:proofErr w:type="spellStart"/>
            <w:r w:rsidRPr="006D0E77">
              <w:t>Муромцевский</w:t>
            </w:r>
            <w:proofErr w:type="spellEnd"/>
            <w:r w:rsidRPr="006D0E77">
              <w:t>, 4, ГУ МЧС,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согласно акта № 2973/2 от 28.04.2020г.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3.31.2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>
              <w:t>28.04.2020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3.31.3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32.1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 xml:space="preserve">Ограничение подачи тепловой энергии по адресу: Социалистическая, 23/3, </w:t>
            </w:r>
            <w:proofErr w:type="spellStart"/>
            <w:r w:rsidRPr="006D0E77">
              <w:t>ип</w:t>
            </w:r>
            <w:proofErr w:type="spellEnd"/>
            <w:r w:rsidRPr="006D0E77">
              <w:t xml:space="preserve"> Воронова В. С.,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согласно акта № 2989/2 от 27.04.2020г.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3.32.2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3.32.3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33.1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Ограничение подачи тепловой энергии по адресу: Липового, 60, МБУ "СП №2",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согласно акта № 2990/2 от 29.04.2020г.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3.33.2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>
              <w:t>29.04.2020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3.33.3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34.1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Ограничение подачи тепловой энергии по адресу: Радищева, 34, МБУ ДШИ "Современник",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согласно акта № 2991/2 от 22.04.2020г.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3.34.2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>
              <w:t>22.04.2020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3.34.3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35.1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Ограничение подачи тепловой энергии по адресу: Моторный, 5, МБОУ "ООШ №21",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 w:rsidRPr="006D0E77">
              <w:t>согласно акта № 3022/2 от 30.04.2020г.</w:t>
            </w: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3.35.2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6D0E77" w:rsidP="000747DE">
            <w:pPr>
              <w:widowControl w:val="0"/>
              <w:autoSpaceDE w:val="0"/>
              <w:autoSpaceDN w:val="0"/>
              <w:jc w:val="center"/>
            </w:pPr>
            <w:r>
              <w:t>30.04.2020</w:t>
            </w: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0747DE" w:rsidRPr="00307805" w:rsidTr="00F43DB8">
        <w:tc>
          <w:tcPr>
            <w:tcW w:w="993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>
              <w:t>3.35.3</w:t>
            </w:r>
          </w:p>
        </w:tc>
        <w:tc>
          <w:tcPr>
            <w:tcW w:w="2939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747DE" w:rsidRPr="00307805" w:rsidRDefault="000747DE" w:rsidP="000747D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0747DE" w:rsidRPr="00C504A6" w:rsidRDefault="000747DE" w:rsidP="000747DE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36.1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Ограничение подачи тепловой энергии по адресу: Советская, 42, МБУ "</w:t>
            </w:r>
            <w:proofErr w:type="spellStart"/>
            <w:r w:rsidRPr="008C313A">
              <w:t>Бийский</w:t>
            </w:r>
            <w:proofErr w:type="spellEnd"/>
            <w:r w:rsidRPr="008C313A">
              <w:t xml:space="preserve"> краеведческий музей", в связи с обращением</w:t>
            </w:r>
          </w:p>
        </w:tc>
        <w:tc>
          <w:tcPr>
            <w:tcW w:w="2552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согласно акта № 3027/2 от 29.04.2020г.</w:t>
            </w: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3.36.2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>
              <w:t>29.04.2020</w:t>
            </w: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3.36.3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37.1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Ограничение подачи тепловой энергии по адресу: Максимовой, 91а, Администрация г. Бийска,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согласно акта № 3030/2 от 28.04.2020г.</w:t>
            </w: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3.37.2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 xml:space="preserve">Дата начала </w:t>
            </w:r>
            <w:r w:rsidRPr="00307805">
              <w:lastRenderedPageBreak/>
              <w:t>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>
              <w:t>28.04.2020</w:t>
            </w: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3.37.3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38.1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Ограничение подачи тепловой энергии по адресу: Сенная, 104/1, ООО "Мельник",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согласно акта № 3032/2 от 29.04.2020г.</w:t>
            </w: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3.38.2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>
              <w:t>29.04.2020</w:t>
            </w: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3.38.3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39.1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 xml:space="preserve">Ограничение подачи тепловой энергии по адресу: </w:t>
            </w:r>
            <w:proofErr w:type="spellStart"/>
            <w:r w:rsidRPr="008C313A">
              <w:t>Мухачева</w:t>
            </w:r>
            <w:proofErr w:type="spellEnd"/>
            <w:r w:rsidRPr="008C313A">
              <w:t>, 232/2, ООО "УО "ЦУК",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согласно акта № 3033/2 от 29.04.2020г.</w:t>
            </w: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3.39.2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>
              <w:t>29.04.2020</w:t>
            </w: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3.39.3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40.1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Ограничение подачи тепловой энергии по адресу: Мерлина, 67, ГУ МЧС,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 w:rsidRPr="008C313A">
              <w:t>согласно акта № 3047/2 от 30.04.2020г.</w:t>
            </w: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3.40.2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8C313A" w:rsidP="006D0E77">
            <w:pPr>
              <w:widowControl w:val="0"/>
              <w:autoSpaceDE w:val="0"/>
              <w:autoSpaceDN w:val="0"/>
              <w:jc w:val="center"/>
            </w:pPr>
            <w:r>
              <w:t>30.04.2020</w:t>
            </w: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6D0E77" w:rsidRPr="00307805" w:rsidTr="00F43DB8">
        <w:tc>
          <w:tcPr>
            <w:tcW w:w="993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>
              <w:t>3.40.3</w:t>
            </w:r>
          </w:p>
        </w:tc>
        <w:tc>
          <w:tcPr>
            <w:tcW w:w="2939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6D0E77" w:rsidRPr="00307805" w:rsidRDefault="006D0E77" w:rsidP="006D0E7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6D0E77" w:rsidRPr="00C504A6" w:rsidRDefault="006D0E77" w:rsidP="006D0E77">
            <w:pPr>
              <w:widowControl w:val="0"/>
              <w:autoSpaceDE w:val="0"/>
              <w:autoSpaceDN w:val="0"/>
              <w:jc w:val="center"/>
            </w:pPr>
          </w:p>
        </w:tc>
      </w:tr>
      <w:tr w:rsidR="008C313A" w:rsidRPr="00307805" w:rsidTr="00F43DB8">
        <w:tc>
          <w:tcPr>
            <w:tcW w:w="993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41.1</w:t>
            </w:r>
          </w:p>
        </w:tc>
        <w:tc>
          <w:tcPr>
            <w:tcW w:w="2939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C313A" w:rsidRPr="00C504A6" w:rsidRDefault="007D109D" w:rsidP="008C313A">
            <w:pPr>
              <w:widowControl w:val="0"/>
              <w:autoSpaceDE w:val="0"/>
              <w:autoSpaceDN w:val="0"/>
              <w:jc w:val="center"/>
            </w:pPr>
            <w:r w:rsidRPr="007D109D">
              <w:t xml:space="preserve">Ограничение подачи тепловой энергии по адресу: Мерлина, 58, </w:t>
            </w:r>
            <w:proofErr w:type="spellStart"/>
            <w:r w:rsidRPr="007D109D">
              <w:t>ип</w:t>
            </w:r>
            <w:proofErr w:type="spellEnd"/>
            <w:r w:rsidRPr="007D109D">
              <w:t xml:space="preserve"> Беляева М. И.,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8C313A" w:rsidRPr="00C504A6" w:rsidRDefault="007D109D" w:rsidP="008C313A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3048/2 от 30.04.2020г.</w:t>
            </w:r>
          </w:p>
        </w:tc>
      </w:tr>
      <w:tr w:rsidR="008C313A" w:rsidRPr="00307805" w:rsidTr="00F43DB8">
        <w:tc>
          <w:tcPr>
            <w:tcW w:w="993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>
              <w:t>3.41.2</w:t>
            </w:r>
          </w:p>
        </w:tc>
        <w:tc>
          <w:tcPr>
            <w:tcW w:w="2939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C313A" w:rsidRPr="00C504A6" w:rsidRDefault="007D109D" w:rsidP="008C313A">
            <w:pPr>
              <w:widowControl w:val="0"/>
              <w:autoSpaceDE w:val="0"/>
              <w:autoSpaceDN w:val="0"/>
              <w:jc w:val="center"/>
            </w:pPr>
            <w:r>
              <w:t>30.04.2020</w:t>
            </w:r>
          </w:p>
        </w:tc>
        <w:tc>
          <w:tcPr>
            <w:tcW w:w="2552" w:type="dxa"/>
            <w:vAlign w:val="center"/>
          </w:tcPr>
          <w:p w:rsidR="008C313A" w:rsidRPr="00C504A6" w:rsidRDefault="008C313A" w:rsidP="008C313A">
            <w:pPr>
              <w:widowControl w:val="0"/>
              <w:autoSpaceDE w:val="0"/>
              <w:autoSpaceDN w:val="0"/>
              <w:jc w:val="center"/>
            </w:pPr>
          </w:p>
        </w:tc>
      </w:tr>
      <w:tr w:rsidR="008C313A" w:rsidRPr="00307805" w:rsidTr="00F43DB8">
        <w:tc>
          <w:tcPr>
            <w:tcW w:w="993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>
              <w:t>3.41.3</w:t>
            </w:r>
          </w:p>
        </w:tc>
        <w:tc>
          <w:tcPr>
            <w:tcW w:w="2939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C313A" w:rsidRPr="00C504A6" w:rsidRDefault="008C313A" w:rsidP="008C313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8C313A" w:rsidRPr="00C504A6" w:rsidRDefault="008C313A" w:rsidP="008C313A">
            <w:pPr>
              <w:widowControl w:val="0"/>
              <w:autoSpaceDE w:val="0"/>
              <w:autoSpaceDN w:val="0"/>
              <w:jc w:val="center"/>
            </w:pPr>
          </w:p>
        </w:tc>
      </w:tr>
      <w:tr w:rsidR="008C313A" w:rsidRPr="00307805" w:rsidTr="00F43DB8">
        <w:tc>
          <w:tcPr>
            <w:tcW w:w="993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42.1</w:t>
            </w:r>
          </w:p>
        </w:tc>
        <w:tc>
          <w:tcPr>
            <w:tcW w:w="2939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C313A" w:rsidRPr="00C504A6" w:rsidRDefault="007D109D" w:rsidP="008C313A">
            <w:pPr>
              <w:widowControl w:val="0"/>
              <w:autoSpaceDE w:val="0"/>
              <w:autoSpaceDN w:val="0"/>
              <w:jc w:val="center"/>
            </w:pPr>
            <w:r w:rsidRPr="007D109D">
              <w:t xml:space="preserve">Ограничение подачи тепловой энергии по адресу: Мерлина, 58/1, </w:t>
            </w:r>
            <w:proofErr w:type="spellStart"/>
            <w:r w:rsidRPr="007D109D">
              <w:t>ип</w:t>
            </w:r>
            <w:proofErr w:type="spellEnd"/>
            <w:r w:rsidRPr="007D109D">
              <w:t xml:space="preserve"> Беляева М. И.,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8C313A" w:rsidRPr="00C504A6" w:rsidRDefault="007D109D" w:rsidP="008C313A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3048/2 от 30.04.2020г.</w:t>
            </w:r>
          </w:p>
        </w:tc>
      </w:tr>
      <w:tr w:rsidR="008C313A" w:rsidRPr="00307805" w:rsidTr="00F43DB8">
        <w:tc>
          <w:tcPr>
            <w:tcW w:w="993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>
              <w:t>3.42.2</w:t>
            </w:r>
          </w:p>
        </w:tc>
        <w:tc>
          <w:tcPr>
            <w:tcW w:w="2939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ind w:left="283" w:right="80"/>
            </w:pPr>
            <w:r w:rsidRPr="00307805">
              <w:t xml:space="preserve">Дата начала </w:t>
            </w:r>
            <w:r w:rsidRPr="00307805">
              <w:lastRenderedPageBreak/>
              <w:t>ограничения</w:t>
            </w:r>
          </w:p>
        </w:tc>
        <w:tc>
          <w:tcPr>
            <w:tcW w:w="1020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х</w:t>
            </w:r>
          </w:p>
        </w:tc>
        <w:tc>
          <w:tcPr>
            <w:tcW w:w="3158" w:type="dxa"/>
            <w:vAlign w:val="center"/>
          </w:tcPr>
          <w:p w:rsidR="008C313A" w:rsidRPr="00C504A6" w:rsidRDefault="007D109D" w:rsidP="008C313A">
            <w:pPr>
              <w:widowControl w:val="0"/>
              <w:autoSpaceDE w:val="0"/>
              <w:autoSpaceDN w:val="0"/>
              <w:jc w:val="center"/>
            </w:pPr>
            <w:r>
              <w:t>30.04.2020</w:t>
            </w:r>
          </w:p>
        </w:tc>
        <w:tc>
          <w:tcPr>
            <w:tcW w:w="2552" w:type="dxa"/>
            <w:vAlign w:val="center"/>
          </w:tcPr>
          <w:p w:rsidR="008C313A" w:rsidRPr="00C504A6" w:rsidRDefault="008C313A" w:rsidP="008C313A">
            <w:pPr>
              <w:widowControl w:val="0"/>
              <w:autoSpaceDE w:val="0"/>
              <w:autoSpaceDN w:val="0"/>
              <w:jc w:val="center"/>
            </w:pPr>
          </w:p>
        </w:tc>
      </w:tr>
      <w:tr w:rsidR="008C313A" w:rsidRPr="00307805" w:rsidTr="00F43DB8">
        <w:tc>
          <w:tcPr>
            <w:tcW w:w="993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3.42.3</w:t>
            </w:r>
          </w:p>
        </w:tc>
        <w:tc>
          <w:tcPr>
            <w:tcW w:w="2939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8C313A" w:rsidRPr="00307805" w:rsidRDefault="008C313A" w:rsidP="008C313A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8C313A" w:rsidRPr="00C504A6" w:rsidRDefault="008C313A" w:rsidP="008C313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8C313A" w:rsidRPr="00C504A6" w:rsidRDefault="008C313A" w:rsidP="008C313A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43.1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Ограничение подачи тепловой энергии по адресу: Мерлина, 59/</w:t>
            </w:r>
            <w:proofErr w:type="gramStart"/>
            <w:r w:rsidRPr="007D109D">
              <w:t>1,ООО</w:t>
            </w:r>
            <w:proofErr w:type="gramEnd"/>
            <w:r w:rsidRPr="007D109D">
              <w:t xml:space="preserve"> "</w:t>
            </w:r>
            <w:proofErr w:type="spellStart"/>
            <w:r w:rsidRPr="007D109D">
              <w:t>Промавтоматика</w:t>
            </w:r>
            <w:proofErr w:type="spellEnd"/>
            <w:r w:rsidRPr="007D109D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3049/2 от 06.05.2020г.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3.43.2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06.05.2020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3.43.3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44.1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 xml:space="preserve">Ограничение подачи тепловой энергии по адресу: Мерлина, </w:t>
            </w:r>
            <w:proofErr w:type="gramStart"/>
            <w:r w:rsidRPr="007D109D">
              <w:t>59,ООО</w:t>
            </w:r>
            <w:proofErr w:type="gramEnd"/>
            <w:r w:rsidRPr="007D109D">
              <w:t xml:space="preserve"> "</w:t>
            </w:r>
            <w:proofErr w:type="spellStart"/>
            <w:r w:rsidRPr="007D109D">
              <w:t>Промавтоматика</w:t>
            </w:r>
            <w:proofErr w:type="spellEnd"/>
            <w:r w:rsidRPr="007D109D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3049/2 от 06.05.2020г.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3.44.2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06.05.2020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3.44.3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45.1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Ограничение подачи тепловой энергии по адресу: Трофимова, 47, ООО КШП "Маяк",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3052/2 от 06.05.2020г.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3.45.2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27.04.2020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3.45.3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46.1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 xml:space="preserve">Ограничение подачи тепловой энергии по адресу: Социалистическая, 96, </w:t>
            </w:r>
            <w:proofErr w:type="spellStart"/>
            <w:r w:rsidRPr="007D109D">
              <w:t>ип</w:t>
            </w:r>
            <w:proofErr w:type="spellEnd"/>
            <w:r w:rsidRPr="007D109D">
              <w:t xml:space="preserve"> Антонов В. В., в связи с обращением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3087/2 от 07.05.2020г.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3.46.2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07.05.2020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3.46.3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47.1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 xml:space="preserve">Ограничение подачи тепловой энергии по адресу: Советская, </w:t>
            </w:r>
            <w:proofErr w:type="gramStart"/>
            <w:r w:rsidRPr="007D109D">
              <w:t>78,ФБУЗ</w:t>
            </w:r>
            <w:proofErr w:type="gramEnd"/>
            <w:r w:rsidRPr="007D109D">
              <w:t xml:space="preserve"> "Центр гигиены",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3095/2 от 08.05.2020г.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3.47.2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 xml:space="preserve">Дата начала </w:t>
            </w:r>
            <w:r w:rsidRPr="00307805">
              <w:lastRenderedPageBreak/>
              <w:t>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lastRenderedPageBreak/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08.05.2020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3.47.3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48.1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Ограничение подачи тепловой энергии по адресу: Васильева, 67, ОАО "</w:t>
            </w:r>
            <w:proofErr w:type="spellStart"/>
            <w:r w:rsidRPr="007D109D">
              <w:t>Аникс</w:t>
            </w:r>
            <w:proofErr w:type="spellEnd"/>
            <w:r w:rsidRPr="007D109D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3101/2 от 08.05.2020г.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3.48.2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08.05.2020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3.48.3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49.1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Ограничение подачи тепловой энергии по адресу: Советская, 199/6, ЗАО "БЭМ-</w:t>
            </w:r>
            <w:proofErr w:type="spellStart"/>
            <w:r w:rsidRPr="007D109D">
              <w:t>Электроникс</w:t>
            </w:r>
            <w:proofErr w:type="spellEnd"/>
            <w:r w:rsidRPr="007D109D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7D109D">
              <w:t>согласно акта № 3111/2 от 12.05.2020г.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3.49.2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12.05.2020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3.49.3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50.1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Красногвардейская, 28, МКД,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3125/2 от 14.05.2020г.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3.50.2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14.05.2020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3.50.3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51.1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Толстого, 150, ТД "Ленинградский",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3127/2 от 16.05.2020г.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3.51.2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16.05.2020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3.51.3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52.1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Куйбышева, 106, Министерство Юстиции,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3128/2 от 14.05.2020г.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3.52.2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14.05.2020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3.52.3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53.1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</w:t>
            </w:r>
            <w:proofErr w:type="spellStart"/>
            <w:r w:rsidRPr="00105679">
              <w:t>Мопровский</w:t>
            </w:r>
            <w:proofErr w:type="spellEnd"/>
            <w:r w:rsidRPr="00105679">
              <w:t>, 32, МБУДО "</w:t>
            </w:r>
            <w:proofErr w:type="spellStart"/>
            <w:r w:rsidRPr="00105679">
              <w:t>Бийская</w:t>
            </w:r>
            <w:proofErr w:type="spellEnd"/>
            <w:r w:rsidRPr="00105679">
              <w:t xml:space="preserve"> ДМШ №1,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3131/2 от 14.05.2020г.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3.53.2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14.05.2020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3.53.3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54.1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Советская, 6, АО "</w:t>
            </w:r>
            <w:proofErr w:type="spellStart"/>
            <w:r w:rsidRPr="00105679">
              <w:t>Бийская</w:t>
            </w:r>
            <w:proofErr w:type="spellEnd"/>
            <w:r w:rsidRPr="00105679">
              <w:t xml:space="preserve"> типография "Катунь",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3132/2 от 14.05.2020г.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3.54.2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14.05.200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3.54.3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55.1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Обская, 1/3, ЗАО "</w:t>
            </w:r>
            <w:proofErr w:type="spellStart"/>
            <w:r w:rsidRPr="00105679">
              <w:t>Спецавтоматика</w:t>
            </w:r>
            <w:proofErr w:type="spellEnd"/>
            <w:r w:rsidRPr="00105679">
              <w:t>",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3136/2 от 14.05.2020г.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3.55.2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14.05.2020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3.55.3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56.1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Урицкого, 26, </w:t>
            </w:r>
            <w:proofErr w:type="spellStart"/>
            <w:r w:rsidRPr="00105679">
              <w:t>ип</w:t>
            </w:r>
            <w:proofErr w:type="spellEnd"/>
            <w:r w:rsidRPr="00105679">
              <w:t xml:space="preserve"> </w:t>
            </w:r>
            <w:proofErr w:type="spellStart"/>
            <w:r w:rsidRPr="00105679">
              <w:t>Юлашкин</w:t>
            </w:r>
            <w:proofErr w:type="spellEnd"/>
            <w:r w:rsidRPr="00105679">
              <w:t xml:space="preserve"> Ю. Н.,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3140/2 от 15.05.2020г.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3.56.2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15.05.2020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3.56.3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57.1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Советская, 211/1, Алтайский ЦСМ,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3147/2 от 14.05.2020г.</w:t>
            </w: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3.57.2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105679" w:rsidP="007D109D">
            <w:pPr>
              <w:widowControl w:val="0"/>
              <w:autoSpaceDE w:val="0"/>
              <w:autoSpaceDN w:val="0"/>
              <w:jc w:val="center"/>
            </w:pPr>
            <w:r>
              <w:t>14.05.2020</w:t>
            </w: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109D" w:rsidRPr="00307805" w:rsidTr="00F43DB8">
        <w:tc>
          <w:tcPr>
            <w:tcW w:w="993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>
              <w:t>3.57.3</w:t>
            </w:r>
          </w:p>
        </w:tc>
        <w:tc>
          <w:tcPr>
            <w:tcW w:w="2939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109D" w:rsidRPr="00307805" w:rsidRDefault="007D109D" w:rsidP="007D109D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109D" w:rsidRPr="00C504A6" w:rsidRDefault="007D109D" w:rsidP="007D109D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58.1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>Ограничение подачи тепловой энергии по адресу: Кутузова, 11/4, ТСН "УЮТ"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3168/2 от 20.05.2020г.</w:t>
            </w: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3.58.2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3.58.3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59.1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Мерлина, 56/1, </w:t>
            </w:r>
            <w:proofErr w:type="spellStart"/>
            <w:r w:rsidRPr="00105679">
              <w:t>ип</w:t>
            </w:r>
            <w:proofErr w:type="spellEnd"/>
            <w:r w:rsidRPr="00105679">
              <w:t xml:space="preserve"> Иванников С. Ф. 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3181/2 от 20.05.2020г.</w:t>
            </w: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3.59.2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3.59.3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60.1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Мерлина, 56/81, </w:t>
            </w:r>
            <w:proofErr w:type="spellStart"/>
            <w:r w:rsidRPr="00105679">
              <w:t>ип</w:t>
            </w:r>
            <w:proofErr w:type="spellEnd"/>
            <w:r w:rsidRPr="00105679">
              <w:t xml:space="preserve"> Иванников С. Ф. 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3181/2 от 20.05.2020г.</w:t>
            </w: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3.60.2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3.60.3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61.1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Мерлина, 56/84, </w:t>
            </w:r>
            <w:proofErr w:type="spellStart"/>
            <w:r w:rsidRPr="00105679">
              <w:t>ип</w:t>
            </w:r>
            <w:proofErr w:type="spellEnd"/>
            <w:r w:rsidRPr="00105679">
              <w:t xml:space="preserve"> Иванников С. Ф. 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3181/2 от 20.05.2020г.</w:t>
            </w: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3.61.2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3.61.3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62.1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Мерлина, 56/114, </w:t>
            </w:r>
            <w:proofErr w:type="spellStart"/>
            <w:r w:rsidRPr="00105679">
              <w:t>ип</w:t>
            </w:r>
            <w:proofErr w:type="spellEnd"/>
            <w:r w:rsidRPr="00105679">
              <w:t xml:space="preserve"> Иванников С. Ф.  в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3181/2 от 20.05.2020г.</w:t>
            </w: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3.62.2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105679" w:rsidP="007D3E99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7D3E99" w:rsidRPr="00307805" w:rsidTr="00F43DB8">
        <w:tc>
          <w:tcPr>
            <w:tcW w:w="993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>
              <w:t>3.62.3</w:t>
            </w:r>
          </w:p>
        </w:tc>
        <w:tc>
          <w:tcPr>
            <w:tcW w:w="2939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D3E99" w:rsidRPr="00307805" w:rsidRDefault="007D3E99" w:rsidP="007D3E99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D3E99" w:rsidRPr="00C504A6" w:rsidRDefault="007D3E99" w:rsidP="007D3E99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63.1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105679" w:rsidP="00BA2DEB">
            <w:pPr>
              <w:widowControl w:val="0"/>
              <w:autoSpaceDE w:val="0"/>
              <w:autoSpaceDN w:val="0"/>
              <w:jc w:val="center"/>
            </w:pPr>
            <w:r w:rsidRPr="00105679">
              <w:t xml:space="preserve">Ограничение подачи тепловой энергии по адресу: Мерлина, 50, гр. </w:t>
            </w:r>
            <w:proofErr w:type="spellStart"/>
            <w:r w:rsidRPr="00105679">
              <w:t>Чегемова</w:t>
            </w:r>
            <w:proofErr w:type="spellEnd"/>
            <w:r w:rsidRPr="00105679">
              <w:t xml:space="preserve"> Р. Б.</w:t>
            </w:r>
            <w:proofErr w:type="gramStart"/>
            <w:r w:rsidRPr="00105679">
              <w:t>,  в</w:t>
            </w:r>
            <w:proofErr w:type="gramEnd"/>
            <w:r w:rsidRPr="00105679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105679" w:rsidP="00BA2DEB">
            <w:pPr>
              <w:widowControl w:val="0"/>
              <w:autoSpaceDE w:val="0"/>
              <w:autoSpaceDN w:val="0"/>
              <w:jc w:val="center"/>
            </w:pPr>
            <w:r w:rsidRPr="00105679">
              <w:t>согласно акта № 3183/2 от 19.05.2020г.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3.63.2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105679" w:rsidP="00BA2DEB">
            <w:pPr>
              <w:widowControl w:val="0"/>
              <w:autoSpaceDE w:val="0"/>
              <w:autoSpaceDN w:val="0"/>
              <w:jc w:val="center"/>
            </w:pPr>
            <w:r>
              <w:t>19.05</w:t>
            </w:r>
            <w:r w:rsidR="007A0924">
              <w:t>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3.63.3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64.1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Мерлина, 50/4, гр. </w:t>
            </w:r>
            <w:proofErr w:type="spellStart"/>
            <w:r w:rsidRPr="007A0924">
              <w:t>Чегемова</w:t>
            </w:r>
            <w:proofErr w:type="spellEnd"/>
            <w:r w:rsidRPr="007A0924">
              <w:t xml:space="preserve"> Р. Б.</w:t>
            </w:r>
            <w:proofErr w:type="gramStart"/>
            <w:r w:rsidRPr="007A0924">
              <w:t>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3183/2 от 19.05.2020г.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3.64.2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19.05.2020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3.64.3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65.1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Мерлина, 52, </w:t>
            </w:r>
            <w:proofErr w:type="spellStart"/>
            <w:r w:rsidRPr="007A0924">
              <w:t>ип</w:t>
            </w:r>
            <w:proofErr w:type="spellEnd"/>
            <w:r w:rsidRPr="007A0924">
              <w:t xml:space="preserve"> </w:t>
            </w:r>
            <w:proofErr w:type="spellStart"/>
            <w:r w:rsidRPr="007A0924">
              <w:t>Джухаева</w:t>
            </w:r>
            <w:proofErr w:type="spellEnd"/>
            <w:r w:rsidRPr="007A0924">
              <w:t xml:space="preserve"> Л. П.</w:t>
            </w:r>
            <w:proofErr w:type="gramStart"/>
            <w:r w:rsidRPr="007A0924">
              <w:t>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3184/2 от 19.05.2020г.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3.65.2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19.05.2020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3.65.3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66.1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Чайковского, 4, МРОЕХЦ "Новое поколение</w:t>
            </w:r>
            <w:proofErr w:type="gramStart"/>
            <w:r w:rsidRPr="007A0924">
              <w:t>",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3186/2 от 20.05.2020г.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3.66.2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3.66.3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67.1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Крепостная, 7, КГБУЗ "Станция скорой помощи</w:t>
            </w:r>
            <w:proofErr w:type="gramStart"/>
            <w:r w:rsidRPr="007A0924">
              <w:t>",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3195/2 от 19.05.2020г.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3.67.2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19.05.2020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3.67.3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68.1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Мерлина, 27/1, гр. </w:t>
            </w:r>
            <w:proofErr w:type="spellStart"/>
            <w:proofErr w:type="gramStart"/>
            <w:r w:rsidRPr="007A0924">
              <w:t>Чалков</w:t>
            </w:r>
            <w:proofErr w:type="spellEnd"/>
            <w:r w:rsidRPr="007A0924">
              <w:t>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3202/2 от 20.05.2020г.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3.68.2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20.05.2020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3.68.3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69.1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Ленина, 149/1, МБУСП "СШ №2</w:t>
            </w:r>
            <w:proofErr w:type="gramStart"/>
            <w:r w:rsidRPr="007A0924">
              <w:t>",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3279/2 от 28.05.2020г.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3.69.2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28.05.2020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3.69.3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70.1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Советская, 34, АО "Почта России</w:t>
            </w:r>
            <w:proofErr w:type="gramStart"/>
            <w:r w:rsidRPr="007A0924">
              <w:t>",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3280/2 от 28.05.2020г.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3.70.2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28.05.2020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3.70.3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71.1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Советская, 33, КГБУЗ "Консультативно-диагностический центр г. Бийск</w:t>
            </w:r>
            <w:proofErr w:type="gramStart"/>
            <w:r w:rsidRPr="007A0924">
              <w:t>",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3281/2 от 28.05.2020г.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3.71.2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28.05.2020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3.71.3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72.1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Советская, 205/1, ООО "</w:t>
            </w:r>
            <w:proofErr w:type="spellStart"/>
            <w:r w:rsidRPr="007A0924">
              <w:t>Системсервис</w:t>
            </w:r>
            <w:proofErr w:type="spellEnd"/>
            <w:proofErr w:type="gramStart"/>
            <w:r w:rsidRPr="007A0924">
              <w:t>",  в</w:t>
            </w:r>
            <w:proofErr w:type="gramEnd"/>
            <w:r w:rsidRPr="007A0924">
              <w:t xml:space="preserve"> связи с </w:t>
            </w:r>
            <w:r w:rsidRPr="007A0924">
              <w:lastRenderedPageBreak/>
              <w:t>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lastRenderedPageBreak/>
              <w:t>согласно акта № 3287/2 от 26.05.2020г.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3.72.2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26.05.2020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3.72.3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73.1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</w:t>
            </w:r>
            <w:proofErr w:type="spellStart"/>
            <w:r w:rsidRPr="007A0924">
              <w:t>Гилева</w:t>
            </w:r>
            <w:proofErr w:type="spellEnd"/>
            <w:r w:rsidRPr="007A0924">
              <w:t xml:space="preserve">, 5, </w:t>
            </w:r>
            <w:proofErr w:type="spellStart"/>
            <w:r w:rsidRPr="007A0924">
              <w:t>Мейрайонная</w:t>
            </w:r>
            <w:proofErr w:type="spellEnd"/>
            <w:r w:rsidRPr="007A0924">
              <w:t xml:space="preserve"> ИФНС №1 </w:t>
            </w:r>
            <w:proofErr w:type="gramStart"/>
            <w:r w:rsidRPr="007A0924">
              <w:t>России,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3290/2 от 03.06.2020г.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3.73.2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03.06.2020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3.73.3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74.1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Советская, 18а, ООО "Газпром газораспределение г. Барнаул</w:t>
            </w:r>
            <w:proofErr w:type="gramStart"/>
            <w:r w:rsidRPr="007A0924">
              <w:t>",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3302/2 от 04.06.2020г.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3.77.2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04.06.2020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3.77.3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75.1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Мартьянова, 104, </w:t>
            </w:r>
            <w:proofErr w:type="gramStart"/>
            <w:r w:rsidRPr="007A0924">
              <w:t>ИЖД,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3306/2 от 05.06.2020г.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3.75.2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05.06.2020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3.75.3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76.1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Васильева, 38/1, </w:t>
            </w:r>
            <w:proofErr w:type="gramStart"/>
            <w:r w:rsidRPr="007A0924">
              <w:t>МКД,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3307/2 от 10.06.2020г.</w:t>
            </w: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3.76.2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7A0924" w:rsidP="00BA2DEB">
            <w:pPr>
              <w:widowControl w:val="0"/>
              <w:autoSpaceDE w:val="0"/>
              <w:autoSpaceDN w:val="0"/>
              <w:jc w:val="center"/>
            </w:pPr>
            <w:r>
              <w:t>10.06.2020</w:t>
            </w: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BA2DEB" w:rsidRPr="00307805" w:rsidTr="00F43DB8">
        <w:tc>
          <w:tcPr>
            <w:tcW w:w="993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>
              <w:t>3.76.3</w:t>
            </w:r>
          </w:p>
        </w:tc>
        <w:tc>
          <w:tcPr>
            <w:tcW w:w="2939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BA2DEB" w:rsidRPr="00307805" w:rsidRDefault="00BA2DEB" w:rsidP="00BA2DEB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BA2DEB" w:rsidRPr="00C504A6" w:rsidRDefault="00BA2DEB" w:rsidP="00BA2DEB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77.1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Социалистическая, 1/5, </w:t>
            </w:r>
            <w:r w:rsidRPr="007A0924">
              <w:lastRenderedPageBreak/>
              <w:t>Софиев Н. Э.</w:t>
            </w:r>
            <w:proofErr w:type="gramStart"/>
            <w:r w:rsidRPr="007A0924">
              <w:t>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lastRenderedPageBreak/>
              <w:t>согласно акта № 3308/2 от 09.06.2020г.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3.77.2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09.06.2020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3.77.3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78.1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Мерлина, 58, </w:t>
            </w:r>
            <w:proofErr w:type="spellStart"/>
            <w:r w:rsidRPr="007A0924">
              <w:t>ип</w:t>
            </w:r>
            <w:proofErr w:type="spellEnd"/>
            <w:r w:rsidRPr="007A0924">
              <w:t xml:space="preserve"> </w:t>
            </w:r>
            <w:proofErr w:type="gramStart"/>
            <w:r w:rsidRPr="007A0924">
              <w:t>Беляева,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3313/2 от 08.06.2020г.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3.78.2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08.06.2020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3.78.3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79.1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>Ограничение подачи тепловой энергии по адресу: Сенная, 104, гр. Андросова Е. С.</w:t>
            </w:r>
            <w:proofErr w:type="gramStart"/>
            <w:r w:rsidRPr="007A0924">
              <w:t>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3318/2 от 11.06.2020г.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3.79.2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11.06.2020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3.79.3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80.1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 xml:space="preserve">Ограничение подачи тепловой энергии по адресу: 1 Военный городок, </w:t>
            </w:r>
            <w:proofErr w:type="gramStart"/>
            <w:r w:rsidRPr="007A0924">
              <w:t>МКД,  в</w:t>
            </w:r>
            <w:proofErr w:type="gramEnd"/>
            <w:r w:rsidRPr="007A0924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7A0924">
              <w:t>согласно акта № 3324/2 от 16.06.2020г.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3.80.2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16.06.2020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3.80.3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18.06.2020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81.1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191135" w:rsidP="007A0924">
            <w:pPr>
              <w:widowControl w:val="0"/>
              <w:autoSpaceDE w:val="0"/>
              <w:autoSpaceDN w:val="0"/>
              <w:jc w:val="center"/>
            </w:pPr>
            <w:r w:rsidRPr="00191135">
              <w:t>Ограничение подачи тепловой энергии по адресу: Советская, 205/1, ООО "Первый</w:t>
            </w:r>
            <w:proofErr w:type="gramStart"/>
            <w:r w:rsidRPr="00191135">
              <w:t>",  в</w:t>
            </w:r>
            <w:proofErr w:type="gramEnd"/>
            <w:r w:rsidRPr="00191135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A0924" w:rsidRPr="00C504A6" w:rsidRDefault="00191135" w:rsidP="007A0924">
            <w:pPr>
              <w:widowControl w:val="0"/>
              <w:autoSpaceDE w:val="0"/>
              <w:autoSpaceDN w:val="0"/>
              <w:jc w:val="center"/>
            </w:pPr>
            <w:r w:rsidRPr="00191135">
              <w:t>согласно акта № 3325/2 от 16.06.2020г.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3.81.2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191135" w:rsidP="007A0924">
            <w:pPr>
              <w:widowControl w:val="0"/>
              <w:autoSpaceDE w:val="0"/>
              <w:autoSpaceDN w:val="0"/>
              <w:jc w:val="center"/>
            </w:pPr>
            <w:r>
              <w:t>16.06.2020</w:t>
            </w: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3.81.3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3.</w:t>
            </w:r>
            <w:r>
              <w:t>82.1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191135" w:rsidP="007A0924">
            <w:pPr>
              <w:widowControl w:val="0"/>
              <w:autoSpaceDE w:val="0"/>
              <w:autoSpaceDN w:val="0"/>
              <w:jc w:val="center"/>
            </w:pPr>
            <w:r w:rsidRPr="00191135">
              <w:t xml:space="preserve">Ограничение подачи тепловой энергии по адресу: Бытовой, 4, </w:t>
            </w:r>
            <w:proofErr w:type="spellStart"/>
            <w:r w:rsidRPr="00191135">
              <w:t>ип</w:t>
            </w:r>
            <w:proofErr w:type="spellEnd"/>
            <w:r w:rsidRPr="00191135">
              <w:t xml:space="preserve"> </w:t>
            </w:r>
            <w:proofErr w:type="spellStart"/>
            <w:proofErr w:type="gramStart"/>
            <w:r w:rsidRPr="00191135">
              <w:lastRenderedPageBreak/>
              <w:t>Альмухаметов</w:t>
            </w:r>
            <w:proofErr w:type="spellEnd"/>
            <w:r w:rsidRPr="00191135">
              <w:t>,  в</w:t>
            </w:r>
            <w:proofErr w:type="gramEnd"/>
            <w:r w:rsidRPr="00191135">
              <w:t xml:space="preserve"> связи с обращением потребителя</w:t>
            </w:r>
          </w:p>
        </w:tc>
        <w:tc>
          <w:tcPr>
            <w:tcW w:w="2552" w:type="dxa"/>
            <w:vAlign w:val="center"/>
          </w:tcPr>
          <w:p w:rsidR="007A0924" w:rsidRPr="00C504A6" w:rsidRDefault="00191135" w:rsidP="007A0924">
            <w:pPr>
              <w:widowControl w:val="0"/>
              <w:autoSpaceDE w:val="0"/>
              <w:autoSpaceDN w:val="0"/>
              <w:jc w:val="center"/>
            </w:pPr>
            <w:r w:rsidRPr="00191135">
              <w:lastRenderedPageBreak/>
              <w:t>согласно акта № 3327/2 от 16.06.2020г.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3.82.2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191135" w:rsidP="007A0924">
            <w:pPr>
              <w:widowControl w:val="0"/>
              <w:autoSpaceDE w:val="0"/>
              <w:autoSpaceDN w:val="0"/>
              <w:jc w:val="center"/>
            </w:pPr>
            <w:r>
              <w:t>16.06.2020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>
              <w:t>3.82.3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C504A6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456CE0" w:rsidRDefault="007A0924" w:rsidP="007A0924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816EB7">
              <w:t>Не осуществлялось.</w:t>
            </w:r>
          </w:p>
        </w:tc>
        <w:tc>
          <w:tcPr>
            <w:tcW w:w="2552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  <w:tr w:rsidR="007A0924" w:rsidRPr="00307805" w:rsidTr="00F43DB8">
        <w:tc>
          <w:tcPr>
            <w:tcW w:w="993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2939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7A0924" w:rsidRPr="00307805" w:rsidRDefault="007A0924" w:rsidP="007A0924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3158" w:type="dxa"/>
            <w:vAlign w:val="center"/>
          </w:tcPr>
          <w:p w:rsidR="007A0924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A0924" w:rsidRDefault="007A0924" w:rsidP="007A092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A65A3" w:rsidRDefault="005A65A3" w:rsidP="00F03A11">
      <w:pPr>
        <w:ind w:right="119"/>
        <w:rPr>
          <w:b/>
        </w:rPr>
      </w:pPr>
    </w:p>
    <w:p w:rsidR="00C510A8" w:rsidRPr="00C510A8" w:rsidRDefault="004432CC" w:rsidP="00F03A11">
      <w:pPr>
        <w:ind w:right="119"/>
      </w:pPr>
      <w:r w:rsidRPr="00307805">
        <w:t>Сведения о выводе тепловых сетей из эксплуатации</w:t>
      </w:r>
      <w:r>
        <w:t xml:space="preserve"> и </w:t>
      </w:r>
      <w:r w:rsidRPr="00307805">
        <w:t>Сведения об основаниях ограничения подачи тепловой энергии</w:t>
      </w:r>
      <w:r>
        <w:t xml:space="preserve"> даны </w:t>
      </w:r>
      <w:r w:rsidR="00C510A8" w:rsidRPr="00C510A8">
        <w:t>по филиалу АО «</w:t>
      </w:r>
      <w:proofErr w:type="spellStart"/>
      <w:r w:rsidR="00C510A8" w:rsidRPr="00C510A8">
        <w:t>Бийскэнерго</w:t>
      </w:r>
      <w:proofErr w:type="spellEnd"/>
      <w:r w:rsidR="00C510A8" w:rsidRPr="00C510A8">
        <w:t>» – «</w:t>
      </w:r>
      <w:proofErr w:type="spellStart"/>
      <w:r w:rsidR="00C510A8" w:rsidRPr="00C510A8">
        <w:t>Бийскэнерготеплотранзит</w:t>
      </w:r>
      <w:proofErr w:type="spellEnd"/>
      <w:r w:rsidR="00C510A8" w:rsidRPr="00C510A8">
        <w:t>»</w:t>
      </w:r>
      <w:r w:rsidR="00C510A8">
        <w:t>.</w:t>
      </w:r>
    </w:p>
    <w:sectPr w:rsidR="00C510A8" w:rsidRPr="00C510A8" w:rsidSect="00C510A8">
      <w:pgSz w:w="11908" w:h="16833" w:code="9"/>
      <w:pgMar w:top="568" w:right="851" w:bottom="284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747DE"/>
    <w:rsid w:val="00082DA5"/>
    <w:rsid w:val="000A657E"/>
    <w:rsid w:val="00105679"/>
    <w:rsid w:val="00191135"/>
    <w:rsid w:val="0021038C"/>
    <w:rsid w:val="002A07C5"/>
    <w:rsid w:val="003701C4"/>
    <w:rsid w:val="003F15AE"/>
    <w:rsid w:val="004432CC"/>
    <w:rsid w:val="00456CE0"/>
    <w:rsid w:val="004863A5"/>
    <w:rsid w:val="00592BCE"/>
    <w:rsid w:val="005A65A3"/>
    <w:rsid w:val="005D7D4F"/>
    <w:rsid w:val="00657C3B"/>
    <w:rsid w:val="006D0E77"/>
    <w:rsid w:val="00756F03"/>
    <w:rsid w:val="007A0924"/>
    <w:rsid w:val="007C0D1A"/>
    <w:rsid w:val="007C1520"/>
    <w:rsid w:val="007D109D"/>
    <w:rsid w:val="007D3E99"/>
    <w:rsid w:val="00816EB7"/>
    <w:rsid w:val="008A2240"/>
    <w:rsid w:val="008B7619"/>
    <w:rsid w:val="008C313A"/>
    <w:rsid w:val="00925A88"/>
    <w:rsid w:val="009A09F6"/>
    <w:rsid w:val="009B0814"/>
    <w:rsid w:val="00AC5F57"/>
    <w:rsid w:val="00B031CE"/>
    <w:rsid w:val="00B3553B"/>
    <w:rsid w:val="00B42F1C"/>
    <w:rsid w:val="00B65FC7"/>
    <w:rsid w:val="00BA2DEB"/>
    <w:rsid w:val="00BB7BA8"/>
    <w:rsid w:val="00C2006D"/>
    <w:rsid w:val="00C504A6"/>
    <w:rsid w:val="00C510A8"/>
    <w:rsid w:val="00C60CEC"/>
    <w:rsid w:val="00C62AB5"/>
    <w:rsid w:val="00D146DC"/>
    <w:rsid w:val="00D951C5"/>
    <w:rsid w:val="00DA5BF0"/>
    <w:rsid w:val="00E82267"/>
    <w:rsid w:val="00E9699D"/>
    <w:rsid w:val="00EB699B"/>
    <w:rsid w:val="00F03A11"/>
    <w:rsid w:val="00F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205C-48F3-45F8-8F9C-78AAD3A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21</cp:revision>
  <cp:lastPrinted>2017-01-16T09:48:00Z</cp:lastPrinted>
  <dcterms:created xsi:type="dcterms:W3CDTF">2017-10-09T07:57:00Z</dcterms:created>
  <dcterms:modified xsi:type="dcterms:W3CDTF">2020-07-06T11:16:00Z</dcterms:modified>
</cp:coreProperties>
</file>