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C9" w:rsidRPr="002B338B" w:rsidRDefault="006758C9" w:rsidP="00D802D2">
      <w:pPr>
        <w:ind w:right="-142"/>
        <w:jc w:val="center"/>
        <w:rPr>
          <w:b/>
        </w:rPr>
      </w:pPr>
      <w:r w:rsidRPr="002B338B">
        <w:rPr>
          <w:b/>
        </w:rPr>
        <w:t xml:space="preserve">Информация об основных показателях финансово-хозяйственной деятельности </w:t>
      </w:r>
      <w:r>
        <w:rPr>
          <w:b/>
        </w:rPr>
        <w:t>ООО «ТСН»</w:t>
      </w:r>
      <w:r w:rsidRPr="002B338B">
        <w:rPr>
          <w:b/>
        </w:rPr>
        <w:t>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 w:rsidRPr="002B338B"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 xml:space="preserve">за </w:t>
      </w:r>
      <w:r w:rsidR="00F05B8D">
        <w:rPr>
          <w:b/>
          <w:bCs/>
        </w:rPr>
        <w:t>11 месяцев 2019 года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F155D3"/>
    <w:tbl>
      <w:tblPr>
        <w:tblW w:w="14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196"/>
        <w:gridCol w:w="1247"/>
        <w:gridCol w:w="2287"/>
      </w:tblGrid>
      <w:tr w:rsidR="00F05B8D" w:rsidRPr="00D802D2" w:rsidTr="00F50D34">
        <w:tc>
          <w:tcPr>
            <w:tcW w:w="14524" w:type="dxa"/>
            <w:gridSpan w:val="4"/>
          </w:tcPr>
          <w:p w:rsidR="00F05B8D" w:rsidRPr="00D802D2" w:rsidRDefault="00F05B8D" w:rsidP="00D802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Параметры формы</w:t>
            </w:r>
          </w:p>
        </w:tc>
      </w:tr>
      <w:tr w:rsidR="00F05B8D" w:rsidRPr="00D802D2" w:rsidTr="00F50D34">
        <w:tc>
          <w:tcPr>
            <w:tcW w:w="794" w:type="dxa"/>
          </w:tcPr>
          <w:p w:rsidR="00F05B8D" w:rsidRPr="00D802D2" w:rsidRDefault="00F05B8D" w:rsidP="00D802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N п/п</w:t>
            </w:r>
          </w:p>
        </w:tc>
        <w:tc>
          <w:tcPr>
            <w:tcW w:w="10196" w:type="dxa"/>
          </w:tcPr>
          <w:p w:rsidR="00F05B8D" w:rsidRPr="00D802D2" w:rsidRDefault="00F05B8D" w:rsidP="00D802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5513"/>
            <w:bookmarkEnd w:id="0"/>
            <w:r w:rsidRPr="00D802D2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F05B8D" w:rsidRPr="00D802D2" w:rsidRDefault="00F05B8D" w:rsidP="00D802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5514"/>
            <w:bookmarkEnd w:id="1"/>
            <w:r w:rsidRPr="00D802D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87" w:type="dxa"/>
          </w:tcPr>
          <w:p w:rsidR="00F05B8D" w:rsidRPr="00D802D2" w:rsidRDefault="00F05B8D" w:rsidP="00D802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5515"/>
            <w:bookmarkEnd w:id="2"/>
            <w:r w:rsidRPr="00D802D2">
              <w:rPr>
                <w:sz w:val="22"/>
                <w:szCs w:val="22"/>
              </w:rPr>
              <w:t>Передача тепловой энергии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5516"/>
            <w:bookmarkEnd w:id="3"/>
            <w:r w:rsidRPr="00D802D2">
              <w:rPr>
                <w:sz w:val="22"/>
                <w:szCs w:val="22"/>
              </w:rPr>
              <w:t>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x</w:t>
            </w:r>
          </w:p>
        </w:tc>
        <w:tc>
          <w:tcPr>
            <w:tcW w:w="2287" w:type="dxa"/>
            <w:vAlign w:val="center"/>
          </w:tcPr>
          <w:p w:rsidR="00F05B8D" w:rsidRPr="00E65460" w:rsidRDefault="00E52BED" w:rsidP="00F05B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619 476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573 902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206 516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rPr>
          <w:trHeight w:val="290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3.2.1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вид топлива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x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x</w:t>
            </w:r>
          </w:p>
        </w:tc>
      </w:tr>
      <w:tr w:rsidR="00F05B8D" w:rsidRPr="00D802D2" w:rsidTr="00F50D34">
        <w:trPr>
          <w:trHeight w:val="322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3.2.1.1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объем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3.2.1.2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3.2.1.3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3.2.1.4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x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3.3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71 670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3.3.1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 xml:space="preserve">- средневзвешенная стоимость 1 </w:t>
            </w:r>
            <w:proofErr w:type="spellStart"/>
            <w:r w:rsidRPr="00D802D2">
              <w:rPr>
                <w:sz w:val="22"/>
                <w:szCs w:val="22"/>
              </w:rPr>
              <w:t>кВт.ч</w:t>
            </w:r>
            <w:proofErr w:type="spellEnd"/>
            <w:r w:rsidRPr="00D802D2">
              <w:rPr>
                <w:sz w:val="22"/>
                <w:szCs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3.3.2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кВт ч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3.4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3.5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2 216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3.7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656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3.8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3.9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3.10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44 903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24 629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3.12.1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3.12.2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3.13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3.13.1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3.13.2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3.14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79 241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3.15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144 071</w:t>
            </w:r>
          </w:p>
        </w:tc>
      </w:tr>
      <w:tr w:rsidR="00F05B8D" w:rsidRPr="00D802D2" w:rsidTr="00F50D34">
        <w:trPr>
          <w:trHeight w:val="412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3.16.1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прочие расходы</w:t>
            </w:r>
          </w:p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140 290</w:t>
            </w:r>
          </w:p>
        </w:tc>
      </w:tr>
      <w:tr w:rsidR="00F05B8D" w:rsidRPr="00D802D2" w:rsidTr="00F50D34">
        <w:trPr>
          <w:trHeight w:val="412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налоги и обязательные платежи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3781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4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45 574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5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F05B8D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5B8D">
              <w:rPr>
                <w:sz w:val="22"/>
                <w:szCs w:val="22"/>
              </w:rPr>
              <w:t>12 021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5.1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6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6.1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lastRenderedPageBreak/>
              <w:t>6.1.1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6.1.2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6.2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руб.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rPr>
          <w:trHeight w:val="403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7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x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05B8D" w:rsidRPr="00D802D2" w:rsidTr="00F50D34">
        <w:trPr>
          <w:trHeight w:val="652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8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Гкал/ч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rPr>
          <w:trHeight w:val="210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P5722"/>
            <w:bookmarkEnd w:id="4"/>
            <w:r w:rsidRPr="00D802D2">
              <w:rPr>
                <w:sz w:val="22"/>
                <w:szCs w:val="22"/>
              </w:rPr>
              <w:t>8.1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Гкал/ч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9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Гкал/ч</w:t>
            </w:r>
          </w:p>
        </w:tc>
        <w:tc>
          <w:tcPr>
            <w:tcW w:w="2287" w:type="dxa"/>
            <w:vAlign w:val="center"/>
          </w:tcPr>
          <w:p w:rsidR="00F05B8D" w:rsidRPr="005C0191" w:rsidRDefault="005C0191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0191">
              <w:rPr>
                <w:color w:val="000000"/>
                <w:sz w:val="22"/>
                <w:szCs w:val="22"/>
              </w:rPr>
              <w:t>947,842665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" w:name="P5733"/>
            <w:bookmarkEnd w:id="5"/>
            <w:r w:rsidRPr="00D802D2">
              <w:rPr>
                <w:sz w:val="22"/>
                <w:szCs w:val="22"/>
              </w:rPr>
              <w:t>10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Гкал</w:t>
            </w:r>
          </w:p>
        </w:tc>
        <w:tc>
          <w:tcPr>
            <w:tcW w:w="2287" w:type="dxa"/>
            <w:vAlign w:val="center"/>
          </w:tcPr>
          <w:p w:rsidR="00F05B8D" w:rsidRPr="005C0191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10.1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Гкал</w:t>
            </w:r>
          </w:p>
        </w:tc>
        <w:tc>
          <w:tcPr>
            <w:tcW w:w="2287" w:type="dxa"/>
            <w:vAlign w:val="center"/>
          </w:tcPr>
          <w:p w:rsidR="00F05B8D" w:rsidRPr="005C0191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rPr>
          <w:trHeight w:val="412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Гкал</w:t>
            </w:r>
          </w:p>
        </w:tc>
        <w:tc>
          <w:tcPr>
            <w:tcW w:w="2287" w:type="dxa"/>
            <w:vAlign w:val="center"/>
          </w:tcPr>
          <w:p w:rsidR="00F05B8D" w:rsidRPr="005C0191" w:rsidRDefault="005C0191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0191">
              <w:rPr>
                <w:sz w:val="22"/>
                <w:szCs w:val="22"/>
              </w:rPr>
              <w:t>1490,998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11.1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D802D2">
              <w:rPr>
                <w:sz w:val="22"/>
                <w:szCs w:val="22"/>
              </w:rPr>
              <w:t>т.ч</w:t>
            </w:r>
            <w:proofErr w:type="spellEnd"/>
            <w:r w:rsidRPr="00D802D2">
              <w:rPr>
                <w:sz w:val="22"/>
                <w:szCs w:val="22"/>
              </w:rPr>
              <w:t>.: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Гкал</w:t>
            </w:r>
          </w:p>
        </w:tc>
        <w:tc>
          <w:tcPr>
            <w:tcW w:w="2287" w:type="dxa"/>
            <w:vAlign w:val="center"/>
          </w:tcPr>
          <w:p w:rsidR="00F05B8D" w:rsidRPr="005C0191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11.1.1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Гкал</w:t>
            </w:r>
          </w:p>
        </w:tc>
        <w:tc>
          <w:tcPr>
            <w:tcW w:w="2287" w:type="dxa"/>
            <w:vAlign w:val="center"/>
          </w:tcPr>
          <w:p w:rsidR="00F05B8D" w:rsidRPr="005C0191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5759"/>
            <w:bookmarkEnd w:id="6"/>
            <w:r w:rsidRPr="00D802D2">
              <w:rPr>
                <w:sz w:val="22"/>
                <w:szCs w:val="22"/>
              </w:rPr>
              <w:t>11.2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Гкал</w:t>
            </w:r>
          </w:p>
        </w:tc>
        <w:tc>
          <w:tcPr>
            <w:tcW w:w="2287" w:type="dxa"/>
            <w:vAlign w:val="center"/>
          </w:tcPr>
          <w:p w:rsidR="00F05B8D" w:rsidRPr="005C0191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5C0191" w:rsidRDefault="005C0191" w:rsidP="005C01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</w:p>
          <w:p w:rsidR="00F05B8D" w:rsidRPr="00D802D2" w:rsidRDefault="005C0191" w:rsidP="005C01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05B8D" w:rsidRPr="00D802D2">
              <w:rPr>
                <w:sz w:val="22"/>
                <w:szCs w:val="22"/>
              </w:rPr>
              <w:t xml:space="preserve">кал/ч. </w:t>
            </w:r>
            <w:r w:rsidRPr="005C0191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2287" w:type="dxa"/>
            <w:vAlign w:val="center"/>
          </w:tcPr>
          <w:p w:rsidR="00F05B8D" w:rsidRPr="005C0191" w:rsidRDefault="005C0191" w:rsidP="005C01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0191">
              <w:rPr>
                <w:sz w:val="22"/>
                <w:szCs w:val="22"/>
              </w:rPr>
              <w:t>285,6776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5769"/>
            <w:bookmarkEnd w:id="7"/>
            <w:r w:rsidRPr="00D802D2">
              <w:rPr>
                <w:sz w:val="22"/>
                <w:szCs w:val="22"/>
              </w:rPr>
              <w:t>13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287" w:type="dxa"/>
            <w:vAlign w:val="center"/>
          </w:tcPr>
          <w:p w:rsidR="00F05B8D" w:rsidRPr="005C0191" w:rsidRDefault="005C0191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0191">
              <w:rPr>
                <w:color w:val="000000"/>
                <w:sz w:val="22"/>
                <w:szCs w:val="22"/>
              </w:rPr>
              <w:t>275,23519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13.1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передаче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287" w:type="dxa"/>
            <w:vAlign w:val="center"/>
          </w:tcPr>
          <w:p w:rsidR="00F05B8D" w:rsidRPr="005C0191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14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человек</w:t>
            </w:r>
          </w:p>
        </w:tc>
        <w:tc>
          <w:tcPr>
            <w:tcW w:w="2287" w:type="dxa"/>
            <w:vAlign w:val="center"/>
          </w:tcPr>
          <w:p w:rsidR="00F05B8D" w:rsidRPr="005C0191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5784"/>
            <w:bookmarkEnd w:id="8"/>
            <w:r w:rsidRPr="00D802D2">
              <w:rPr>
                <w:sz w:val="22"/>
                <w:szCs w:val="22"/>
              </w:rPr>
              <w:t>15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человек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кг у. т./Гкал</w:t>
            </w:r>
          </w:p>
        </w:tc>
        <w:tc>
          <w:tcPr>
            <w:tcW w:w="2287" w:type="dxa"/>
            <w:vAlign w:val="center"/>
          </w:tcPr>
          <w:p w:rsidR="00F05B8D" w:rsidRPr="00D802D2" w:rsidRDefault="00F50D34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5B8D" w:rsidRPr="00D802D2" w:rsidTr="00F50D34">
        <w:trPr>
          <w:trHeight w:val="360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16.1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кг у. т./Гкал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rPr>
          <w:trHeight w:val="640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5800"/>
            <w:bookmarkEnd w:id="9"/>
            <w:r w:rsidRPr="00D802D2">
              <w:rPr>
                <w:sz w:val="22"/>
                <w:szCs w:val="22"/>
              </w:rPr>
              <w:t>17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 xml:space="preserve">кг </w:t>
            </w:r>
            <w:proofErr w:type="spellStart"/>
            <w:r w:rsidRPr="00D802D2">
              <w:rPr>
                <w:sz w:val="22"/>
                <w:szCs w:val="22"/>
              </w:rPr>
              <w:t>усл</w:t>
            </w:r>
            <w:proofErr w:type="spellEnd"/>
            <w:r w:rsidRPr="00D802D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02D2">
              <w:rPr>
                <w:sz w:val="22"/>
                <w:szCs w:val="22"/>
              </w:rPr>
              <w:t>топл</w:t>
            </w:r>
            <w:proofErr w:type="spellEnd"/>
            <w:r w:rsidRPr="00D802D2">
              <w:rPr>
                <w:sz w:val="22"/>
                <w:szCs w:val="22"/>
              </w:rPr>
              <w:t>./</w:t>
            </w:r>
            <w:proofErr w:type="gramEnd"/>
            <w:r w:rsidRPr="00D802D2">
              <w:rPr>
                <w:sz w:val="22"/>
                <w:szCs w:val="22"/>
              </w:rPr>
              <w:t>Гкал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</w:t>
            </w:r>
          </w:p>
        </w:tc>
      </w:tr>
      <w:tr w:rsidR="00F05B8D" w:rsidRPr="00D802D2" w:rsidTr="00F50D34">
        <w:trPr>
          <w:trHeight w:val="354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17.1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 xml:space="preserve">кг </w:t>
            </w:r>
            <w:proofErr w:type="spellStart"/>
            <w:r w:rsidRPr="00D802D2">
              <w:rPr>
                <w:sz w:val="22"/>
                <w:szCs w:val="22"/>
              </w:rPr>
              <w:t>усл</w:t>
            </w:r>
            <w:proofErr w:type="spellEnd"/>
            <w:r w:rsidRPr="00D802D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02D2">
              <w:rPr>
                <w:sz w:val="22"/>
                <w:szCs w:val="22"/>
              </w:rPr>
              <w:t>топл</w:t>
            </w:r>
            <w:proofErr w:type="spellEnd"/>
            <w:r w:rsidRPr="00D802D2">
              <w:rPr>
                <w:sz w:val="22"/>
                <w:szCs w:val="22"/>
              </w:rPr>
              <w:t>./</w:t>
            </w:r>
            <w:proofErr w:type="gramEnd"/>
            <w:r w:rsidRPr="00D802D2">
              <w:rPr>
                <w:sz w:val="22"/>
                <w:szCs w:val="22"/>
              </w:rPr>
              <w:t>Гкал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18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 xml:space="preserve">кг </w:t>
            </w:r>
            <w:proofErr w:type="spellStart"/>
            <w:r w:rsidRPr="00D802D2">
              <w:rPr>
                <w:sz w:val="22"/>
                <w:szCs w:val="22"/>
              </w:rPr>
              <w:t>усл</w:t>
            </w:r>
            <w:proofErr w:type="spellEnd"/>
            <w:r w:rsidRPr="00D802D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02D2">
              <w:rPr>
                <w:sz w:val="22"/>
                <w:szCs w:val="22"/>
              </w:rPr>
              <w:t>топл</w:t>
            </w:r>
            <w:proofErr w:type="spellEnd"/>
            <w:r w:rsidRPr="00D802D2">
              <w:rPr>
                <w:sz w:val="22"/>
                <w:szCs w:val="22"/>
              </w:rPr>
              <w:t>./</w:t>
            </w:r>
            <w:proofErr w:type="gramEnd"/>
            <w:r w:rsidRPr="00D802D2">
              <w:rPr>
                <w:sz w:val="22"/>
                <w:szCs w:val="22"/>
              </w:rPr>
              <w:t>Гкал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</w:t>
            </w:r>
          </w:p>
        </w:tc>
      </w:tr>
      <w:tr w:rsidR="00F05B8D" w:rsidRPr="00D802D2" w:rsidTr="00F50D34">
        <w:trPr>
          <w:trHeight w:val="332"/>
        </w:trPr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0" w:name="P5817"/>
            <w:bookmarkEnd w:id="10"/>
            <w:r w:rsidRPr="00D802D2">
              <w:rPr>
                <w:sz w:val="22"/>
                <w:szCs w:val="22"/>
              </w:rPr>
              <w:t>18.1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 xml:space="preserve">кг </w:t>
            </w:r>
            <w:proofErr w:type="spellStart"/>
            <w:r w:rsidRPr="00D802D2">
              <w:rPr>
                <w:sz w:val="22"/>
                <w:szCs w:val="22"/>
              </w:rPr>
              <w:t>усл</w:t>
            </w:r>
            <w:proofErr w:type="spellEnd"/>
            <w:r w:rsidRPr="00D802D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02D2">
              <w:rPr>
                <w:sz w:val="22"/>
                <w:szCs w:val="22"/>
              </w:rPr>
              <w:t>топл</w:t>
            </w:r>
            <w:proofErr w:type="spellEnd"/>
            <w:r w:rsidRPr="00D802D2">
              <w:rPr>
                <w:sz w:val="22"/>
                <w:szCs w:val="22"/>
              </w:rPr>
              <w:t>./</w:t>
            </w:r>
            <w:proofErr w:type="gramEnd"/>
            <w:r w:rsidRPr="00D802D2">
              <w:rPr>
                <w:sz w:val="22"/>
                <w:szCs w:val="22"/>
              </w:rPr>
              <w:t>Гкал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19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 xml:space="preserve">тыс. </w:t>
            </w:r>
            <w:proofErr w:type="spellStart"/>
            <w:r w:rsidRPr="00D802D2">
              <w:rPr>
                <w:sz w:val="22"/>
                <w:szCs w:val="22"/>
              </w:rPr>
              <w:t>кВт.ч</w:t>
            </w:r>
            <w:proofErr w:type="spellEnd"/>
            <w:r w:rsidRPr="00D802D2">
              <w:rPr>
                <w:sz w:val="22"/>
                <w:szCs w:val="22"/>
              </w:rPr>
              <w:t>/Гкал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20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куб. м/Гкал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1" w:name="P5833"/>
            <w:bookmarkEnd w:id="11"/>
            <w:r w:rsidRPr="00D802D2">
              <w:rPr>
                <w:sz w:val="22"/>
                <w:szCs w:val="22"/>
              </w:rPr>
              <w:t>21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D802D2">
              <w:rPr>
                <w:sz w:val="22"/>
                <w:szCs w:val="22"/>
              </w:rPr>
              <w:t>теплопотребляющих</w:t>
            </w:r>
            <w:proofErr w:type="spellEnd"/>
            <w:r w:rsidRPr="00D802D2">
              <w:rPr>
                <w:sz w:val="22"/>
                <w:szCs w:val="22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D802D2">
              <w:rPr>
                <w:sz w:val="22"/>
                <w:szCs w:val="22"/>
              </w:rPr>
              <w:t>т.ч</w:t>
            </w:r>
            <w:proofErr w:type="spellEnd"/>
            <w:r w:rsidRPr="00D802D2">
              <w:rPr>
                <w:sz w:val="22"/>
                <w:szCs w:val="22"/>
              </w:rPr>
              <w:t>.: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x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21.1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x</w:t>
            </w:r>
          </w:p>
        </w:tc>
        <w:tc>
          <w:tcPr>
            <w:tcW w:w="2287" w:type="dxa"/>
            <w:vAlign w:val="center"/>
          </w:tcPr>
          <w:p w:rsidR="00F05B8D" w:rsidRPr="00D802D2" w:rsidRDefault="005C0191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68%</w:t>
            </w:r>
          </w:p>
        </w:tc>
      </w:tr>
      <w:tr w:rsidR="00F05B8D" w:rsidRPr="00D802D2" w:rsidTr="00F50D34">
        <w:tc>
          <w:tcPr>
            <w:tcW w:w="794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2" w:name="P5843"/>
            <w:bookmarkEnd w:id="12"/>
            <w:r w:rsidRPr="00D802D2">
              <w:rPr>
                <w:sz w:val="22"/>
                <w:szCs w:val="22"/>
              </w:rPr>
              <w:t>21.2</w:t>
            </w:r>
          </w:p>
        </w:tc>
        <w:tc>
          <w:tcPr>
            <w:tcW w:w="10196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02D2">
              <w:rPr>
                <w:sz w:val="22"/>
                <w:szCs w:val="22"/>
              </w:rPr>
              <w:t>x</w:t>
            </w:r>
          </w:p>
        </w:tc>
        <w:tc>
          <w:tcPr>
            <w:tcW w:w="2287" w:type="dxa"/>
            <w:vAlign w:val="center"/>
          </w:tcPr>
          <w:p w:rsidR="00F05B8D" w:rsidRPr="00D802D2" w:rsidRDefault="00F05B8D" w:rsidP="00F05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4F1A80" w:rsidRDefault="004F1A80" w:rsidP="00D802D2">
      <w:pPr>
        <w:widowControl w:val="0"/>
        <w:autoSpaceDE w:val="0"/>
        <w:autoSpaceDN w:val="0"/>
        <w:jc w:val="center"/>
        <w:outlineLvl w:val="2"/>
        <w:rPr>
          <w:szCs w:val="20"/>
        </w:rPr>
      </w:pPr>
    </w:p>
    <w:p w:rsidR="00294F35" w:rsidRPr="00D802D2" w:rsidRDefault="00294F35" w:rsidP="00D802D2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D802D2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45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3193"/>
        <w:gridCol w:w="1701"/>
        <w:gridCol w:w="454"/>
        <w:gridCol w:w="2665"/>
        <w:gridCol w:w="831"/>
        <w:gridCol w:w="737"/>
        <w:gridCol w:w="1267"/>
        <w:gridCol w:w="1191"/>
      </w:tblGrid>
      <w:tr w:rsidR="00D802D2" w:rsidRPr="0047362A" w:rsidTr="00D864E6">
        <w:tc>
          <w:tcPr>
            <w:tcW w:w="14591" w:type="dxa"/>
            <w:gridSpan w:val="11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Параметры формы</w:t>
            </w:r>
          </w:p>
        </w:tc>
      </w:tr>
      <w:tr w:rsidR="00D802D2" w:rsidRPr="0047362A" w:rsidTr="00D864E6">
        <w:tc>
          <w:tcPr>
            <w:tcW w:w="454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N п/п</w:t>
            </w:r>
          </w:p>
        </w:tc>
        <w:tc>
          <w:tcPr>
            <w:tcW w:w="1644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N п/п</w:t>
            </w:r>
          </w:p>
        </w:tc>
        <w:tc>
          <w:tcPr>
            <w:tcW w:w="3193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Способ приобретения</w:t>
            </w:r>
          </w:p>
        </w:tc>
        <w:tc>
          <w:tcPr>
            <w:tcW w:w="1701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454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N п/п</w:t>
            </w:r>
          </w:p>
        </w:tc>
        <w:tc>
          <w:tcPr>
            <w:tcW w:w="2665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Наименование товара/услуги</w:t>
            </w:r>
          </w:p>
        </w:tc>
        <w:tc>
          <w:tcPr>
            <w:tcW w:w="831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Объем приобретенны</w:t>
            </w:r>
            <w:r w:rsidRPr="0047362A">
              <w:rPr>
                <w:sz w:val="22"/>
                <w:szCs w:val="22"/>
              </w:rPr>
              <w:lastRenderedPageBreak/>
              <w:t>х товаров, услуг</w:t>
            </w:r>
          </w:p>
        </w:tc>
        <w:tc>
          <w:tcPr>
            <w:tcW w:w="737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lastRenderedPageBreak/>
              <w:t>Единица измер</w:t>
            </w:r>
            <w:r w:rsidRPr="0047362A">
              <w:rPr>
                <w:sz w:val="22"/>
                <w:szCs w:val="22"/>
              </w:rPr>
              <w:lastRenderedPageBreak/>
              <w:t>ения</w:t>
            </w:r>
          </w:p>
        </w:tc>
        <w:tc>
          <w:tcPr>
            <w:tcW w:w="1267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lastRenderedPageBreak/>
              <w:t>Стоимость, тыс. руб.</w:t>
            </w:r>
          </w:p>
        </w:tc>
        <w:tc>
          <w:tcPr>
            <w:tcW w:w="1191" w:type="dxa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 xml:space="preserve">Доля расходов, % (от </w:t>
            </w:r>
            <w:r w:rsidRPr="0047362A">
              <w:rPr>
                <w:sz w:val="22"/>
                <w:szCs w:val="22"/>
              </w:rPr>
              <w:lastRenderedPageBreak/>
              <w:t>суммы расходов по указанной статье)</w:t>
            </w:r>
          </w:p>
        </w:tc>
      </w:tr>
      <w:tr w:rsidR="00D802D2" w:rsidRPr="0047362A" w:rsidTr="00D864E6">
        <w:tc>
          <w:tcPr>
            <w:tcW w:w="454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679" w:type="dxa"/>
            <w:gridSpan w:val="8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67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</w:tr>
      <w:tr w:rsidR="00D802D2" w:rsidRPr="0047362A" w:rsidTr="00D864E6">
        <w:tc>
          <w:tcPr>
            <w:tcW w:w="454" w:type="dxa"/>
            <w:vMerge w:val="restart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1</w:t>
            </w:r>
          </w:p>
        </w:tc>
        <w:tc>
          <w:tcPr>
            <w:tcW w:w="3193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701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2665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831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1267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802D2" w:rsidRPr="0047362A" w:rsidTr="00D864E6">
        <w:trPr>
          <w:trHeight w:val="491"/>
        </w:trPr>
        <w:tc>
          <w:tcPr>
            <w:tcW w:w="45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1.1</w:t>
            </w:r>
          </w:p>
        </w:tc>
        <w:tc>
          <w:tcPr>
            <w:tcW w:w="3193" w:type="dxa"/>
            <w:vMerge w:val="restart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- наименование договора</w:t>
            </w:r>
          </w:p>
        </w:tc>
        <w:tc>
          <w:tcPr>
            <w:tcW w:w="1701" w:type="dxa"/>
            <w:vMerge w:val="restart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vMerge w:val="restart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831" w:type="dxa"/>
            <w:vMerge w:val="restart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802D2" w:rsidRPr="0047362A" w:rsidRDefault="00D802D2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D802D2" w:rsidRPr="0047362A" w:rsidRDefault="00F155D3" w:rsidP="008469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79 240,89</w:t>
            </w:r>
          </w:p>
        </w:tc>
        <w:tc>
          <w:tcPr>
            <w:tcW w:w="1191" w:type="dxa"/>
            <w:vMerge w:val="restart"/>
            <w:vAlign w:val="center"/>
          </w:tcPr>
          <w:p w:rsidR="00D802D2" w:rsidRPr="0047362A" w:rsidRDefault="00F155D3" w:rsidP="008469A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802D2" w:rsidRPr="0047362A" w:rsidTr="00D864E6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802D2" w:rsidRPr="0047362A" w:rsidTr="00D864E6">
        <w:trPr>
          <w:trHeight w:val="491"/>
        </w:trPr>
        <w:tc>
          <w:tcPr>
            <w:tcW w:w="45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D802D2" w:rsidRPr="0047362A" w:rsidRDefault="00D802D2" w:rsidP="008469A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067B7" w:rsidRPr="0047362A" w:rsidTr="00D864E6">
        <w:trPr>
          <w:trHeight w:val="1208"/>
        </w:trPr>
        <w:tc>
          <w:tcPr>
            <w:tcW w:w="454" w:type="dxa"/>
            <w:vMerge w:val="restart"/>
            <w:vAlign w:val="center"/>
          </w:tcPr>
          <w:p w:rsidR="002067B7" w:rsidRPr="0047362A" w:rsidRDefault="002067B7" w:rsidP="00F50D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362A">
              <w:rPr>
                <w:sz w:val="22"/>
                <w:szCs w:val="22"/>
              </w:rPr>
              <w:t>.1</w:t>
            </w:r>
          </w:p>
        </w:tc>
        <w:tc>
          <w:tcPr>
            <w:tcW w:w="1644" w:type="dxa"/>
            <w:vMerge w:val="restart"/>
            <w:vAlign w:val="center"/>
          </w:tcPr>
          <w:p w:rsidR="002067B7" w:rsidRPr="00F05B8D" w:rsidRDefault="002067B7" w:rsidP="00F50D3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F50D34">
              <w:rPr>
                <w:sz w:val="22"/>
                <w:szCs w:val="22"/>
              </w:rPr>
              <w:t xml:space="preserve">АО "Межрегиональная </w:t>
            </w:r>
            <w:proofErr w:type="spellStart"/>
            <w:r w:rsidRPr="00F50D34">
              <w:rPr>
                <w:sz w:val="22"/>
                <w:szCs w:val="22"/>
              </w:rPr>
              <w:t>теплосетевая</w:t>
            </w:r>
            <w:proofErr w:type="spellEnd"/>
            <w:r w:rsidRPr="00F50D34">
              <w:rPr>
                <w:sz w:val="22"/>
                <w:szCs w:val="22"/>
              </w:rPr>
              <w:t xml:space="preserve"> компания"</w:t>
            </w:r>
          </w:p>
        </w:tc>
        <w:tc>
          <w:tcPr>
            <w:tcW w:w="454" w:type="dxa"/>
            <w:vAlign w:val="center"/>
          </w:tcPr>
          <w:p w:rsidR="002067B7" w:rsidRPr="00F50D34" w:rsidRDefault="002067B7" w:rsidP="00F50D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0D34">
              <w:rPr>
                <w:sz w:val="22"/>
                <w:szCs w:val="22"/>
              </w:rPr>
              <w:t>1.1</w:t>
            </w:r>
          </w:p>
        </w:tc>
        <w:tc>
          <w:tcPr>
            <w:tcW w:w="3193" w:type="dxa"/>
            <w:vAlign w:val="center"/>
          </w:tcPr>
          <w:p w:rsidR="002067B7" w:rsidRDefault="00F155D3" w:rsidP="00F50D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  <w:p w:rsidR="00F155D3" w:rsidRPr="00F50D34" w:rsidRDefault="00F155D3" w:rsidP="00F50D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1701" w:type="dxa"/>
            <w:vAlign w:val="center"/>
          </w:tcPr>
          <w:p w:rsidR="002067B7" w:rsidRPr="00F50D34" w:rsidRDefault="00F155D3" w:rsidP="00D864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55D3">
              <w:rPr>
                <w:sz w:val="22"/>
                <w:szCs w:val="22"/>
              </w:rPr>
              <w:t>МТСК-18/194/ТСН-18/32 от 21.12.2018г.</w:t>
            </w:r>
          </w:p>
        </w:tc>
        <w:tc>
          <w:tcPr>
            <w:tcW w:w="454" w:type="dxa"/>
            <w:vAlign w:val="center"/>
          </w:tcPr>
          <w:p w:rsidR="002067B7" w:rsidRPr="00F50D34" w:rsidRDefault="002067B7" w:rsidP="00F50D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0D34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vAlign w:val="center"/>
          </w:tcPr>
          <w:p w:rsidR="002067B7" w:rsidRPr="00F50D34" w:rsidRDefault="002067B7" w:rsidP="00F50D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0D34">
              <w:rPr>
                <w:sz w:val="22"/>
                <w:szCs w:val="22"/>
              </w:rPr>
              <w:t>У</w:t>
            </w:r>
            <w:r w:rsidR="00F155D3">
              <w:rPr>
                <w:sz w:val="22"/>
                <w:szCs w:val="22"/>
              </w:rPr>
              <w:t>слуги по ремонту тепловых сетей</w:t>
            </w:r>
          </w:p>
        </w:tc>
        <w:tc>
          <w:tcPr>
            <w:tcW w:w="831" w:type="dxa"/>
            <w:vAlign w:val="center"/>
          </w:tcPr>
          <w:p w:rsidR="002067B7" w:rsidRPr="00F50D34" w:rsidRDefault="002067B7" w:rsidP="00F50D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2067B7" w:rsidRPr="00F50D34" w:rsidRDefault="002067B7" w:rsidP="00F50D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2067B7" w:rsidRPr="002067B7" w:rsidRDefault="00F155D3" w:rsidP="00F50D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46 255,14</w:t>
            </w:r>
          </w:p>
        </w:tc>
        <w:tc>
          <w:tcPr>
            <w:tcW w:w="1191" w:type="dxa"/>
            <w:vAlign w:val="center"/>
          </w:tcPr>
          <w:p w:rsidR="002067B7" w:rsidRPr="0047362A" w:rsidRDefault="00F155D3" w:rsidP="00F50D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58%</w:t>
            </w:r>
          </w:p>
        </w:tc>
      </w:tr>
      <w:tr w:rsidR="002067B7" w:rsidRPr="0047362A" w:rsidTr="00D864E6">
        <w:trPr>
          <w:trHeight w:val="1086"/>
        </w:trPr>
        <w:tc>
          <w:tcPr>
            <w:tcW w:w="454" w:type="dxa"/>
            <w:vMerge/>
            <w:vAlign w:val="center"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93" w:type="dxa"/>
          </w:tcPr>
          <w:p w:rsidR="00F155D3" w:rsidRDefault="00F155D3" w:rsidP="00F155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  <w:p w:rsidR="002067B7" w:rsidRPr="0047362A" w:rsidRDefault="00F155D3" w:rsidP="00F155D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1701" w:type="dxa"/>
          </w:tcPr>
          <w:p w:rsidR="002067B7" w:rsidRPr="0047362A" w:rsidRDefault="00F155D3" w:rsidP="00D864E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155D3">
              <w:rPr>
                <w:sz w:val="22"/>
                <w:szCs w:val="22"/>
              </w:rPr>
              <w:t>МТСК-18/192/ТСН-18/33 от 24.12.2018г.</w:t>
            </w:r>
          </w:p>
        </w:tc>
        <w:tc>
          <w:tcPr>
            <w:tcW w:w="454" w:type="dxa"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2067B7" w:rsidRPr="002067B7" w:rsidRDefault="002067B7" w:rsidP="002067B7">
            <w:pPr>
              <w:spacing w:after="200"/>
              <w:rPr>
                <w:sz w:val="22"/>
                <w:szCs w:val="22"/>
              </w:rPr>
            </w:pPr>
            <w:r w:rsidRPr="002067B7">
              <w:rPr>
                <w:sz w:val="22"/>
                <w:szCs w:val="22"/>
              </w:rPr>
              <w:t>У</w:t>
            </w:r>
            <w:r w:rsidR="00F155D3">
              <w:rPr>
                <w:sz w:val="22"/>
                <w:szCs w:val="22"/>
              </w:rPr>
              <w:t>слуги по ремонту тепловых сетей (арендованные сети)</w:t>
            </w:r>
          </w:p>
        </w:tc>
        <w:tc>
          <w:tcPr>
            <w:tcW w:w="831" w:type="dxa"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067B7" w:rsidRPr="002067B7" w:rsidRDefault="00F155D3" w:rsidP="002067B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32 985,75</w:t>
            </w:r>
          </w:p>
        </w:tc>
        <w:tc>
          <w:tcPr>
            <w:tcW w:w="1191" w:type="dxa"/>
          </w:tcPr>
          <w:p w:rsidR="002067B7" w:rsidRPr="0047362A" w:rsidRDefault="00F155D3" w:rsidP="00F155D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13" w:name="_GoBack"/>
            <w:bookmarkEnd w:id="13"/>
            <w:r>
              <w:rPr>
                <w:sz w:val="22"/>
                <w:szCs w:val="22"/>
              </w:rPr>
              <w:t>2%</w:t>
            </w:r>
          </w:p>
        </w:tc>
      </w:tr>
      <w:tr w:rsidR="002067B7" w:rsidRPr="0047362A" w:rsidTr="00D864E6">
        <w:tc>
          <w:tcPr>
            <w:tcW w:w="454" w:type="dxa"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679" w:type="dxa"/>
            <w:gridSpan w:val="8"/>
            <w:tcBorders>
              <w:bottom w:val="single" w:sz="4" w:space="0" w:color="auto"/>
            </w:tcBorders>
          </w:tcPr>
          <w:p w:rsidR="002067B7" w:rsidRPr="00F05B8D" w:rsidRDefault="002067B7" w:rsidP="002067B7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</w:tr>
      <w:tr w:rsidR="002067B7" w:rsidRPr="0047362A" w:rsidTr="00D864E6">
        <w:tc>
          <w:tcPr>
            <w:tcW w:w="454" w:type="dxa"/>
            <w:vMerge w:val="restart"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2067B7" w:rsidRPr="00F50D34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0D34">
              <w:rPr>
                <w:sz w:val="22"/>
                <w:szCs w:val="22"/>
              </w:rPr>
              <w:t>1</w:t>
            </w:r>
          </w:p>
        </w:tc>
        <w:tc>
          <w:tcPr>
            <w:tcW w:w="3193" w:type="dxa"/>
            <w:vAlign w:val="center"/>
          </w:tcPr>
          <w:p w:rsidR="002067B7" w:rsidRPr="00F50D34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50D34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701" w:type="dxa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2665" w:type="dxa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831" w:type="dxa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2A">
              <w:rPr>
                <w:sz w:val="22"/>
                <w:szCs w:val="22"/>
              </w:rPr>
              <w:t>x</w:t>
            </w:r>
          </w:p>
        </w:tc>
        <w:tc>
          <w:tcPr>
            <w:tcW w:w="1267" w:type="dxa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067B7" w:rsidRPr="0047362A" w:rsidTr="00D864E6">
        <w:trPr>
          <w:trHeight w:val="491"/>
        </w:trPr>
        <w:tc>
          <w:tcPr>
            <w:tcW w:w="454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067B7" w:rsidRPr="00F05B8D" w:rsidRDefault="002067B7" w:rsidP="002067B7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2067B7" w:rsidRPr="00F05B8D" w:rsidRDefault="002067B7" w:rsidP="002067B7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vMerge w:val="restart"/>
            <w:vAlign w:val="center"/>
          </w:tcPr>
          <w:p w:rsidR="002067B7" w:rsidRPr="00F05B8D" w:rsidRDefault="002067B7" w:rsidP="002067B7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067B7" w:rsidRPr="0047362A" w:rsidTr="00D864E6">
        <w:trPr>
          <w:trHeight w:val="491"/>
        </w:trPr>
        <w:tc>
          <w:tcPr>
            <w:tcW w:w="454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067B7" w:rsidRPr="00F05B8D" w:rsidRDefault="002067B7" w:rsidP="002067B7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2067B7" w:rsidRPr="00F05B8D" w:rsidRDefault="002067B7" w:rsidP="002067B7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3" w:type="dxa"/>
            <w:vMerge/>
            <w:vAlign w:val="center"/>
          </w:tcPr>
          <w:p w:rsidR="002067B7" w:rsidRPr="00F05B8D" w:rsidRDefault="002067B7" w:rsidP="002067B7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:rsidR="002067B7" w:rsidRPr="0047362A" w:rsidRDefault="002067B7" w:rsidP="002067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067B7" w:rsidRPr="0047362A" w:rsidTr="00D864E6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067B7" w:rsidRPr="0047362A" w:rsidTr="00D864E6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2067B7" w:rsidRPr="0047362A" w:rsidRDefault="002067B7" w:rsidP="002067B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94F35" w:rsidRDefault="00294F35" w:rsidP="00294F3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6A4189" w:rsidRDefault="006A4189" w:rsidP="00F05B8D"/>
    <w:sectPr w:rsidR="006A4189" w:rsidSect="004F1A80">
      <w:pgSz w:w="16838" w:h="11906" w:orient="landscape"/>
      <w:pgMar w:top="709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B"/>
    <w:rsid w:val="002067B7"/>
    <w:rsid w:val="00294F35"/>
    <w:rsid w:val="002B504C"/>
    <w:rsid w:val="0047362A"/>
    <w:rsid w:val="004F1A80"/>
    <w:rsid w:val="005C0191"/>
    <w:rsid w:val="00651A7B"/>
    <w:rsid w:val="006758C9"/>
    <w:rsid w:val="006A4189"/>
    <w:rsid w:val="00896116"/>
    <w:rsid w:val="00951DDB"/>
    <w:rsid w:val="00D802D2"/>
    <w:rsid w:val="00D864E6"/>
    <w:rsid w:val="00E52BED"/>
    <w:rsid w:val="00EA6A32"/>
    <w:rsid w:val="00F05B8D"/>
    <w:rsid w:val="00F155D3"/>
    <w:rsid w:val="00F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E297-01FF-4F00-8D4C-C50EA14F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10</cp:revision>
  <dcterms:created xsi:type="dcterms:W3CDTF">2019-04-19T08:26:00Z</dcterms:created>
  <dcterms:modified xsi:type="dcterms:W3CDTF">2020-04-29T03:53:00Z</dcterms:modified>
</cp:coreProperties>
</file>