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A35320">
      <w:pPr>
        <w:ind w:right="-1"/>
        <w:jc w:val="center"/>
        <w:rPr>
          <w:b/>
          <w:szCs w:val="24"/>
        </w:rPr>
      </w:pPr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DD45B5">
        <w:rPr>
          <w:b/>
          <w:szCs w:val="24"/>
        </w:rPr>
        <w:t>4</w:t>
      </w:r>
      <w:r w:rsidRPr="00336BA0">
        <w:rPr>
          <w:b/>
          <w:szCs w:val="24"/>
        </w:rPr>
        <w:t xml:space="preserve"> квар</w:t>
      </w:r>
      <w:bookmarkStart w:id="0" w:name="_GoBack"/>
      <w:bookmarkEnd w:id="0"/>
      <w:r w:rsidRPr="00336BA0">
        <w:rPr>
          <w:b/>
          <w:szCs w:val="24"/>
        </w:rPr>
        <w:t>тал 201</w:t>
      </w:r>
      <w:r w:rsidR="00A35320">
        <w:rPr>
          <w:b/>
          <w:szCs w:val="24"/>
        </w:rPr>
        <w:t>9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4F39D8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AF53B6">
        <w:tblPrEx>
          <w:tblBorders>
            <w:insideH w:val="none" w:sz="0" w:space="0" w:color="auto"/>
          </w:tblBorders>
        </w:tblPrEx>
        <w:trPr>
          <w:trHeight w:val="95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DD45B5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E2188"/>
    <w:rsid w:val="00261F63"/>
    <w:rsid w:val="003A6828"/>
    <w:rsid w:val="004F39D8"/>
    <w:rsid w:val="005F606F"/>
    <w:rsid w:val="006751F2"/>
    <w:rsid w:val="00680CBA"/>
    <w:rsid w:val="006F0CCF"/>
    <w:rsid w:val="00862E8E"/>
    <w:rsid w:val="00896116"/>
    <w:rsid w:val="00A06A3E"/>
    <w:rsid w:val="00A35320"/>
    <w:rsid w:val="00AF53B6"/>
    <w:rsid w:val="00CA32AF"/>
    <w:rsid w:val="00DD45B5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16</cp:revision>
  <cp:lastPrinted>2018-01-24T02:24:00Z</cp:lastPrinted>
  <dcterms:created xsi:type="dcterms:W3CDTF">2017-10-30T09:03:00Z</dcterms:created>
  <dcterms:modified xsi:type="dcterms:W3CDTF">2020-01-20T03:08:00Z</dcterms:modified>
</cp:coreProperties>
</file>