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ED" w:rsidRPr="002B338B" w:rsidRDefault="003C61ED" w:rsidP="003C61ED">
      <w:pPr>
        <w:ind w:right="-1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 АО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 w:rsidR="00EA695F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C64200" w:rsidRDefault="00C64200"/>
    <w:tbl>
      <w:tblPr>
        <w:tblW w:w="151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96"/>
        <w:gridCol w:w="1247"/>
        <w:gridCol w:w="29"/>
        <w:gridCol w:w="1691"/>
        <w:gridCol w:w="1720"/>
      </w:tblGrid>
      <w:tr w:rsidR="00EF3CBF" w:rsidRPr="003C61ED" w:rsidTr="00485B44">
        <w:tc>
          <w:tcPr>
            <w:tcW w:w="11766" w:type="dxa"/>
            <w:gridSpan w:val="4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Параметры формы</w:t>
            </w:r>
          </w:p>
        </w:tc>
        <w:tc>
          <w:tcPr>
            <w:tcW w:w="3411" w:type="dxa"/>
            <w:gridSpan w:val="2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>
              <w:t>Вид деятельности</w:t>
            </w:r>
          </w:p>
        </w:tc>
      </w:tr>
      <w:tr w:rsidR="00EF3CBF" w:rsidRPr="003C61ED" w:rsidTr="00485B44">
        <w:tc>
          <w:tcPr>
            <w:tcW w:w="794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N п/п</w:t>
            </w:r>
          </w:p>
        </w:tc>
        <w:tc>
          <w:tcPr>
            <w:tcW w:w="9696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3C61ED">
              <w:t>Наименование параметра</w:t>
            </w:r>
          </w:p>
        </w:tc>
        <w:tc>
          <w:tcPr>
            <w:tcW w:w="1247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3C61ED">
              <w:t>Единица измерения</w:t>
            </w:r>
          </w:p>
        </w:tc>
        <w:tc>
          <w:tcPr>
            <w:tcW w:w="1720" w:type="dxa"/>
            <w:gridSpan w:val="2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>
              <w:t>Передача тепловой энергии</w:t>
            </w:r>
          </w:p>
        </w:tc>
        <w:tc>
          <w:tcPr>
            <w:tcW w:w="1720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>
              <w:t>Услуги по подключению</w:t>
            </w:r>
          </w:p>
        </w:tc>
      </w:tr>
      <w:tr w:rsidR="00EF3CBF" w:rsidRPr="003C61ED" w:rsidTr="00485B44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3C61ED">
              <w:t>1</w:t>
            </w:r>
          </w:p>
        </w:tc>
        <w:tc>
          <w:tcPr>
            <w:tcW w:w="9696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</w:pPr>
            <w:r w:rsidRPr="003C61ED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EF3CBF" w:rsidRPr="00EF3CBF" w:rsidRDefault="00D1194E" w:rsidP="00EF3CBF">
            <w:pPr>
              <w:widowControl w:val="0"/>
              <w:autoSpaceDE w:val="0"/>
              <w:autoSpaceDN w:val="0"/>
              <w:jc w:val="center"/>
            </w:pPr>
            <w:r>
              <w:t>26.03.2020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1 511 380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57 929</w:t>
            </w: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1 443 857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1 616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507 530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  <w:szCs w:val="20"/>
              </w:rPr>
              <w:t>В рамках регулируемого вида деятельности топливо не используется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  <w:szCs w:val="20"/>
              </w:rPr>
              <w:t>В рамках регулируемого вида деятельности топливо не используется</w:t>
            </w:r>
          </w:p>
        </w:tc>
      </w:tr>
      <w:tr w:rsidR="00D1194E" w:rsidRPr="003C61ED" w:rsidTr="00485B44">
        <w:trPr>
          <w:trHeight w:val="1024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3.2.1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вид топлива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EF3CBF">
              <w:t>x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1194E" w:rsidRPr="003C61ED" w:rsidTr="00485B44">
        <w:trPr>
          <w:trHeight w:val="1024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3.2.1.1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850"/>
            </w:pPr>
            <w:r w:rsidRPr="003C61ED">
              <w:t>- объем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3.2.1.2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850"/>
            </w:pPr>
            <w:r w:rsidRPr="003C61E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3.2.1.3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850"/>
            </w:pPr>
            <w:r w:rsidRPr="003C61E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3.2.1.4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850"/>
            </w:pPr>
            <w:r w:rsidRPr="003C61E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3.3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121 956</w:t>
            </w:r>
          </w:p>
        </w:tc>
        <w:tc>
          <w:tcPr>
            <w:tcW w:w="1720" w:type="dxa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3.3.1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 xml:space="preserve">- средневзвешенная стоимость 1 </w:t>
            </w:r>
            <w:proofErr w:type="spellStart"/>
            <w:r w:rsidRPr="003C61ED">
              <w:t>кВт.ч</w:t>
            </w:r>
            <w:proofErr w:type="spellEnd"/>
            <w:r w:rsidRPr="003C61ED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4,82908</w:t>
            </w:r>
          </w:p>
        </w:tc>
        <w:tc>
          <w:tcPr>
            <w:tcW w:w="1720" w:type="dxa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3.3.2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кВт ч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25 255</w:t>
            </w:r>
          </w:p>
        </w:tc>
        <w:tc>
          <w:tcPr>
            <w:tcW w:w="1720" w:type="dxa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3.4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3.5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3.6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226 008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534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3.7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70 608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161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3.8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25 137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3.9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7 815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3.10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176 846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82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36 630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60 477</w:t>
            </w:r>
          </w:p>
        </w:tc>
        <w:tc>
          <w:tcPr>
            <w:tcW w:w="1720" w:type="dxa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839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3.12.1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3.12.2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3.13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122 912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3.13.1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3.13.2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3.14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645E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87 938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3.15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645E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rPr>
          <w:trHeight w:val="413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3.16.1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прочие расходы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645E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4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1194E" w:rsidRDefault="00D1194E" w:rsidP="00645E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</w:t>
            </w:r>
            <w:r w:rsidRPr="00D1194E">
              <w:rPr>
                <w:sz w:val="22"/>
                <w:szCs w:val="22"/>
              </w:rPr>
              <w:t>523</w:t>
            </w:r>
          </w:p>
        </w:tc>
        <w:tc>
          <w:tcPr>
            <w:tcW w:w="1720" w:type="dxa"/>
            <w:vAlign w:val="center"/>
          </w:tcPr>
          <w:p w:rsidR="00D1194E" w:rsidRPr="00D1194E" w:rsidRDefault="00D1194E" w:rsidP="00645E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194E">
              <w:rPr>
                <w:sz w:val="22"/>
                <w:szCs w:val="22"/>
              </w:rPr>
              <w:t>56 313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5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5.1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6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645E6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5E6E">
              <w:rPr>
                <w:sz w:val="22"/>
                <w:szCs w:val="22"/>
              </w:rPr>
              <w:t>169 401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6.1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645E6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5E6E">
              <w:rPr>
                <w:sz w:val="22"/>
                <w:szCs w:val="22"/>
              </w:rPr>
              <w:t>169 401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6.1.1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645E6E" w:rsidRDefault="00D1194E" w:rsidP="00D119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5E6E">
              <w:rPr>
                <w:sz w:val="22"/>
                <w:szCs w:val="22"/>
              </w:rPr>
              <w:t>169 401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6.1.2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6.2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DD67A9" w:rsidRDefault="00D1194E" w:rsidP="00D119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rPr>
          <w:trHeight w:val="607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7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C64200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rPr>
          <w:trHeight w:val="639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8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1194E" w:rsidRPr="003C61ED" w:rsidTr="00485B44">
        <w:trPr>
          <w:trHeight w:val="747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3C61ED">
              <w:t>8.1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9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3440" w:type="dxa"/>
            <w:gridSpan w:val="3"/>
            <w:vAlign w:val="center"/>
          </w:tcPr>
          <w:p w:rsidR="00D1194E" w:rsidRPr="00645E6E" w:rsidRDefault="00D1194E" w:rsidP="00D1194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5B44">
              <w:rPr>
                <w:sz w:val="22"/>
                <w:szCs w:val="22"/>
              </w:rPr>
              <w:t>не было прямых договоров с конечными потребителями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3C61ED">
              <w:t>10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D1194E" w:rsidRPr="00645E6E" w:rsidRDefault="00D1194E" w:rsidP="00D1194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645E6E">
              <w:rPr>
                <w:color w:val="FF0000"/>
              </w:rPr>
              <w:t>-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10.1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D1194E" w:rsidRPr="00645E6E" w:rsidRDefault="00D1194E" w:rsidP="004273B6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D1194E" w:rsidRPr="003C61ED" w:rsidTr="00485B44">
        <w:trPr>
          <w:trHeight w:val="1024"/>
        </w:trPr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Объем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D1194E" w:rsidRPr="00103F52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103F52">
              <w:rPr>
                <w:sz w:val="22"/>
                <w:szCs w:val="22"/>
              </w:rPr>
              <w:t>не было прямых договоров с конечными потребителями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11.1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283"/>
            </w:pPr>
            <w:r w:rsidRPr="003C61ED">
              <w:t xml:space="preserve">- определенном по приборам учета, в </w:t>
            </w:r>
            <w:proofErr w:type="spellStart"/>
            <w:r w:rsidRPr="003C61ED">
              <w:t>т.ч</w:t>
            </w:r>
            <w:proofErr w:type="spellEnd"/>
            <w:r w:rsidRPr="003C61ED">
              <w:t>.: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11.1.1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3C61ED">
              <w:t>11.2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ind w:left="567"/>
            </w:pPr>
            <w:r w:rsidRPr="003C61ED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D1194E" w:rsidRPr="00EF3CBF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12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D1194E" w:rsidRPr="004273B6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4273B6">
              <w:t>тыс. Гкал</w:t>
            </w:r>
          </w:p>
          <w:p w:rsidR="00D1194E" w:rsidRPr="004273B6" w:rsidRDefault="00D1194E" w:rsidP="00D11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40" w:type="dxa"/>
            <w:gridSpan w:val="3"/>
            <w:vAlign w:val="center"/>
          </w:tcPr>
          <w:p w:rsidR="00D1194E" w:rsidRPr="00473B8C" w:rsidRDefault="004273B6" w:rsidP="00D1194E">
            <w:pPr>
              <w:widowControl w:val="0"/>
              <w:autoSpaceDE w:val="0"/>
              <w:autoSpaceDN w:val="0"/>
              <w:jc w:val="center"/>
            </w:pPr>
            <w:r>
              <w:t>666,834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3C61ED">
              <w:t>13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3C61ED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D1194E" w:rsidRPr="004273B6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4273B6">
              <w:t>тыс. Гкал</w:t>
            </w:r>
            <w:r w:rsidR="004273B6" w:rsidRPr="004273B6">
              <w:t>/год</w:t>
            </w:r>
          </w:p>
        </w:tc>
        <w:tc>
          <w:tcPr>
            <w:tcW w:w="3440" w:type="dxa"/>
            <w:gridSpan w:val="3"/>
            <w:vAlign w:val="center"/>
          </w:tcPr>
          <w:p w:rsidR="00D1194E" w:rsidRPr="00473B8C" w:rsidRDefault="004273B6" w:rsidP="00D1194E">
            <w:pPr>
              <w:widowControl w:val="0"/>
              <w:autoSpaceDE w:val="0"/>
              <w:autoSpaceDN w:val="0"/>
              <w:jc w:val="center"/>
            </w:pPr>
            <w:r>
              <w:t>716,250</w:t>
            </w:r>
          </w:p>
        </w:tc>
      </w:tr>
      <w:tr w:rsidR="00D1194E" w:rsidRPr="003C61ED" w:rsidTr="00485B44">
        <w:tc>
          <w:tcPr>
            <w:tcW w:w="794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3C61ED">
              <w:t>13.1</w:t>
            </w:r>
          </w:p>
        </w:tc>
        <w:tc>
          <w:tcPr>
            <w:tcW w:w="9696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</w:pPr>
            <w:r w:rsidRPr="00473B8C">
              <w:t>Плановый объем потерь</w:t>
            </w:r>
            <w:r w:rsidRPr="003C61ED">
              <w:t xml:space="preserve"> при передаче тепловой энергии</w:t>
            </w:r>
          </w:p>
        </w:tc>
        <w:tc>
          <w:tcPr>
            <w:tcW w:w="1247" w:type="dxa"/>
            <w:vAlign w:val="center"/>
          </w:tcPr>
          <w:p w:rsidR="00D1194E" w:rsidRPr="003C61ED" w:rsidRDefault="00D1194E" w:rsidP="00D1194E">
            <w:pPr>
              <w:widowControl w:val="0"/>
              <w:autoSpaceDE w:val="0"/>
              <w:autoSpaceDN w:val="0"/>
              <w:jc w:val="center"/>
            </w:pPr>
            <w:r w:rsidRPr="004273B6">
              <w:t>тыс. Гкал</w:t>
            </w:r>
            <w:r w:rsidR="004273B6" w:rsidRPr="004273B6">
              <w:t>/год</w:t>
            </w:r>
          </w:p>
        </w:tc>
        <w:tc>
          <w:tcPr>
            <w:tcW w:w="3440" w:type="dxa"/>
            <w:gridSpan w:val="3"/>
            <w:vAlign w:val="center"/>
          </w:tcPr>
          <w:p w:rsidR="00D1194E" w:rsidRPr="00473B8C" w:rsidRDefault="004273B6" w:rsidP="00D1194E">
            <w:pPr>
              <w:widowControl w:val="0"/>
              <w:autoSpaceDE w:val="0"/>
              <w:autoSpaceDN w:val="0"/>
              <w:jc w:val="center"/>
            </w:pPr>
            <w:r>
              <w:t>803,554</w:t>
            </w:r>
          </w:p>
        </w:tc>
      </w:tr>
      <w:tr w:rsidR="00645E6E" w:rsidRPr="003C61ED" w:rsidTr="00485B44"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14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3C61ED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человек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4273B6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4273B6">
              <w:t>543,2</w:t>
            </w:r>
          </w:p>
        </w:tc>
        <w:tc>
          <w:tcPr>
            <w:tcW w:w="1720" w:type="dxa"/>
          </w:tcPr>
          <w:p w:rsidR="00645E6E" w:rsidRPr="004273B6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4273B6">
              <w:t>1</w:t>
            </w:r>
          </w:p>
        </w:tc>
      </w:tr>
      <w:tr w:rsidR="00645E6E" w:rsidRPr="003C61ED" w:rsidTr="00485B44"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3C61ED">
              <w:t>15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3C61ED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человек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4273B6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4273B6">
              <w:t>45,2</w:t>
            </w:r>
          </w:p>
        </w:tc>
        <w:tc>
          <w:tcPr>
            <w:tcW w:w="1720" w:type="dxa"/>
          </w:tcPr>
          <w:p w:rsidR="00645E6E" w:rsidRPr="004273B6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645E6E" w:rsidRPr="003C61ED" w:rsidTr="00485B44"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16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3C61ED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кг у. т./Гкал</w:t>
            </w:r>
          </w:p>
        </w:tc>
        <w:tc>
          <w:tcPr>
            <w:tcW w:w="3440" w:type="dxa"/>
            <w:gridSpan w:val="3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45E6E" w:rsidRPr="003C61ED" w:rsidTr="00485B44">
        <w:trPr>
          <w:trHeight w:val="423"/>
        </w:trPr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16.1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ind w:left="283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кг у. т./Гкал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645E6E" w:rsidRPr="003C61ED" w:rsidTr="00485B44">
        <w:trPr>
          <w:trHeight w:val="930"/>
        </w:trPr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3C61ED">
              <w:t>17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473B8C">
              <w:t>Плановый удельный расход условного топлива при</w:t>
            </w:r>
            <w:r w:rsidRPr="003C61ED">
              <w:t xml:space="preserve">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45E6E" w:rsidRPr="003C61ED" w:rsidTr="00485B44">
        <w:trPr>
          <w:trHeight w:val="776"/>
        </w:trPr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17.1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645E6E" w:rsidRPr="003C61ED" w:rsidTr="00485B44"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>18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</w:pPr>
            <w:r w:rsidRPr="003C61ED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45E6E" w:rsidRPr="003C61ED" w:rsidTr="00485B44">
        <w:trPr>
          <w:trHeight w:val="588"/>
        </w:trPr>
        <w:tc>
          <w:tcPr>
            <w:tcW w:w="794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3C61ED">
              <w:t>18.1</w:t>
            </w:r>
          </w:p>
        </w:tc>
        <w:tc>
          <w:tcPr>
            <w:tcW w:w="9696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ind w:left="283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645E6E" w:rsidRPr="003C61ED" w:rsidRDefault="00645E6E" w:rsidP="00645E6E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645E6E" w:rsidRPr="00EF3CBF" w:rsidRDefault="00645E6E" w:rsidP="00645E6E">
            <w:pPr>
              <w:widowControl w:val="0"/>
              <w:autoSpaceDE w:val="0"/>
              <w:autoSpaceDN w:val="0"/>
              <w:jc w:val="center"/>
            </w:pPr>
          </w:p>
        </w:tc>
      </w:tr>
      <w:tr w:rsidR="004273B6" w:rsidRPr="003C61ED" w:rsidTr="00485B44">
        <w:tc>
          <w:tcPr>
            <w:tcW w:w="794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19</w:t>
            </w:r>
          </w:p>
        </w:tc>
        <w:tc>
          <w:tcPr>
            <w:tcW w:w="9696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</w:pPr>
            <w:r w:rsidRPr="003C61ED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273B6" w:rsidRPr="004273B6" w:rsidRDefault="004273B6" w:rsidP="004273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6">
              <w:rPr>
                <w:sz w:val="20"/>
                <w:szCs w:val="20"/>
              </w:rPr>
              <w:t xml:space="preserve">тыс. </w:t>
            </w:r>
            <w:proofErr w:type="spellStart"/>
            <w:r w:rsidRPr="004273B6">
              <w:rPr>
                <w:sz w:val="20"/>
                <w:szCs w:val="20"/>
              </w:rPr>
              <w:t>кВт.ч</w:t>
            </w:r>
            <w:proofErr w:type="spellEnd"/>
            <w:r w:rsidRPr="004273B6">
              <w:rPr>
                <w:sz w:val="20"/>
                <w:szCs w:val="20"/>
              </w:rPr>
              <w:t>/Гкал</w:t>
            </w:r>
          </w:p>
        </w:tc>
        <w:tc>
          <w:tcPr>
            <w:tcW w:w="3440" w:type="dxa"/>
            <w:gridSpan w:val="3"/>
            <w:vAlign w:val="center"/>
          </w:tcPr>
          <w:p w:rsidR="004273B6" w:rsidRPr="004273B6" w:rsidRDefault="004273B6" w:rsidP="004273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6">
              <w:rPr>
                <w:sz w:val="20"/>
                <w:szCs w:val="20"/>
              </w:rPr>
              <w:t>0,008</w:t>
            </w:r>
          </w:p>
        </w:tc>
      </w:tr>
      <w:tr w:rsidR="004273B6" w:rsidRPr="003C61ED" w:rsidTr="00485B44">
        <w:tc>
          <w:tcPr>
            <w:tcW w:w="794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20</w:t>
            </w:r>
          </w:p>
        </w:tc>
        <w:tc>
          <w:tcPr>
            <w:tcW w:w="9696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</w:pPr>
            <w:r w:rsidRPr="003C61ED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куб. м/Гкал</w:t>
            </w:r>
          </w:p>
        </w:tc>
        <w:tc>
          <w:tcPr>
            <w:tcW w:w="3440" w:type="dxa"/>
            <w:gridSpan w:val="3"/>
            <w:vAlign w:val="center"/>
          </w:tcPr>
          <w:p w:rsidR="004273B6" w:rsidRPr="00EF3CBF" w:rsidRDefault="004273B6" w:rsidP="004273B6">
            <w:pPr>
              <w:widowControl w:val="0"/>
              <w:autoSpaceDE w:val="0"/>
              <w:autoSpaceDN w:val="0"/>
              <w:jc w:val="center"/>
            </w:pPr>
          </w:p>
        </w:tc>
      </w:tr>
      <w:tr w:rsidR="004273B6" w:rsidRPr="003C61ED" w:rsidTr="00485B44">
        <w:tc>
          <w:tcPr>
            <w:tcW w:w="794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3C61ED">
              <w:t>21</w:t>
            </w:r>
          </w:p>
        </w:tc>
        <w:tc>
          <w:tcPr>
            <w:tcW w:w="9696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</w:pPr>
            <w:r w:rsidRPr="00473B8C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473B8C">
              <w:t>теплопотребляющих</w:t>
            </w:r>
            <w:proofErr w:type="spellEnd"/>
            <w:r w:rsidRPr="00473B8C">
              <w:t xml:space="preserve"> </w:t>
            </w:r>
            <w:r w:rsidRPr="003C61ED">
              <w:t xml:space="preserve">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3C61ED">
              <w:t>т.ч</w:t>
            </w:r>
            <w:proofErr w:type="spellEnd"/>
            <w:r w:rsidRPr="003C61ED">
              <w:t>.:</w:t>
            </w:r>
          </w:p>
        </w:tc>
        <w:tc>
          <w:tcPr>
            <w:tcW w:w="1247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4273B6" w:rsidRPr="00EF3CBF" w:rsidRDefault="004273B6" w:rsidP="004273B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4273B6" w:rsidRPr="00EF3CBF" w:rsidRDefault="004273B6" w:rsidP="004273B6">
            <w:pPr>
              <w:widowControl w:val="0"/>
              <w:autoSpaceDE w:val="0"/>
              <w:autoSpaceDN w:val="0"/>
              <w:jc w:val="center"/>
            </w:pPr>
          </w:p>
        </w:tc>
      </w:tr>
      <w:tr w:rsidR="004273B6" w:rsidRPr="003C61ED" w:rsidTr="00485B44">
        <w:tc>
          <w:tcPr>
            <w:tcW w:w="794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21.1</w:t>
            </w:r>
          </w:p>
        </w:tc>
        <w:tc>
          <w:tcPr>
            <w:tcW w:w="9696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ind w:left="283"/>
            </w:pPr>
            <w:r w:rsidRPr="003C61ED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4273B6" w:rsidRPr="00EF3CBF" w:rsidRDefault="004273B6" w:rsidP="004273B6">
            <w:pPr>
              <w:widowControl w:val="0"/>
              <w:autoSpaceDE w:val="0"/>
              <w:autoSpaceDN w:val="0"/>
              <w:jc w:val="center"/>
            </w:pPr>
          </w:p>
        </w:tc>
      </w:tr>
      <w:tr w:rsidR="004273B6" w:rsidRPr="003C61ED" w:rsidTr="00485B44">
        <w:tc>
          <w:tcPr>
            <w:tcW w:w="794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3C61ED">
              <w:t>21.2</w:t>
            </w:r>
          </w:p>
        </w:tc>
        <w:tc>
          <w:tcPr>
            <w:tcW w:w="9696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ind w:left="283"/>
            </w:pPr>
            <w:r w:rsidRPr="003C61ED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4273B6" w:rsidRPr="003C61ED" w:rsidRDefault="004273B6" w:rsidP="004273B6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4273B6" w:rsidRPr="00EF3CBF" w:rsidRDefault="004273B6" w:rsidP="004273B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C61ED" w:rsidRDefault="003C61ED"/>
    <w:p w:rsidR="00C64200" w:rsidRDefault="00C64200" w:rsidP="00473B8C">
      <w:pPr>
        <w:widowControl w:val="0"/>
        <w:autoSpaceDE w:val="0"/>
        <w:autoSpaceDN w:val="0"/>
        <w:ind w:firstLine="567"/>
        <w:jc w:val="both"/>
        <w:outlineLvl w:val="2"/>
        <w:rPr>
          <w:szCs w:val="20"/>
        </w:rPr>
      </w:pPr>
      <w:r w:rsidRPr="00C64200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3733"/>
      </w:tblGrid>
      <w:tr w:rsidR="00645E6E" w:rsidRPr="006D31C6" w:rsidTr="00485B44">
        <w:tc>
          <w:tcPr>
            <w:tcW w:w="11481" w:type="dxa"/>
            <w:gridSpan w:val="11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733" w:type="dxa"/>
            <w:vMerge w:val="restart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645E6E" w:rsidRPr="006D31C6" w:rsidTr="00485B44">
        <w:tc>
          <w:tcPr>
            <w:tcW w:w="709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733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45E6E" w:rsidRPr="006D31C6" w:rsidTr="00485B44">
        <w:tc>
          <w:tcPr>
            <w:tcW w:w="709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733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645E6E" w:rsidRPr="006D31C6" w:rsidTr="00485B44">
        <w:tc>
          <w:tcPr>
            <w:tcW w:w="709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tcBorders>
              <w:bottom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645E6E" w:rsidRPr="006D31C6" w:rsidTr="00485B44">
        <w:trPr>
          <w:trHeight w:val="517"/>
        </w:trPr>
        <w:tc>
          <w:tcPr>
            <w:tcW w:w="709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733" w:type="dxa"/>
            <w:vMerge/>
            <w:tcBorders>
              <w:bottom w:val="nil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Торги;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Договоры без торгов;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Прочее</w:t>
            </w:r>
          </w:p>
        </w:tc>
      </w:tr>
      <w:tr w:rsidR="00645E6E" w:rsidRPr="006D31C6" w:rsidTr="00485B44">
        <w:tc>
          <w:tcPr>
            <w:tcW w:w="709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 xml:space="preserve">В случае наличия нескольких поставщиков, договоров, товаров и (или) услуг информация по ним указывается в </w:t>
            </w:r>
            <w:r w:rsidRPr="006D31C6">
              <w:rPr>
                <w:sz w:val="20"/>
                <w:szCs w:val="20"/>
              </w:rPr>
              <w:lastRenderedPageBreak/>
              <w:t>отдельных строках.</w:t>
            </w:r>
          </w:p>
        </w:tc>
      </w:tr>
      <w:tr w:rsidR="00645E6E" w:rsidRPr="006D31C6" w:rsidTr="00485B44">
        <w:tc>
          <w:tcPr>
            <w:tcW w:w="709" w:type="dxa"/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  <w:p w:rsidR="00645E6E" w:rsidRPr="00EB431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  <w:p w:rsidR="00645E6E" w:rsidRPr="008A1C3B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«АРМ СТРОЙ»</w:t>
            </w:r>
          </w:p>
        </w:tc>
        <w:tc>
          <w:tcPr>
            <w:tcW w:w="454" w:type="dxa"/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1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07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БТСК-19/270 от 03.06.2019 г.</w:t>
            </w:r>
          </w:p>
        </w:tc>
        <w:tc>
          <w:tcPr>
            <w:tcW w:w="45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CA6826">
              <w:rPr>
                <w:sz w:val="20"/>
                <w:szCs w:val="20"/>
              </w:rPr>
              <w:t>аботы  по</w:t>
            </w:r>
            <w:proofErr w:type="gramEnd"/>
            <w:r w:rsidRPr="00CA6826">
              <w:rPr>
                <w:sz w:val="20"/>
                <w:szCs w:val="20"/>
              </w:rPr>
              <w:t xml:space="preserve"> восстановлению благоустройства после текущего ремонта тепловых сетей</w:t>
            </w:r>
          </w:p>
        </w:tc>
        <w:tc>
          <w:tcPr>
            <w:tcW w:w="1020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18 777</w:t>
            </w:r>
          </w:p>
        </w:tc>
        <w:tc>
          <w:tcPr>
            <w:tcW w:w="1191" w:type="dxa"/>
            <w:vAlign w:val="center"/>
          </w:tcPr>
          <w:p w:rsidR="00645E6E" w:rsidRPr="006D31C6" w:rsidRDefault="00645E6E" w:rsidP="006B12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3" w:type="dxa"/>
            <w:tcBorders>
              <w:top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45E6E" w:rsidRPr="006D31C6" w:rsidTr="00485B44">
        <w:tc>
          <w:tcPr>
            <w:tcW w:w="709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733" w:type="dxa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645E6E" w:rsidRPr="006D31C6" w:rsidTr="00485B44">
        <w:tc>
          <w:tcPr>
            <w:tcW w:w="709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tcBorders>
              <w:bottom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645E6E" w:rsidRPr="006D31C6" w:rsidTr="00485B44">
        <w:trPr>
          <w:trHeight w:val="517"/>
        </w:trPr>
        <w:tc>
          <w:tcPr>
            <w:tcW w:w="709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733" w:type="dxa"/>
            <w:vMerge/>
            <w:tcBorders>
              <w:bottom w:val="nil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Торги;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Договоры без торгов;</w:t>
            </w:r>
          </w:p>
          <w:p w:rsidR="00645E6E" w:rsidRPr="006D31C6" w:rsidRDefault="00645E6E" w:rsidP="006B12B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Прочее</w:t>
            </w: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bottom w:val="single" w:sz="4" w:space="0" w:color="auto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FF5732">
              <w:rPr>
                <w:sz w:val="20"/>
                <w:szCs w:val="20"/>
              </w:rPr>
              <w:t>АО НПКЦ "ЭНЕРГ</w:t>
            </w:r>
            <w:bookmarkStart w:id="13" w:name="_GoBack"/>
            <w:bookmarkEnd w:id="13"/>
            <w:r w:rsidRPr="00FF5732">
              <w:rPr>
                <w:sz w:val="20"/>
                <w:szCs w:val="20"/>
              </w:rPr>
              <w:t>ИЯ"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1.</w:t>
            </w:r>
            <w:r w:rsidRPr="002B57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Торги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№БТСК-19/281 от 16.05.2019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FF5732">
              <w:rPr>
                <w:sz w:val="20"/>
                <w:szCs w:val="20"/>
              </w:rPr>
              <w:t>АО НПКЦ "ЭНЕРГИЯ"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1.</w:t>
            </w:r>
            <w:r w:rsidRPr="002B571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Торги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№БТСК-19/282 от 24.05.2019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6E" w:rsidRPr="002B5713" w:rsidRDefault="00645E6E" w:rsidP="006B12BB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B57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57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AB3C8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.2.1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FF5732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8A1C3B">
              <w:rPr>
                <w:sz w:val="20"/>
                <w:szCs w:val="20"/>
              </w:rPr>
              <w:t>ООО "</w:t>
            </w:r>
            <w:proofErr w:type="spellStart"/>
            <w:r w:rsidRPr="008A1C3B">
              <w:rPr>
                <w:sz w:val="20"/>
                <w:szCs w:val="20"/>
              </w:rPr>
              <w:t>Алтайэнергосвязь</w:t>
            </w:r>
            <w:proofErr w:type="spellEnd"/>
            <w:r w:rsidRPr="008A1C3B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Торги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№ БТСК-18/473 от 18.12.2017</w:t>
            </w:r>
          </w:p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Услуги по обслуживанию и поддержанию в работоспособном состоянии средств диспетчерского и технологического управления (СДТУ)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 xml:space="preserve">1 </w:t>
            </w:r>
          </w:p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45E6E" w:rsidRPr="006D31C6" w:rsidTr="00485B4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AB3C8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FF5732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8A1C3B">
              <w:rPr>
                <w:sz w:val="20"/>
                <w:szCs w:val="20"/>
              </w:rPr>
              <w:t>ООО "</w:t>
            </w:r>
            <w:proofErr w:type="spellStart"/>
            <w:r w:rsidRPr="008A1C3B">
              <w:rPr>
                <w:sz w:val="20"/>
                <w:szCs w:val="20"/>
              </w:rPr>
              <w:t>Алтайэнергосвязь</w:t>
            </w:r>
            <w:proofErr w:type="spellEnd"/>
            <w:r w:rsidRPr="008A1C3B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Торги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№ БТСК-19/70 от 01.02.2019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 w:rsidRPr="002B5713">
              <w:rPr>
                <w:sz w:val="20"/>
                <w:szCs w:val="20"/>
              </w:rPr>
              <w:t>Услуги по обслуживанию и поддержанию в работоспособном состоянии средств диспетчерского и технологического управления (СДТУ)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2B5713" w:rsidRDefault="00645E6E" w:rsidP="006B12B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2B57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645E6E" w:rsidRPr="006D31C6" w:rsidRDefault="00645E6E" w:rsidP="006B12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C64200" w:rsidRDefault="00C64200"/>
    <w:p w:rsidR="00FB631A" w:rsidRDefault="00FB631A"/>
    <w:p w:rsidR="00FB631A" w:rsidRPr="00C64200" w:rsidRDefault="00FB631A"/>
    <w:sectPr w:rsidR="00FB631A" w:rsidRPr="00C64200" w:rsidSect="00473B8C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C"/>
    <w:rsid w:val="00103F52"/>
    <w:rsid w:val="003C61ED"/>
    <w:rsid w:val="004273B6"/>
    <w:rsid w:val="00473B8C"/>
    <w:rsid w:val="00485B44"/>
    <w:rsid w:val="00645E6E"/>
    <w:rsid w:val="00740367"/>
    <w:rsid w:val="00896116"/>
    <w:rsid w:val="009B532C"/>
    <w:rsid w:val="00C608C9"/>
    <w:rsid w:val="00C64200"/>
    <w:rsid w:val="00D1194E"/>
    <w:rsid w:val="00EA695F"/>
    <w:rsid w:val="00EA6A32"/>
    <w:rsid w:val="00EF3CBF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7DAA-E275-4B42-84FA-61955E6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2019-04-22T07:05:00Z</dcterms:created>
  <dcterms:modified xsi:type="dcterms:W3CDTF">2020-04-27T05:20:00Z</dcterms:modified>
</cp:coreProperties>
</file>