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C" w:rsidRDefault="0078502C" w:rsidP="00475299">
      <w:pPr>
        <w:jc w:val="center"/>
        <w:rPr>
          <w:b/>
        </w:rPr>
      </w:pPr>
    </w:p>
    <w:p w:rsidR="0078502C" w:rsidRDefault="0078502C" w:rsidP="00475299">
      <w:pPr>
        <w:jc w:val="center"/>
        <w:rPr>
          <w:b/>
        </w:rPr>
      </w:pPr>
    </w:p>
    <w:p w:rsidR="00475299" w:rsidRDefault="00475299" w:rsidP="00475299">
      <w:pPr>
        <w:jc w:val="center"/>
        <w:rPr>
          <w:b/>
        </w:rPr>
      </w:pPr>
      <w:r w:rsidRPr="00981810">
        <w:rPr>
          <w:b/>
        </w:rPr>
        <w:t>Информация АО «</w:t>
      </w:r>
      <w:r w:rsidR="00817EEB">
        <w:rPr>
          <w:b/>
        </w:rPr>
        <w:t>Кемеровская генерация</w:t>
      </w:r>
      <w:r w:rsidRPr="00981810">
        <w:rPr>
          <w:b/>
        </w:rPr>
        <w:t xml:space="preserve">» о способах приобретения, 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>й, раскрываемая в соответствии с пунктом 2</w:t>
      </w:r>
      <w:r>
        <w:rPr>
          <w:b/>
        </w:rPr>
        <w:t>5</w:t>
      </w:r>
      <w:r w:rsidR="007A1E96">
        <w:rPr>
          <w:b/>
        </w:rPr>
        <w:t xml:space="preserve"> и п. 67</w:t>
      </w:r>
      <w:r w:rsidRPr="00981810">
        <w:rPr>
          <w:b/>
        </w:rPr>
        <w:t xml:space="preserve"> Стандартов раскрытия информации</w:t>
      </w:r>
      <w:r>
        <w:rPr>
          <w:b/>
        </w:rPr>
        <w:t xml:space="preserve"> в сфере водоснабжения и водоотведения</w:t>
      </w:r>
      <w:r w:rsidRPr="00981810">
        <w:rPr>
          <w:b/>
        </w:rPr>
        <w:t xml:space="preserve">, утвержденных постановлением Правительства РФ от </w:t>
      </w:r>
      <w:r>
        <w:rPr>
          <w:b/>
        </w:rPr>
        <w:t>17</w:t>
      </w:r>
      <w:r w:rsidRPr="00981810">
        <w:rPr>
          <w:b/>
        </w:rPr>
        <w:t>.0</w:t>
      </w:r>
      <w:r>
        <w:rPr>
          <w:b/>
        </w:rPr>
        <w:t>1</w:t>
      </w:r>
      <w:r w:rsidRPr="00981810">
        <w:rPr>
          <w:b/>
        </w:rPr>
        <w:t>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№ 6</w:t>
      </w:r>
    </w:p>
    <w:p w:rsidR="0078502C" w:rsidRDefault="0078502C" w:rsidP="00475299">
      <w:pPr>
        <w:jc w:val="center"/>
        <w:rPr>
          <w:b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3119"/>
        <w:gridCol w:w="3686"/>
      </w:tblGrid>
      <w:tr w:rsidR="002252C5" w:rsidRPr="00007F7F" w:rsidTr="007A1E96">
        <w:tc>
          <w:tcPr>
            <w:tcW w:w="10207" w:type="dxa"/>
            <w:gridSpan w:val="4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Параметры формы</w:t>
            </w:r>
          </w:p>
        </w:tc>
      </w:tr>
      <w:tr w:rsidR="002252C5" w:rsidRPr="00007F7F" w:rsidTr="007A1E96">
        <w:tc>
          <w:tcPr>
            <w:tcW w:w="454" w:type="dxa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N п/п</w:t>
            </w:r>
          </w:p>
        </w:tc>
        <w:tc>
          <w:tcPr>
            <w:tcW w:w="2948" w:type="dxa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3119" w:type="dxa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Информация</w:t>
            </w:r>
          </w:p>
        </w:tc>
        <w:tc>
          <w:tcPr>
            <w:tcW w:w="3686" w:type="dxa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3102"/>
            <w:bookmarkEnd w:id="0"/>
            <w:r w:rsidRPr="00007F7F">
              <w:rPr>
                <w:sz w:val="22"/>
                <w:szCs w:val="22"/>
              </w:rPr>
              <w:t>Ссылка на документ</w:t>
            </w:r>
          </w:p>
        </w:tc>
      </w:tr>
      <w:tr w:rsidR="007A1E96" w:rsidRPr="00007F7F" w:rsidTr="007A1E96">
        <w:trPr>
          <w:trHeight w:val="293"/>
        </w:trPr>
        <w:tc>
          <w:tcPr>
            <w:tcW w:w="454" w:type="dxa"/>
            <w:vMerge w:val="restart"/>
            <w:vAlign w:val="center"/>
          </w:tcPr>
          <w:p w:rsidR="007A1E96" w:rsidRPr="00007F7F" w:rsidRDefault="007A1E96" w:rsidP="007A1E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7A1E96" w:rsidRPr="007A1E96" w:rsidRDefault="007A1E96" w:rsidP="007A1E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1E96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119" w:type="dxa"/>
            <w:vMerge w:val="restart"/>
            <w:vAlign w:val="center"/>
          </w:tcPr>
          <w:p w:rsidR="007A1E96" w:rsidRPr="007A1E96" w:rsidRDefault="007A1E96" w:rsidP="007A1E96">
            <w:pPr>
              <w:rPr>
                <w:sz w:val="22"/>
                <w:szCs w:val="22"/>
              </w:rPr>
            </w:pPr>
            <w:r w:rsidRPr="007A1E96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22DE2795" wp14:editId="3FA1503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571500"/>
                      <wp:effectExtent l="0" t="0" r="0" b="0"/>
                      <wp:wrapNone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12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45B16" id="Группа 11" o:spid="_x0000_s1026" style="position:absolute;margin-left:3pt;margin-top:0;width:15pt;height:45pt;z-index:251644928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6PG8AA&#10;AADbAAAADwAAAGRycy9kb3ducmV2LnhtbERPTYvCMBC9L/gfwgje1tQeiluNooKs4skqgrehGdti&#10;MylJVuu/NwsLe5vH+5z5sjeteJDzjWUFk3ECgri0uuFKwfm0/ZyC8AFZY2uZFLzIw3Ix+Jhjru2T&#10;j/QoQiViCPscFdQhdLmUvqzJoB/bjjhyN+sMhghdJbXDZww3rUyTJJMGG44NNXa0qam8Fz9GweX6&#10;/fU6rn26P2Sry73IDnuyTqnRsF/NQATqw7/4z73TcX4Kv7/E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6PG8AAAADbAAAADwAAAAAAAAAAAAAAAACYAgAAZHJzL2Rvd25y&#10;ZXYueG1sUEsFBgAAAAAEAAQA9QAAAIUDAAAAAA==&#10;" fillcolor="#7f7f7f" strokecolor="#595959" strokeweight=".2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VQtnDAAAA2wAAAA8AAABkcnMvZG93bnJldi54bWxET01rwkAQvQv9D8sIvekmtrY1ukqpSMVb&#10;U6nXITtmg9nZmN1q2l/vCoK3ebzPmS06W4sTtb5yrCAdJiCIC6crLhVsv1eDNxA+IGusHZOCP/Kw&#10;mD/0Zphpd+YvOuWhFDGEfYYKTAhNJqUvDFn0Q9cQR27vWoshwraUusVzDLe1HCXJi7RYcWww2NCH&#10;oeKQ/1oFn7ufZJsuzf8kPR5fzfN+vDmMGqUe+937FESgLtzFN/dax/lPcP0lHi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RVC2cMAAADbAAAADwAAAAAAAAAAAAAAAACf&#10;AgAAZHJzL2Rvd25yZXYueG1sUEsFBgAAAAAEAAQA9wAAAI8DAAAAAA=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7A1E96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A8EB149" wp14:editId="3F34018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571500"/>
                      <wp:effectExtent l="0" t="0" r="0" b="0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9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606588" id="Группа 8" o:spid="_x0000_s1026" style="position:absolute;margin-left:3pt;margin-top:0;width:15pt;height:45pt;z-index:251657216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H48EA&#10;AADaAAAADwAAAGRycy9kb3ducmV2LnhtbESPQYvCMBSE74L/ITxhb5rqoWg1iissKp6sInh7NG/b&#10;YvNSkqzWf78RBI/DzHzDLFadacSdnK8tKxiPEhDEhdU1lwrOp5/hFIQPyBoby6TgSR5Wy35vgZm2&#10;Dz7SPQ+liBD2GSqoQmgzKX1RkUE/si1x9H6tMxiidKXUDh8Rbho5SZJUGqw5LlTY0qai4pb/GQWX&#10;63b2PH77yf6Qri+3PD3syTqlvgbdeg4iUBc+4Xd7pxXM4H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BR+PBAAAA2gAAAA8AAAAAAAAAAAAAAAAAmAIAAGRycy9kb3du&#10;cmV2LnhtbFBLBQYAAAAABAAEAPUAAACGAwAAAAA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H3K7FAAAA2wAAAA8AAABkcnMvZG93bnJldi54bWxEj0FvwjAMhe+T9h8iI+020qKxQSGgadME&#10;2g2G4Go1pqlonNJk0O3X48Ok3Wy95/c+z5e9b9SFulgHNpAPM1DEZbA1VwZ2Xx+PE1AxIVtsApOB&#10;H4qwXNzfzbGw4cobumxTpSSEY4EGXEptoXUsHXmMw9ASi3YMnccka1dp2+FVwn2jR1n2rD3WLA0O&#10;W3pzVJ62397A6rDPdvm7+53m5/OLezqOP0+j1piHQf86A5WoT//mv+u1FXyhl19kAL2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x9yuxQAAANsAAAAPAAAAAAAAAAAAAAAA&#10;AJ8CAABkcnMvZG93bnJldi54bWxQSwUGAAAAAAQABAD3AAAAkQMAAAAA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7A1E96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92C7BBA" wp14:editId="4A9371E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571500"/>
                      <wp:effectExtent l="0" t="0" r="0" b="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6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834D0C" id="Группа 5" o:spid="_x0000_s1026" style="position:absolute;margin-left:3pt;margin-top:0;width:15pt;height:45pt;z-index:251669504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TkcMA&#10;AADaAAAADwAAAGRycy9kb3ducmV2LnhtbESPQWvCQBSE7wX/w/IEb3VTD6FNXSUVpIacjCJ4e2Rf&#10;k5Ds27C71fjvu4VCj8PMfMOst5MZxI2c7ywreFkmIIhrqztuFJxP++dXED4gaxwsk4IHedhuZk9r&#10;zLS985FuVWhEhLDPUEEbwphJ6euWDPqlHYmj92WdwRCla6R2eI9wM8hVkqTSYMdxocWRdi3VffVt&#10;FFyun2+P44dfFWWaX/oqLQuyTqnFfMrfQQSawn/4r33QClL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7TkcMAAADaAAAADwAAAAAAAAAAAAAAAACYAgAAZHJzL2Rv&#10;d25yZXYueG1sUEsFBgAAAAAEAAQA9QAAAIgDAAAAAA==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Q/NHEAAAA2gAAAA8AAABkcnMvZG93bnJldi54bWxEj09rAjEUxO+C3yG8gjfNrmhtt0YRRSze&#10;/EN7fWyem8XNy7qJuu2nb4SCx2FmfsNM562txI0aXzpWkA4SEMS50yUXCo6Hdf8NhA/IGivHpOCH&#10;PMxn3c4UM+3uvKPbPhQiQthnqMCEUGdS+tyQRT9wNXH0Tq6xGKJsCqkbvEe4reQwSV6lxZLjgsGa&#10;loby8/5qFWy+v5JjujK/7+nlMjGj03h7HtZK9V7axQeIQG14hv/bn1rBBB5X4g2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6Q/NHEAAAA2gAAAA8AAAAAAAAAAAAAAAAA&#10;nwIAAGRycy9kb3ducmV2LnhtbFBLBQYAAAAABAAEAPcAAACQAwAAAAA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7A1E96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5866565" wp14:editId="5FEC946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571500"/>
                      <wp:effectExtent l="0" t="0" r="0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3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A84B53" id="Группа 1" o:spid="_x0000_s1026" style="position:absolute;margin-left:3pt;margin-top:0;width:15pt;height:45pt;z-index:251681792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wCcIA&#10;AADaAAAADwAAAGRycy9kb3ducmV2LnhtbESPQYvCMBSE78L+h/CEvWmqC8WtRnEFUfFkdxH29mie&#10;bbF5KUnU+u+NIHgcZuYbZrboTCOu5HxtWcFomIAgLqyuuVTw97seTED4gKyxsUwK7uRhMf/ozTDT&#10;9sYHuuahFBHCPkMFVQhtJqUvKjLoh7Yljt7JOoMhSldK7fAW4aaR4yRJpcGa40KFLa0qKs75xSg4&#10;/m++74cfP97t0+XxnKf7HVmn1Ge/W05BBOrCO/xqb7WCL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XAJwgAAANoAAAAPAAAAAAAAAAAAAAAAAJgCAABkcnMvZG93&#10;bnJldi54bWxQSwUGAAAAAAQABAD1AAAAhwMAAAAA&#10;" fillcolor="#7f7f7f" strokecolor="#595959" strokeweight=".25pt"/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CYqbEAAAA2gAAAA8AAABkcnMvZG93bnJldi54bWxEj09rwkAUxO8Fv8PyhN7qJmJbjW5ELKWl&#10;N/+g10f2mQ3Jvo3ZrUY/fbdQ6HGYmd8wi2VvG3GhzleOFaSjBARx4XTFpYL97v1pCsIHZI2NY1Jw&#10;Iw/LfPCwwEy7K2/osg2liBD2GSowIbSZlL4wZNGPXEscvZPrLIYou1LqDq8Rbhs5TpIXabHiuGCw&#10;pbWhot5+WwUfx0OyT9/MfZaez69mcnr+qsetUo/DfjUHEagP/+G/9qdWMIHfK/EG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CYqbEAAAA2gAAAA8AAAAAAAAAAAAAAAAA&#10;nwIAAGRycy9kb3ducmV2LnhtbFBLBQYAAAAABAAEAPcAAACQAwAAAAA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7A1E96">
              <w:rPr>
                <w:sz w:val="22"/>
                <w:szCs w:val="22"/>
              </w:rPr>
              <w:t>Положение «О порядке проведения закупок товаров, работ, услуг для нужд АО «Барнаульская генерация» Пл-БГ-В5-01</w:t>
            </w:r>
          </w:p>
        </w:tc>
        <w:tc>
          <w:tcPr>
            <w:tcW w:w="3686" w:type="dxa"/>
            <w:vMerge w:val="restart"/>
            <w:vAlign w:val="center"/>
          </w:tcPr>
          <w:p w:rsidR="007A1E96" w:rsidRPr="007A1E96" w:rsidRDefault="007A1E96" w:rsidP="007A1E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1E96">
              <w:rPr>
                <w:sz w:val="22"/>
                <w:szCs w:val="22"/>
              </w:rPr>
              <w:t>https://zakupki.gov.ru/epz/orderclause/card/common-info.html?orderClauseInfoId=630098</w:t>
            </w:r>
          </w:p>
        </w:tc>
      </w:tr>
      <w:tr w:rsidR="007A1E96" w:rsidRPr="00007F7F" w:rsidTr="007A1E96">
        <w:trPr>
          <w:trHeight w:val="517"/>
        </w:trPr>
        <w:tc>
          <w:tcPr>
            <w:tcW w:w="454" w:type="dxa"/>
            <w:vMerge/>
          </w:tcPr>
          <w:p w:rsidR="007A1E96" w:rsidRPr="00007F7F" w:rsidRDefault="007A1E96" w:rsidP="007A1E9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  <w:vMerge/>
            <w:vAlign w:val="center"/>
          </w:tcPr>
          <w:p w:rsidR="007A1E96" w:rsidRPr="007A1E96" w:rsidRDefault="007A1E96" w:rsidP="007A1E9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7A1E96" w:rsidRPr="007A1E96" w:rsidRDefault="007A1E96" w:rsidP="007A1E9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7A1E96" w:rsidRPr="007A1E96" w:rsidRDefault="007A1E96" w:rsidP="007A1E9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A1E96" w:rsidRPr="00007F7F" w:rsidTr="007A1E96">
        <w:tc>
          <w:tcPr>
            <w:tcW w:w="454" w:type="dxa"/>
            <w:vAlign w:val="center"/>
          </w:tcPr>
          <w:p w:rsidR="007A1E96" w:rsidRPr="00007F7F" w:rsidRDefault="007A1E96" w:rsidP="007A1E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2</w:t>
            </w:r>
          </w:p>
        </w:tc>
        <w:tc>
          <w:tcPr>
            <w:tcW w:w="2948" w:type="dxa"/>
            <w:vAlign w:val="center"/>
          </w:tcPr>
          <w:p w:rsidR="007A1E96" w:rsidRPr="007A1E96" w:rsidRDefault="007A1E96" w:rsidP="007A1E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1E96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3119" w:type="dxa"/>
            <w:vAlign w:val="center"/>
          </w:tcPr>
          <w:p w:rsidR="007A1E96" w:rsidRPr="007A1E96" w:rsidRDefault="007A1E96" w:rsidP="007A1E96">
            <w:pPr>
              <w:rPr>
                <w:sz w:val="22"/>
                <w:szCs w:val="22"/>
              </w:rPr>
            </w:pPr>
            <w:r w:rsidRPr="007A1E96">
              <w:rPr>
                <w:bCs/>
                <w:sz w:val="22"/>
                <w:szCs w:val="22"/>
              </w:rPr>
              <w:t xml:space="preserve">Сайт https://zakupki.gov.ru </w:t>
            </w:r>
            <w:r w:rsidRPr="007A1E96">
              <w:rPr>
                <w:sz w:val="22"/>
                <w:szCs w:val="22"/>
              </w:rPr>
              <w:br/>
            </w:r>
          </w:p>
          <w:p w:rsidR="007A1E96" w:rsidRPr="007A1E96" w:rsidRDefault="007A1E96" w:rsidP="007A1E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A1E96" w:rsidRPr="007A1E96" w:rsidRDefault="007A1E96" w:rsidP="007A1E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1E96">
              <w:rPr>
                <w:sz w:val="22"/>
                <w:szCs w:val="22"/>
              </w:rPr>
              <w:t>https://zakupki.gov.ru/epz/orderclause/card/common-info.html?orderClauseInfoId=630098</w:t>
            </w:r>
          </w:p>
        </w:tc>
      </w:tr>
      <w:tr w:rsidR="007A1E96" w:rsidRPr="00007F7F" w:rsidTr="007A1E96">
        <w:tc>
          <w:tcPr>
            <w:tcW w:w="454" w:type="dxa"/>
            <w:vAlign w:val="center"/>
          </w:tcPr>
          <w:p w:rsidR="007A1E96" w:rsidRPr="00007F7F" w:rsidRDefault="007A1E96" w:rsidP="007A1E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3</w:t>
            </w:r>
          </w:p>
        </w:tc>
        <w:tc>
          <w:tcPr>
            <w:tcW w:w="2948" w:type="dxa"/>
            <w:vAlign w:val="center"/>
          </w:tcPr>
          <w:p w:rsidR="007A1E96" w:rsidRPr="007A1E96" w:rsidRDefault="007A1E96" w:rsidP="007A1E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1E96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3119" w:type="dxa"/>
            <w:vAlign w:val="center"/>
          </w:tcPr>
          <w:p w:rsidR="007A1E96" w:rsidRPr="007A1E96" w:rsidRDefault="007A1E96" w:rsidP="007A1E9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A1E96" w:rsidRPr="007A1E96" w:rsidRDefault="007A1E96" w:rsidP="007A1E9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A1E96" w:rsidRPr="00007F7F" w:rsidTr="007A1E96">
        <w:tc>
          <w:tcPr>
            <w:tcW w:w="454" w:type="dxa"/>
            <w:vAlign w:val="center"/>
          </w:tcPr>
          <w:p w:rsidR="007A1E96" w:rsidRPr="00007F7F" w:rsidRDefault="007A1E96" w:rsidP="007A1E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4</w:t>
            </w:r>
          </w:p>
        </w:tc>
        <w:tc>
          <w:tcPr>
            <w:tcW w:w="2948" w:type="dxa"/>
            <w:vAlign w:val="center"/>
          </w:tcPr>
          <w:p w:rsidR="007A1E96" w:rsidRPr="007A1E96" w:rsidRDefault="007A1E96" w:rsidP="007A1E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1E96">
              <w:rPr>
                <w:sz w:val="22"/>
                <w:szCs w:val="22"/>
              </w:rPr>
              <w:t>Сведения о результатах проведения закуп</w:t>
            </w:r>
            <w:bookmarkStart w:id="1" w:name="_GoBack"/>
            <w:bookmarkEnd w:id="1"/>
            <w:r w:rsidRPr="007A1E96">
              <w:rPr>
                <w:sz w:val="22"/>
                <w:szCs w:val="22"/>
              </w:rPr>
              <w:t>очных процедур</w:t>
            </w:r>
          </w:p>
        </w:tc>
        <w:tc>
          <w:tcPr>
            <w:tcW w:w="3119" w:type="dxa"/>
            <w:vAlign w:val="center"/>
          </w:tcPr>
          <w:p w:rsidR="007A1E96" w:rsidRPr="007A1E96" w:rsidRDefault="007A1E96" w:rsidP="007A1E96">
            <w:pPr>
              <w:rPr>
                <w:bCs/>
                <w:sz w:val="22"/>
                <w:szCs w:val="22"/>
              </w:rPr>
            </w:pPr>
            <w:r w:rsidRPr="007A1E96">
              <w:rPr>
                <w:bCs/>
                <w:sz w:val="22"/>
                <w:szCs w:val="22"/>
              </w:rPr>
              <w:t xml:space="preserve">Сайт https://zakupki.gov.ru </w:t>
            </w:r>
            <w:r w:rsidRPr="007A1E96">
              <w:rPr>
                <w:bCs/>
                <w:sz w:val="22"/>
                <w:szCs w:val="22"/>
              </w:rPr>
              <w:br/>
            </w:r>
          </w:p>
          <w:p w:rsidR="007A1E96" w:rsidRPr="007A1E96" w:rsidRDefault="007A1E96" w:rsidP="007A1E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A1E96" w:rsidRPr="007A1E96" w:rsidRDefault="007A1E96" w:rsidP="007A1E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1E96">
              <w:rPr>
                <w:sz w:val="22"/>
                <w:szCs w:val="22"/>
              </w:rPr>
              <w:t>https://zakupki.gov.ru/epz/orderplan/purchase-plan/card/common-info.html?id=654124&amp;infoId=5391856</w:t>
            </w:r>
          </w:p>
        </w:tc>
      </w:tr>
    </w:tbl>
    <w:p w:rsidR="0078502C" w:rsidRPr="00981810" w:rsidRDefault="0078502C" w:rsidP="00475299">
      <w:pPr>
        <w:jc w:val="center"/>
        <w:rPr>
          <w:b/>
        </w:rPr>
      </w:pPr>
    </w:p>
    <w:p w:rsidR="00E70A7C" w:rsidRDefault="00E70A7C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291E8E" w:rsidRPr="00947862" w:rsidRDefault="00291E8E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8C0E14" w:rsidRDefault="008C0E14"/>
    <w:sectPr w:rsidR="008C0E14" w:rsidSect="00294C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C"/>
    <w:rsid w:val="00007F7F"/>
    <w:rsid w:val="0004016C"/>
    <w:rsid w:val="000C2833"/>
    <w:rsid w:val="001E7713"/>
    <w:rsid w:val="00214000"/>
    <w:rsid w:val="002252C5"/>
    <w:rsid w:val="00287E17"/>
    <w:rsid w:val="00291E8E"/>
    <w:rsid w:val="00294CA4"/>
    <w:rsid w:val="003C3B40"/>
    <w:rsid w:val="003F19A6"/>
    <w:rsid w:val="00475299"/>
    <w:rsid w:val="00727A6E"/>
    <w:rsid w:val="0078502C"/>
    <w:rsid w:val="007A1E96"/>
    <w:rsid w:val="00817EEB"/>
    <w:rsid w:val="008C0E14"/>
    <w:rsid w:val="0098363C"/>
    <w:rsid w:val="009E4324"/>
    <w:rsid w:val="00D43031"/>
    <w:rsid w:val="00DA272E"/>
    <w:rsid w:val="00E70A7C"/>
    <w:rsid w:val="00EC7226"/>
    <w:rsid w:val="00F147ED"/>
    <w:rsid w:val="00F663E7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3540-FB7E-41F0-A373-1B420F5B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E70A7C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styleId="a3">
    <w:name w:val="Hyperlink"/>
    <w:basedOn w:val="a0"/>
    <w:uiPriority w:val="99"/>
    <w:unhideWhenUsed/>
    <w:rsid w:val="00DA27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000"/>
    <w:rPr>
      <w:color w:val="954F72" w:themeColor="followedHyperlink"/>
      <w:u w:val="single"/>
    </w:rPr>
  </w:style>
  <w:style w:type="paragraph" w:customStyle="1" w:styleId="Default">
    <w:name w:val="Default"/>
    <w:basedOn w:val="a"/>
    <w:rsid w:val="00291E8E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Sibgenco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Петанина Юлия Сергеевна</dc:creator>
  <cp:lastModifiedBy>Польгуй Елена Валерьевна</cp:lastModifiedBy>
  <cp:revision>11</cp:revision>
  <cp:lastPrinted>2016-05-05T04:09:00Z</cp:lastPrinted>
  <dcterms:created xsi:type="dcterms:W3CDTF">2015-05-07T05:45:00Z</dcterms:created>
  <dcterms:modified xsi:type="dcterms:W3CDTF">2022-05-06T09:26:00Z</dcterms:modified>
</cp:coreProperties>
</file>