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9836" w14:textId="32F042C7" w:rsidR="00A04D11" w:rsidRPr="00913A4C" w:rsidRDefault="00A04D11" w:rsidP="00202C51">
      <w:pPr>
        <w:widowControl w:val="0"/>
        <w:tabs>
          <w:tab w:val="left" w:pos="5103"/>
        </w:tabs>
        <w:ind w:left="142"/>
        <w:contextualSpacing/>
        <w:jc w:val="center"/>
        <w:rPr>
          <w:b/>
        </w:rPr>
      </w:pPr>
      <w:r w:rsidRPr="00913A4C">
        <w:rPr>
          <w:b/>
        </w:rPr>
        <w:t>ПРО</w:t>
      </w:r>
      <w:r w:rsidR="006262F0">
        <w:rPr>
          <w:b/>
        </w:rPr>
        <w:t>ТОКОЛ</w:t>
      </w:r>
      <w:r w:rsidR="00270FB2">
        <w:rPr>
          <w:b/>
        </w:rPr>
        <w:t xml:space="preserve"> </w:t>
      </w:r>
      <w:r w:rsidR="00270FB2" w:rsidRPr="00913A4C">
        <w:rPr>
          <w:b/>
        </w:rPr>
        <w:t>№</w:t>
      </w:r>
      <w:r w:rsidR="00270FB2">
        <w:rPr>
          <w:b/>
        </w:rPr>
        <w:t xml:space="preserve"> </w:t>
      </w:r>
      <w:r w:rsidR="00356367">
        <w:rPr>
          <w:b/>
        </w:rPr>
        <w:t>3</w:t>
      </w:r>
      <w:r w:rsidR="00EB5189">
        <w:rPr>
          <w:b/>
        </w:rPr>
        <w:t>6</w:t>
      </w:r>
      <w:r w:rsidR="00270FB2" w:rsidRPr="00913A4C">
        <w:rPr>
          <w:b/>
        </w:rPr>
        <w:t>-</w:t>
      </w:r>
      <w:r w:rsidR="00EB5189">
        <w:rPr>
          <w:b/>
        </w:rPr>
        <w:t>Кр</w:t>
      </w:r>
      <w:r w:rsidR="00270FB2" w:rsidRPr="00913A4C">
        <w:rPr>
          <w:b/>
        </w:rPr>
        <w:t>Ф</w:t>
      </w:r>
    </w:p>
    <w:p w14:paraId="1F9A4B03" w14:textId="77777777" w:rsidR="00270FB2" w:rsidRPr="00E83913" w:rsidRDefault="00270FB2" w:rsidP="00270FB2">
      <w:pPr>
        <w:keepNext/>
        <w:keepLines/>
        <w:spacing w:after="120"/>
        <w:contextualSpacing/>
        <w:jc w:val="center"/>
      </w:pPr>
      <w:r w:rsidRPr="00E83913">
        <w:t xml:space="preserve">по вопросу повестки дня заседания </w:t>
      </w:r>
    </w:p>
    <w:p w14:paraId="7D3C83C2" w14:textId="77777777" w:rsidR="00270FB2" w:rsidRDefault="00270FB2" w:rsidP="00270FB2">
      <w:pPr>
        <w:keepNext/>
        <w:keepLines/>
        <w:spacing w:after="120"/>
        <w:contextualSpacing/>
        <w:jc w:val="center"/>
      </w:pPr>
      <w:r w:rsidRPr="004C7DB5">
        <w:t xml:space="preserve">Центральной закупочной комиссии ООО «Сибирская генерирующая компания», </w:t>
      </w:r>
    </w:p>
    <w:p w14:paraId="1597A93B" w14:textId="629C456A" w:rsidR="00270FB2" w:rsidRPr="00E83913" w:rsidRDefault="00EC3524" w:rsidP="00270FB2">
      <w:pPr>
        <w:keepNext/>
        <w:keepLines/>
        <w:spacing w:after="120"/>
        <w:contextualSpacing/>
        <w:jc w:val="center"/>
        <w:rPr>
          <w:b/>
        </w:rPr>
      </w:pPr>
      <w:r w:rsidRPr="00E83913">
        <w:t>П</w:t>
      </w:r>
      <w:r w:rsidR="00270FB2" w:rsidRPr="00E83913">
        <w:t>роводимого</w:t>
      </w:r>
      <w:r>
        <w:t xml:space="preserve"> </w:t>
      </w:r>
      <w:r w:rsidR="00EB5189">
        <w:t>15</w:t>
      </w:r>
      <w:r>
        <w:t>.</w:t>
      </w:r>
      <w:r w:rsidR="00E35C5B">
        <w:t>0</w:t>
      </w:r>
      <w:r>
        <w:t>5</w:t>
      </w:r>
      <w:r w:rsidR="00270FB2" w:rsidRPr="00E83913">
        <w:t>.20</w:t>
      </w:r>
      <w:r w:rsidR="00E35C5B">
        <w:t>20</w:t>
      </w:r>
      <w:r w:rsidR="00B07B32">
        <w:t xml:space="preserve"> </w:t>
      </w:r>
      <w:r w:rsidR="00270FB2" w:rsidRPr="00E83913">
        <w:t xml:space="preserve">г. </w:t>
      </w:r>
    </w:p>
    <w:p w14:paraId="668F847C" w14:textId="77777777" w:rsidR="008F6A30" w:rsidRPr="00913A4C" w:rsidRDefault="008F6A30" w:rsidP="00202C51">
      <w:pPr>
        <w:widowControl w:val="0"/>
        <w:contextualSpacing/>
        <w:jc w:val="center"/>
        <w:rPr>
          <w:b/>
          <w:i/>
        </w:rPr>
      </w:pPr>
    </w:p>
    <w:p w14:paraId="58E97792" w14:textId="406712FF" w:rsidR="00EC3524" w:rsidRPr="007D4BC4" w:rsidRDefault="00A11A7F" w:rsidP="00EC3524">
      <w:pPr>
        <w:ind w:right="-545"/>
        <w:jc w:val="both"/>
        <w:rPr>
          <w:i/>
        </w:rPr>
      </w:pPr>
      <w:r>
        <w:rPr>
          <w:b/>
        </w:rPr>
        <w:t>Второй</w:t>
      </w:r>
      <w:r w:rsidRPr="000F4F80">
        <w:rPr>
          <w:b/>
        </w:rPr>
        <w:t xml:space="preserve"> вопрос:</w:t>
      </w:r>
      <w:r w:rsidRPr="008776FC">
        <w:rPr>
          <w:i/>
        </w:rPr>
        <w:t xml:space="preserve"> </w:t>
      </w:r>
      <w:r w:rsidRPr="008B4CC9">
        <w:rPr>
          <w:i/>
        </w:rPr>
        <w:t xml:space="preserve">Рассмотрение, оценка заявок и подведение итогов </w:t>
      </w:r>
      <w:r w:rsidRPr="00A7303E">
        <w:rPr>
          <w:i/>
        </w:rPr>
        <w:t xml:space="preserve">проведения </w:t>
      </w:r>
      <w:r w:rsidRPr="003D7085">
        <w:rPr>
          <w:i/>
        </w:rPr>
        <w:t xml:space="preserve">запроса предложений в электронной форме, </w:t>
      </w:r>
      <w:r w:rsidRPr="00385AE3">
        <w:rPr>
          <w:i/>
        </w:rPr>
        <w:t xml:space="preserve">на право заключения договора </w:t>
      </w:r>
      <w:r>
        <w:rPr>
          <w:i/>
        </w:rPr>
        <w:t xml:space="preserve">строительного подряда </w:t>
      </w:r>
      <w:r w:rsidRPr="00385AE3">
        <w:rPr>
          <w:i/>
        </w:rPr>
        <w:t xml:space="preserve">на выполнение строительно-монтажных работ по объекту: «Участок тепловой сети 2Ду400мм от ТК1022 до ЦТП «Спартаковцев», для нужд АО «Красноярская </w:t>
      </w:r>
      <w:proofErr w:type="spellStart"/>
      <w:r w:rsidRPr="00385AE3">
        <w:rPr>
          <w:i/>
        </w:rPr>
        <w:t>теплотранспортная</w:t>
      </w:r>
      <w:proofErr w:type="spellEnd"/>
      <w:r w:rsidRPr="00385AE3">
        <w:rPr>
          <w:i/>
        </w:rPr>
        <w:t xml:space="preserve"> компания»</w:t>
      </w:r>
      <w:r>
        <w:rPr>
          <w:i/>
        </w:rPr>
        <w:t xml:space="preserve"> (Закупка № 2728-2020-ИП-КрФ).</w:t>
      </w:r>
    </w:p>
    <w:p w14:paraId="78EE4979" w14:textId="77777777" w:rsidR="00DD7E5A" w:rsidRPr="00913A4C" w:rsidRDefault="00DD7E5A" w:rsidP="00AB0948">
      <w:pPr>
        <w:tabs>
          <w:tab w:val="left" w:pos="2580"/>
        </w:tabs>
        <w:jc w:val="both"/>
        <w:rPr>
          <w:i/>
        </w:rPr>
      </w:pPr>
    </w:p>
    <w:p w14:paraId="100A189F" w14:textId="77777777" w:rsidR="00F27793" w:rsidRPr="00913A4C" w:rsidRDefault="00F27793" w:rsidP="00F27793">
      <w:pPr>
        <w:widowControl w:val="0"/>
        <w:tabs>
          <w:tab w:val="left" w:pos="426"/>
        </w:tabs>
        <w:contextualSpacing/>
        <w:jc w:val="both"/>
      </w:pPr>
      <w:r w:rsidRPr="00913A4C">
        <w:rPr>
          <w:rFonts w:eastAsia="Calibri"/>
          <w:b/>
          <w:lang w:eastAsia="en-US"/>
        </w:rPr>
        <w:t>Основные параметры процедуры:</w:t>
      </w:r>
    </w:p>
    <w:p w14:paraId="272922BA" w14:textId="77777777" w:rsidR="007F3734" w:rsidRPr="00E87432" w:rsidRDefault="00F27793" w:rsidP="007F3734">
      <w:pPr>
        <w:widowControl w:val="0"/>
        <w:jc w:val="both"/>
      </w:pPr>
      <w:r w:rsidRPr="008C1B98">
        <w:rPr>
          <w:i/>
        </w:rPr>
        <w:t>Способ закупки:</w:t>
      </w:r>
      <w:r w:rsidRPr="003C4438">
        <w:t xml:space="preserve"> </w:t>
      </w:r>
      <w:r w:rsidR="007F3734" w:rsidRPr="00C71636">
        <w:t>запрос предложений</w:t>
      </w:r>
      <w:r w:rsidR="007F3734">
        <w:t xml:space="preserve"> в электронной форме</w:t>
      </w:r>
      <w:r w:rsidR="007F3734" w:rsidRPr="00E87432">
        <w:t>;</w:t>
      </w:r>
    </w:p>
    <w:p w14:paraId="32142F72" w14:textId="77777777" w:rsidR="009967AB" w:rsidRPr="00B866FF" w:rsidRDefault="009967AB" w:rsidP="009967AB">
      <w:pPr>
        <w:shd w:val="clear" w:color="auto" w:fill="FFFFFF"/>
        <w:tabs>
          <w:tab w:val="left" w:pos="1325"/>
        </w:tabs>
        <w:spacing w:line="298" w:lineRule="exact"/>
        <w:rPr>
          <w:color w:val="000000"/>
        </w:rPr>
      </w:pPr>
      <w:r>
        <w:rPr>
          <w:i/>
        </w:rPr>
        <w:t>Место выполнения работ</w:t>
      </w:r>
      <w:r w:rsidRPr="00000839">
        <w:t>:</w:t>
      </w:r>
      <w:r>
        <w:t xml:space="preserve"> </w:t>
      </w:r>
      <w:bookmarkStart w:id="0" w:name="_Toc426030727"/>
      <w:bookmarkStart w:id="1" w:name="_Toc426030842"/>
      <w:r w:rsidRPr="00790690">
        <w:t>РФ, г.</w:t>
      </w:r>
      <w:r>
        <w:t xml:space="preserve"> Красноярск</w:t>
      </w:r>
      <w:r w:rsidRPr="00790690">
        <w:t xml:space="preserve">, </w:t>
      </w:r>
      <w:bookmarkEnd w:id="0"/>
      <w:bookmarkEnd w:id="1"/>
      <w:r>
        <w:t>Октябрьский район;</w:t>
      </w:r>
    </w:p>
    <w:p w14:paraId="4B6CEE19" w14:textId="77777777" w:rsidR="009967AB" w:rsidRPr="00E00F86" w:rsidRDefault="009967AB" w:rsidP="009967AB">
      <w:pPr>
        <w:widowControl w:val="0"/>
        <w:shd w:val="clear" w:color="auto" w:fill="FFFFFF"/>
        <w:tabs>
          <w:tab w:val="left" w:pos="1325"/>
        </w:tabs>
        <w:jc w:val="both"/>
      </w:pPr>
      <w:r w:rsidRPr="001A332D">
        <w:rPr>
          <w:rFonts w:eastAsia="Calibri"/>
          <w:i/>
          <w:iCs/>
          <w:color w:val="000000"/>
        </w:rPr>
        <w:t>Заказчик:</w:t>
      </w:r>
      <w:r w:rsidRPr="00093926">
        <w:t xml:space="preserve"> </w:t>
      </w:r>
      <w:r w:rsidRPr="00FF2997">
        <w:t xml:space="preserve">АО «Красноярская </w:t>
      </w:r>
      <w:proofErr w:type="spellStart"/>
      <w:r w:rsidRPr="00FF2997">
        <w:t>теплотранспортная</w:t>
      </w:r>
      <w:proofErr w:type="spellEnd"/>
      <w:r w:rsidRPr="00FF2997">
        <w:t xml:space="preserve"> компания»;</w:t>
      </w:r>
      <w:r w:rsidRPr="00441250">
        <w:t xml:space="preserve"> </w:t>
      </w:r>
      <w:r w:rsidRPr="00E00F86">
        <w:t xml:space="preserve"> </w:t>
      </w:r>
    </w:p>
    <w:p w14:paraId="7D98AD87" w14:textId="4E4BD75F" w:rsidR="00DD7E5A" w:rsidRPr="00FA2FCD" w:rsidRDefault="00DD7E5A" w:rsidP="00D461EA">
      <w:pPr>
        <w:widowControl w:val="0"/>
        <w:shd w:val="clear" w:color="auto" w:fill="FFFFFF"/>
        <w:tabs>
          <w:tab w:val="left" w:pos="1325"/>
        </w:tabs>
        <w:contextualSpacing/>
        <w:jc w:val="both"/>
        <w:rPr>
          <w:color w:val="000000"/>
        </w:rPr>
      </w:pPr>
      <w:r w:rsidRPr="008C1B98">
        <w:rPr>
          <w:i/>
          <w:color w:val="000000"/>
        </w:rPr>
        <w:t>Общий объем закупаемых работ</w:t>
      </w:r>
      <w:r w:rsidRPr="00FA2FCD">
        <w:rPr>
          <w:color w:val="000000"/>
        </w:rPr>
        <w:t xml:space="preserve">: </w:t>
      </w:r>
      <w:r w:rsidRPr="00FA2FCD">
        <w:t>в соот</w:t>
      </w:r>
      <w:r>
        <w:t>ветствии с техническим заданием.</w:t>
      </w:r>
    </w:p>
    <w:p w14:paraId="688A0F88" w14:textId="77777777" w:rsidR="00A11A7F" w:rsidRDefault="00A11A7F" w:rsidP="00A11A7F">
      <w:pPr>
        <w:widowControl w:val="0"/>
        <w:jc w:val="both"/>
      </w:pPr>
      <w:r w:rsidRPr="00A7224A">
        <w:rPr>
          <w:i/>
        </w:rPr>
        <w:t xml:space="preserve">Поступило </w:t>
      </w:r>
      <w:r>
        <w:rPr>
          <w:i/>
        </w:rPr>
        <w:t>заявок</w:t>
      </w:r>
      <w:r w:rsidRPr="00A7224A">
        <w:rPr>
          <w:i/>
        </w:rPr>
        <w:t>:</w:t>
      </w:r>
      <w:r w:rsidRPr="00A7224A">
        <w:t xml:space="preserve"> </w:t>
      </w:r>
    </w:p>
    <w:p w14:paraId="1382B97D" w14:textId="77777777" w:rsidR="00A11A7F" w:rsidRPr="0054028D" w:rsidRDefault="00A11A7F" w:rsidP="00A11A7F">
      <w:pPr>
        <w:widowControl w:val="0"/>
        <w:autoSpaceDE w:val="0"/>
        <w:autoSpaceDN w:val="0"/>
        <w:adjustRightInd w:val="0"/>
        <w:rPr>
          <w:i/>
          <w:color w:val="FF0000"/>
        </w:rPr>
      </w:pPr>
      <w:r w:rsidRPr="0054028D">
        <w:t xml:space="preserve">К установленному в извещении № </w:t>
      </w:r>
      <w:r w:rsidRPr="00870CDB">
        <w:t xml:space="preserve">32009071591 </w:t>
      </w:r>
      <w:r w:rsidRPr="006F6F0B">
        <w:t xml:space="preserve">и документации о закупке сроку окончания приема заявок - 12-00 часов московского времени </w:t>
      </w:r>
      <w:r>
        <w:t>22</w:t>
      </w:r>
      <w:r w:rsidRPr="006F6F0B">
        <w:t>.0</w:t>
      </w:r>
      <w:r>
        <w:t>4</w:t>
      </w:r>
      <w:r w:rsidRPr="00714AC4">
        <w:t>.2020</w:t>
      </w:r>
      <w:r>
        <w:t xml:space="preserve"> </w:t>
      </w:r>
      <w:r w:rsidRPr="0054028D">
        <w:t>г. - поступил</w:t>
      </w:r>
      <w:r>
        <w:t>о</w:t>
      </w:r>
      <w:r w:rsidRPr="0054028D">
        <w:t xml:space="preserve"> </w:t>
      </w:r>
      <w:r>
        <w:t>3</w:t>
      </w:r>
      <w:r w:rsidRPr="0054028D">
        <w:t xml:space="preserve"> заяв</w:t>
      </w:r>
      <w:r>
        <w:t>ки</w:t>
      </w:r>
      <w:r w:rsidRPr="0054028D">
        <w:t>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706"/>
      </w:tblGrid>
      <w:tr w:rsidR="00BE03E8" w:rsidRPr="00A83CDF" w14:paraId="3F107D09" w14:textId="77777777" w:rsidTr="00BE03E8">
        <w:trPr>
          <w:trHeight w:val="422"/>
          <w:jc w:val="center"/>
        </w:trPr>
        <w:tc>
          <w:tcPr>
            <w:tcW w:w="3093" w:type="dxa"/>
            <w:vAlign w:val="center"/>
          </w:tcPr>
          <w:p w14:paraId="1912A52A" w14:textId="77777777" w:rsidR="00BE03E8" w:rsidRPr="00A83CDF" w:rsidRDefault="00BE03E8" w:rsidP="004D3BF2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3706" w:type="dxa"/>
            <w:shd w:val="clear" w:color="auto" w:fill="auto"/>
            <w:vAlign w:val="center"/>
            <w:hideMark/>
          </w:tcPr>
          <w:p w14:paraId="53BE1AA1" w14:textId="77777777" w:rsidR="00BE03E8" w:rsidRPr="00A83CDF" w:rsidRDefault="00BE03E8" w:rsidP="004D3BF2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3CDF">
              <w:rPr>
                <w:b/>
                <w:bCs/>
                <w:sz w:val="20"/>
                <w:szCs w:val="20"/>
              </w:rPr>
              <w:t xml:space="preserve">Дата и время регистрации заявки </w:t>
            </w:r>
          </w:p>
        </w:tc>
      </w:tr>
      <w:tr w:rsidR="00BE03E8" w:rsidRPr="00A83CDF" w14:paraId="554D16DA" w14:textId="77777777" w:rsidTr="00BE03E8">
        <w:trPr>
          <w:trHeight w:val="378"/>
          <w:jc w:val="center"/>
        </w:trPr>
        <w:tc>
          <w:tcPr>
            <w:tcW w:w="3093" w:type="dxa"/>
          </w:tcPr>
          <w:p w14:paraId="7699A758" w14:textId="77777777" w:rsidR="00BE03E8" w:rsidRPr="00A83CDF" w:rsidRDefault="00BE03E8" w:rsidP="004D3BF2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A83C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26A4" w14:textId="77777777" w:rsidR="00BE03E8" w:rsidRPr="00714AC4" w:rsidRDefault="00BE03E8" w:rsidP="004D3BF2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723289">
              <w:rPr>
                <w:bCs/>
                <w:sz w:val="20"/>
                <w:szCs w:val="20"/>
              </w:rPr>
              <w:t>21.04.2020 10:33 (MSK +03:00)</w:t>
            </w:r>
          </w:p>
        </w:tc>
      </w:tr>
      <w:tr w:rsidR="00BE03E8" w:rsidRPr="00A83CDF" w14:paraId="184900B9" w14:textId="77777777" w:rsidTr="00BE03E8">
        <w:trPr>
          <w:trHeight w:val="378"/>
          <w:jc w:val="center"/>
        </w:trPr>
        <w:tc>
          <w:tcPr>
            <w:tcW w:w="3093" w:type="dxa"/>
          </w:tcPr>
          <w:p w14:paraId="097288A8" w14:textId="77777777" w:rsidR="00BE03E8" w:rsidRPr="00A83CDF" w:rsidRDefault="00BE03E8" w:rsidP="004D3BF2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1FB" w14:textId="77777777" w:rsidR="00BE03E8" w:rsidRPr="00714AC4" w:rsidRDefault="00BE03E8" w:rsidP="004D3BF2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723289">
              <w:rPr>
                <w:bCs/>
                <w:sz w:val="20"/>
                <w:szCs w:val="20"/>
              </w:rPr>
              <w:t>21.04.2020 10:40 (MSK +03:00)</w:t>
            </w:r>
          </w:p>
        </w:tc>
      </w:tr>
      <w:tr w:rsidR="00BE03E8" w:rsidRPr="00A83CDF" w14:paraId="33606F99" w14:textId="77777777" w:rsidTr="00BE03E8">
        <w:trPr>
          <w:trHeight w:val="378"/>
          <w:jc w:val="center"/>
        </w:trPr>
        <w:tc>
          <w:tcPr>
            <w:tcW w:w="3093" w:type="dxa"/>
          </w:tcPr>
          <w:p w14:paraId="43AD7A52" w14:textId="77777777" w:rsidR="00BE03E8" w:rsidRDefault="00BE03E8" w:rsidP="004D3BF2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7FF" w14:textId="77777777" w:rsidR="00BE03E8" w:rsidRPr="006F6F0B" w:rsidRDefault="00BE03E8" w:rsidP="004D3BF2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723289">
              <w:rPr>
                <w:bCs/>
                <w:sz w:val="20"/>
                <w:szCs w:val="20"/>
              </w:rPr>
              <w:t>22.04.2020 11:10 (MSK +03:00)</w:t>
            </w:r>
          </w:p>
        </w:tc>
      </w:tr>
    </w:tbl>
    <w:p w14:paraId="7D509D6E" w14:textId="77777777" w:rsidR="002F3FF0" w:rsidRDefault="002F3FF0" w:rsidP="002F3FF0">
      <w:pPr>
        <w:widowControl w:val="0"/>
        <w:jc w:val="both"/>
        <w:rPr>
          <w:i/>
        </w:rPr>
      </w:pPr>
      <w:bookmarkStart w:id="2" w:name="_GoBack"/>
      <w:bookmarkEnd w:id="2"/>
    </w:p>
    <w:p w14:paraId="2559BCA3" w14:textId="7FB689ED" w:rsidR="00473F4D" w:rsidRDefault="00473F4D" w:rsidP="00473F4D">
      <w:pPr>
        <w:widowControl w:val="0"/>
        <w:tabs>
          <w:tab w:val="left" w:pos="709"/>
        </w:tabs>
        <w:jc w:val="both"/>
        <w:rPr>
          <w:b/>
        </w:rPr>
      </w:pPr>
      <w:r>
        <w:rPr>
          <w:b/>
        </w:rPr>
        <w:t>Р</w:t>
      </w:r>
      <w:r w:rsidRPr="0061145D">
        <w:rPr>
          <w:b/>
        </w:rPr>
        <w:t>ешение</w:t>
      </w:r>
      <w:r>
        <w:rPr>
          <w:b/>
        </w:rPr>
        <w:t>:</w:t>
      </w:r>
    </w:p>
    <w:p w14:paraId="5502ED2D" w14:textId="6778951A" w:rsidR="00473F4D" w:rsidRDefault="00473F4D" w:rsidP="00473F4D">
      <w:pPr>
        <w:pStyle w:val="ae"/>
        <w:widowControl w:val="0"/>
        <w:tabs>
          <w:tab w:val="left" w:pos="426"/>
          <w:tab w:val="right" w:pos="9498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1E79BA">
        <w:rPr>
          <w:rFonts w:ascii="Times New Roman" w:hAnsi="Times New Roman"/>
          <w:bCs/>
          <w:sz w:val="24"/>
          <w:szCs w:val="24"/>
        </w:rPr>
        <w:t>По итогам рассмотрения заявок на соответствие требованию раздела 7</w:t>
      </w:r>
      <w:r>
        <w:rPr>
          <w:rFonts w:ascii="Times New Roman" w:hAnsi="Times New Roman"/>
          <w:bCs/>
          <w:sz w:val="24"/>
          <w:szCs w:val="24"/>
        </w:rPr>
        <w:t xml:space="preserve"> Документации о закупке</w:t>
      </w:r>
      <w:r w:rsidR="00767774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признать </w:t>
      </w:r>
      <w:r w:rsidRPr="00161D6A">
        <w:rPr>
          <w:rFonts w:ascii="Times New Roman" w:hAnsi="Times New Roman"/>
          <w:bCs/>
          <w:sz w:val="24"/>
          <w:szCs w:val="24"/>
        </w:rPr>
        <w:t xml:space="preserve">соответствующими </w:t>
      </w:r>
      <w:r w:rsidR="00767774">
        <w:rPr>
          <w:rFonts w:ascii="Times New Roman" w:hAnsi="Times New Roman"/>
          <w:bCs/>
          <w:sz w:val="24"/>
          <w:szCs w:val="24"/>
        </w:rPr>
        <w:t xml:space="preserve">все </w:t>
      </w:r>
      <w:r w:rsidRPr="00161D6A">
        <w:rPr>
          <w:rFonts w:ascii="Times New Roman" w:hAnsi="Times New Roman"/>
          <w:bCs/>
          <w:sz w:val="24"/>
          <w:szCs w:val="24"/>
        </w:rPr>
        <w:t>заявки</w:t>
      </w:r>
      <w:r w:rsidR="00767774">
        <w:rPr>
          <w:rFonts w:ascii="Times New Roman" w:hAnsi="Times New Roman"/>
          <w:bCs/>
          <w:sz w:val="24"/>
          <w:szCs w:val="24"/>
        </w:rPr>
        <w:t>.</w:t>
      </w:r>
    </w:p>
    <w:p w14:paraId="5AC9A079" w14:textId="77777777" w:rsidR="00D015D0" w:rsidRPr="0089252A" w:rsidRDefault="00B24914" w:rsidP="00D015D0">
      <w:pPr>
        <w:widowControl w:val="0"/>
        <w:jc w:val="both"/>
      </w:pPr>
      <w:r>
        <w:rPr>
          <w:bCs/>
        </w:rPr>
        <w:t>2</w:t>
      </w:r>
      <w:r w:rsidRPr="00E3581C">
        <w:rPr>
          <w:bCs/>
        </w:rPr>
        <w:t xml:space="preserve">. </w:t>
      </w:r>
      <w:r w:rsidR="00D015D0" w:rsidRPr="00E3581C">
        <w:t xml:space="preserve">Признать </w:t>
      </w:r>
      <w:r w:rsidR="00D015D0">
        <w:t xml:space="preserve">проведение </w:t>
      </w:r>
      <w:r w:rsidR="00D015D0" w:rsidRPr="00EB00D3">
        <w:t xml:space="preserve">запроса предложений в электронной форме, на право заключения договора строительного подряда на выполнение строительно-монтажных работ по объекту: «Участок тепловой сети 2Ду400мм от ТК1022 до ЦТП «Спартаковцев», для нужд АО «Красноярская </w:t>
      </w:r>
      <w:proofErr w:type="spellStart"/>
      <w:r w:rsidR="00D015D0" w:rsidRPr="00EB00D3">
        <w:t>теплотранспортная</w:t>
      </w:r>
      <w:proofErr w:type="spellEnd"/>
      <w:r w:rsidR="00D015D0" w:rsidRPr="00EB00D3">
        <w:t xml:space="preserve"> компания» (Закупка № 2728-2020-ИП-КрФ)</w:t>
      </w:r>
      <w:r w:rsidR="00D015D0" w:rsidRPr="00F9213B">
        <w:t xml:space="preserve"> </w:t>
      </w:r>
      <w:r w:rsidR="00D015D0" w:rsidRPr="00E3581C">
        <w:t>состоявшимся</w:t>
      </w:r>
      <w:r w:rsidR="00D015D0" w:rsidRPr="0089252A">
        <w:t>.</w:t>
      </w:r>
    </w:p>
    <w:p w14:paraId="64D62DE5" w14:textId="7FE218B0" w:rsidR="00B24914" w:rsidRDefault="00B24914" w:rsidP="00B24914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Pr="00E3581C">
        <w:rPr>
          <w:color w:val="000000"/>
        </w:rPr>
        <w:t xml:space="preserve">. </w:t>
      </w:r>
      <w:r w:rsidRPr="009D7967">
        <w:rPr>
          <w:color w:val="000000"/>
        </w:rPr>
        <w:t>По результатам оценки допущенные заявки ранжировать в следующем порядке (в порядке уменьшения степени выгодности условий):</w:t>
      </w:r>
    </w:p>
    <w:p w14:paraId="1FDA2122" w14:textId="77777777" w:rsidR="00767774" w:rsidRDefault="00767774" w:rsidP="00B24914">
      <w:pPr>
        <w:widowControl w:val="0"/>
        <w:spacing w:line="276" w:lineRule="auto"/>
        <w:jc w:val="both"/>
        <w:rPr>
          <w:color w:val="000000"/>
        </w:rPr>
      </w:pPr>
    </w:p>
    <w:tbl>
      <w:tblPr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92"/>
        <w:gridCol w:w="1525"/>
        <w:gridCol w:w="811"/>
        <w:gridCol w:w="672"/>
        <w:gridCol w:w="943"/>
        <w:gridCol w:w="1254"/>
        <w:gridCol w:w="975"/>
        <w:gridCol w:w="665"/>
      </w:tblGrid>
      <w:tr w:rsidR="00E86E81" w:rsidRPr="00DC60C8" w14:paraId="3C0D32A6" w14:textId="77777777" w:rsidTr="00E86E81">
        <w:trPr>
          <w:trHeight w:val="232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1F3D" w14:textId="77777777" w:rsidR="00E86E81" w:rsidRPr="00DC60C8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C60C8">
              <w:rPr>
                <w:bCs/>
                <w:sz w:val="20"/>
                <w:szCs w:val="20"/>
              </w:rPr>
              <w:t>ме</w:t>
            </w:r>
            <w:proofErr w:type="spellEnd"/>
          </w:p>
          <w:p w14:paraId="043120B6" w14:textId="77777777" w:rsidR="00E86E81" w:rsidRPr="00DC60C8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8669" w14:textId="77777777" w:rsidR="00E86E81" w:rsidRPr="00DC60C8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Поряд</w:t>
            </w:r>
            <w:proofErr w:type="spellEnd"/>
            <w:r w:rsidRPr="00DC60C8">
              <w:rPr>
                <w:bCs/>
                <w:sz w:val="20"/>
                <w:szCs w:val="20"/>
              </w:rPr>
              <w:t>-</w:t>
            </w:r>
          </w:p>
          <w:p w14:paraId="53F165FE" w14:textId="77777777" w:rsidR="00E86E81" w:rsidRPr="00DC60C8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ковый</w:t>
            </w:r>
            <w:proofErr w:type="spellEnd"/>
            <w:r w:rsidRPr="00DC60C8">
              <w:rPr>
                <w:bCs/>
                <w:sz w:val="20"/>
                <w:szCs w:val="20"/>
              </w:rPr>
              <w:t xml:space="preserve"> номер </w:t>
            </w:r>
          </w:p>
          <w:p w14:paraId="6EE29591" w14:textId="77777777" w:rsidR="00E86E81" w:rsidRPr="00DC60C8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BC29" w14:textId="77777777" w:rsidR="00E86E81" w:rsidRPr="00DC60C8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Стоимость предложения, руб. </w:t>
            </w:r>
            <w:r>
              <w:rPr>
                <w:bCs/>
                <w:sz w:val="20"/>
                <w:szCs w:val="20"/>
              </w:rPr>
              <w:t>с</w:t>
            </w:r>
            <w:r w:rsidRPr="00DC60C8">
              <w:rPr>
                <w:bCs/>
                <w:sz w:val="20"/>
                <w:szCs w:val="20"/>
              </w:rPr>
              <w:t xml:space="preserve"> НДС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5B12" w14:textId="77777777" w:rsidR="00E86E81" w:rsidRPr="00DC60C8" w:rsidRDefault="00E86E81" w:rsidP="004D3BF2">
            <w:pPr>
              <w:widowControl w:val="0"/>
              <w:tabs>
                <w:tab w:val="left" w:pos="709"/>
              </w:tabs>
              <w:ind w:left="-13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597" w:type="pct"/>
            <w:gridSpan w:val="5"/>
            <w:shd w:val="clear" w:color="auto" w:fill="auto"/>
          </w:tcPr>
          <w:p w14:paraId="4C3583C6" w14:textId="77777777" w:rsidR="00E86E81" w:rsidRPr="00DC60C8" w:rsidRDefault="00E86E81" w:rsidP="004D3BF2">
            <w:pPr>
              <w:widowControl w:val="0"/>
              <w:tabs>
                <w:tab w:val="left" w:pos="709"/>
              </w:tabs>
              <w:ind w:left="-130"/>
              <w:jc w:val="center"/>
            </w:pPr>
            <w:r w:rsidRPr="00DC60C8">
              <w:rPr>
                <w:bCs/>
                <w:sz w:val="20"/>
                <w:szCs w:val="20"/>
              </w:rPr>
              <w:t>Рейтинг заявки участника</w:t>
            </w:r>
          </w:p>
        </w:tc>
      </w:tr>
      <w:tr w:rsidR="00E86E81" w:rsidRPr="00CF165F" w14:paraId="42560AF6" w14:textId="77777777" w:rsidTr="00E86E81">
        <w:trPr>
          <w:cantSplit/>
          <w:trHeight w:val="2167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DD79" w14:textId="77777777" w:rsidR="00E86E81" w:rsidRPr="00DC60C8" w:rsidRDefault="00E86E81" w:rsidP="004D3BF2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5CA0" w14:textId="77777777" w:rsidR="00E86E81" w:rsidRPr="00DC60C8" w:rsidRDefault="00E86E81" w:rsidP="004D3BF2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B646" w14:textId="77777777" w:rsidR="00E86E81" w:rsidRPr="00DC60C8" w:rsidRDefault="00E86E81" w:rsidP="004D3BF2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9424" w14:textId="77777777" w:rsidR="00E86E81" w:rsidRPr="00DC60C8" w:rsidRDefault="00E86E81" w:rsidP="004D3BF2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81F489" w14:textId="77777777" w:rsidR="00E86E81" w:rsidRPr="007B4BD4" w:rsidRDefault="00E86E81" w:rsidP="004D3BF2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color w:val="FF0000"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Стоимость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EDBDF" w14:textId="77777777" w:rsidR="00E86E81" w:rsidRPr="007B4BD4" w:rsidRDefault="00E86E81" w:rsidP="004D3BF2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Наличие материально-технической базы, технологической оснастки, оборудования, техники и т.п.  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5EB61" w14:textId="77777777" w:rsidR="00E86E81" w:rsidRPr="00CF165F" w:rsidRDefault="00E86E81" w:rsidP="004D3BF2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Опыт выполнения аналогичных договоров (Сумма исполненных аналогичных договоров в год за любой из 3 последних лет– не менее  млн. руб.)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73D242" w14:textId="77777777" w:rsidR="00E86E81" w:rsidRPr="00CF165F" w:rsidRDefault="00E86E81" w:rsidP="004D3BF2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Количество квалифицированного персонала, привлекаемого для выполнения работ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62F00" w14:textId="77777777" w:rsidR="00E86E81" w:rsidRPr="00CF165F" w:rsidRDefault="00E86E81" w:rsidP="004D3BF2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Благонадежность участника</w:t>
            </w:r>
          </w:p>
        </w:tc>
      </w:tr>
      <w:tr w:rsidR="00E86E81" w:rsidRPr="00F16D8E" w14:paraId="5AAB572F" w14:textId="77777777" w:rsidTr="00E86E81">
        <w:trPr>
          <w:trHeight w:val="27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84BA" w14:textId="77777777" w:rsidR="00E86E81" w:rsidRPr="00DC60C8" w:rsidRDefault="00E86E81" w:rsidP="004D3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C563" w14:textId="77777777" w:rsidR="00E86E81" w:rsidRPr="007E67A6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7634" w14:textId="77777777" w:rsidR="00E86E81" w:rsidRPr="00DC60C8" w:rsidRDefault="00E86E81" w:rsidP="004D3B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052C7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 </w:t>
            </w:r>
            <w:r w:rsidRPr="005052C7">
              <w:rPr>
                <w:bCs/>
                <w:sz w:val="20"/>
                <w:szCs w:val="20"/>
              </w:rPr>
              <w:t>722</w:t>
            </w:r>
            <w:r>
              <w:rPr>
                <w:bCs/>
                <w:sz w:val="20"/>
                <w:szCs w:val="20"/>
              </w:rPr>
              <w:t> </w:t>
            </w:r>
            <w:r w:rsidRPr="005052C7">
              <w:rPr>
                <w:bCs/>
                <w:sz w:val="20"/>
                <w:szCs w:val="20"/>
              </w:rPr>
              <w:t>743</w:t>
            </w:r>
            <w:r>
              <w:rPr>
                <w:bCs/>
                <w:sz w:val="20"/>
                <w:szCs w:val="20"/>
              </w:rPr>
              <w:t>,</w:t>
            </w:r>
            <w:r w:rsidRPr="005052C7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5194" w14:textId="77777777" w:rsidR="00E86E81" w:rsidRPr="00DC60C8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6672" w14:textId="77777777" w:rsidR="00E86E81" w:rsidRPr="00DC60C8" w:rsidRDefault="00E86E81" w:rsidP="004D3B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E86C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5C3C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644E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DD80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  <w:tr w:rsidR="00E86E81" w:rsidRPr="00F16D8E" w14:paraId="3923F50E" w14:textId="77777777" w:rsidTr="00E86E81">
        <w:trPr>
          <w:trHeight w:val="27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E8A7" w14:textId="77777777" w:rsidR="00E86E81" w:rsidRDefault="00E86E81" w:rsidP="004D3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3A31" w14:textId="77777777" w:rsidR="00E86E81" w:rsidRPr="00241137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D302" w14:textId="77777777" w:rsidR="00E86E81" w:rsidRDefault="00E86E81" w:rsidP="004D3B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052C7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> </w:t>
            </w:r>
            <w:r w:rsidRPr="005052C7">
              <w:rPr>
                <w:bCs/>
                <w:sz w:val="20"/>
                <w:szCs w:val="20"/>
              </w:rPr>
              <w:t>040</w:t>
            </w:r>
            <w:r>
              <w:rPr>
                <w:bCs/>
                <w:sz w:val="20"/>
                <w:szCs w:val="20"/>
              </w:rPr>
              <w:t> </w:t>
            </w:r>
            <w:r w:rsidRPr="005052C7">
              <w:rPr>
                <w:bCs/>
                <w:sz w:val="20"/>
                <w:szCs w:val="20"/>
              </w:rPr>
              <w:t>044</w:t>
            </w:r>
            <w:r>
              <w:rPr>
                <w:bCs/>
                <w:sz w:val="20"/>
                <w:szCs w:val="20"/>
              </w:rPr>
              <w:t>,</w:t>
            </w:r>
            <w:r w:rsidRPr="005052C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EFE2" w14:textId="77777777" w:rsidR="00E86E81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8A31" w14:textId="77777777" w:rsidR="00E86E81" w:rsidRDefault="00E86E81" w:rsidP="004D3B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285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6E31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1847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4AC4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  <w:tr w:rsidR="00E86E81" w:rsidRPr="00F16D8E" w14:paraId="592B4E1C" w14:textId="77777777" w:rsidTr="00E86E81">
        <w:trPr>
          <w:trHeight w:val="27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30F1" w14:textId="77777777" w:rsidR="00E86E81" w:rsidRDefault="00E86E81" w:rsidP="004D3BF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8403" w14:textId="77777777" w:rsidR="00E86E81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90A0" w14:textId="77777777" w:rsidR="00E86E81" w:rsidRDefault="00E86E81" w:rsidP="004D3B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052C7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> </w:t>
            </w:r>
            <w:r w:rsidRPr="005052C7">
              <w:rPr>
                <w:bCs/>
                <w:sz w:val="20"/>
                <w:szCs w:val="20"/>
              </w:rPr>
              <w:t>913</w:t>
            </w:r>
            <w:r>
              <w:rPr>
                <w:bCs/>
                <w:sz w:val="20"/>
                <w:szCs w:val="20"/>
              </w:rPr>
              <w:t> </w:t>
            </w:r>
            <w:r w:rsidRPr="005052C7">
              <w:rPr>
                <w:bCs/>
                <w:sz w:val="20"/>
                <w:szCs w:val="20"/>
              </w:rPr>
              <w:t>123</w:t>
            </w:r>
            <w:r>
              <w:rPr>
                <w:bCs/>
                <w:sz w:val="20"/>
                <w:szCs w:val="20"/>
              </w:rPr>
              <w:t>,</w:t>
            </w:r>
            <w:r w:rsidRPr="005052C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0E03" w14:textId="77777777" w:rsidR="00E86E81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524B" w14:textId="77777777" w:rsidR="00E86E81" w:rsidRDefault="00E86E81" w:rsidP="004D3BF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F2D8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1C03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8D3C" w14:textId="77777777" w:rsidR="00E86E81" w:rsidRPr="00F16D8E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1115" w14:textId="77777777" w:rsidR="00E86E81" w:rsidRDefault="00E86E81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</w:tbl>
    <w:p w14:paraId="609EA3DB" w14:textId="77777777" w:rsidR="00767774" w:rsidRDefault="00767774" w:rsidP="00D015D0">
      <w:pPr>
        <w:widowControl w:val="0"/>
        <w:tabs>
          <w:tab w:val="left" w:pos="284"/>
        </w:tabs>
        <w:jc w:val="both"/>
      </w:pPr>
    </w:p>
    <w:p w14:paraId="5B30A6C2" w14:textId="77777777" w:rsidR="00767774" w:rsidRDefault="00767774" w:rsidP="00D015D0">
      <w:pPr>
        <w:widowControl w:val="0"/>
        <w:tabs>
          <w:tab w:val="left" w:pos="284"/>
        </w:tabs>
        <w:jc w:val="both"/>
      </w:pPr>
    </w:p>
    <w:p w14:paraId="6D606F32" w14:textId="4100EA7D" w:rsidR="00D015D0" w:rsidRDefault="00D015D0" w:rsidP="00D015D0">
      <w:pPr>
        <w:widowControl w:val="0"/>
        <w:tabs>
          <w:tab w:val="left" w:pos="284"/>
        </w:tabs>
        <w:jc w:val="both"/>
      </w:pPr>
      <w:r w:rsidRPr="00AD6D73">
        <w:t>Подкритерии критерия «Благонадежность участника»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71"/>
        <w:gridCol w:w="1240"/>
        <w:gridCol w:w="834"/>
        <w:gridCol w:w="755"/>
        <w:gridCol w:w="937"/>
        <w:gridCol w:w="1127"/>
        <w:gridCol w:w="1387"/>
        <w:gridCol w:w="1262"/>
        <w:gridCol w:w="790"/>
      </w:tblGrid>
      <w:tr w:rsidR="00D015D0" w:rsidRPr="00D00C93" w14:paraId="32F4DC0E" w14:textId="77777777" w:rsidTr="004D3BF2">
        <w:trPr>
          <w:trHeight w:val="557"/>
        </w:trPr>
        <w:tc>
          <w:tcPr>
            <w:tcW w:w="405" w:type="pct"/>
            <w:vAlign w:val="center"/>
          </w:tcPr>
          <w:p w14:paraId="2796C801" w14:textId="77777777" w:rsidR="00D015D0" w:rsidRPr="00D00C93" w:rsidRDefault="00D015D0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Поряд</w:t>
            </w:r>
            <w:proofErr w:type="spellEnd"/>
          </w:p>
          <w:p w14:paraId="5E838522" w14:textId="77777777" w:rsidR="00D015D0" w:rsidRPr="00D00C93" w:rsidRDefault="00D015D0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ковый</w:t>
            </w:r>
            <w:proofErr w:type="spellEnd"/>
            <w:r w:rsidRPr="00D00C93">
              <w:rPr>
                <w:bCs/>
                <w:sz w:val="20"/>
                <w:szCs w:val="20"/>
              </w:rPr>
              <w:t xml:space="preserve"> номер </w:t>
            </w:r>
          </w:p>
          <w:p w14:paraId="76976115" w14:textId="77777777" w:rsidR="00D015D0" w:rsidRPr="00D00C93" w:rsidRDefault="00D015D0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00C93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89" w:type="pct"/>
            <w:vAlign w:val="center"/>
          </w:tcPr>
          <w:p w14:paraId="28746CE0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 xml:space="preserve">Благонадежность </w:t>
            </w:r>
            <w:r w:rsidRPr="00D00C93">
              <w:rPr>
                <w:color w:val="000000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158185CD" w14:textId="77777777" w:rsidR="00D015D0" w:rsidRPr="00D00C93" w:rsidRDefault="00D015D0" w:rsidP="004D3BF2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Регистрация контрагента в ЕГРЮЛ менее чем за 3-и месяца до даты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подачи заявки на участие в закупке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24F6B455" w14:textId="77777777" w:rsidR="00D015D0" w:rsidRPr="00D00C93" w:rsidRDefault="00D015D0" w:rsidP="004D3BF2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персонала для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2770F6D3" w14:textId="77777777" w:rsidR="00D015D0" w:rsidRPr="00D00C93" w:rsidRDefault="00D015D0" w:rsidP="004D3BF2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Массовый руководитель и/или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учредитель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33B9BD3E" w14:textId="77777777" w:rsidR="00D015D0" w:rsidRPr="00D00C93" w:rsidRDefault="00D015D0" w:rsidP="004D3BF2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Массовый адрес регистрации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юридического лица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79DBD06" w14:textId="77777777" w:rsidR="00D015D0" w:rsidRPr="00D00C93" w:rsidRDefault="00D015D0" w:rsidP="004D3BF2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информации о фактическом местонахождении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участника и его площадей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796996A6" w14:textId="77777777" w:rsidR="00D015D0" w:rsidRPr="00D00C93" w:rsidRDefault="00D015D0" w:rsidP="004D3BF2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Несоответствие производимых/поставляемых товаров, выполняемых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работ, оказываемых услуг видам деятельности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62C547BA" w14:textId="77777777" w:rsidR="00D015D0" w:rsidRPr="00D00C93" w:rsidRDefault="00D015D0" w:rsidP="004D3BF2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Несоответствие информации о длительности работы на рынке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данным о регистрации компании из ЕГРЮЛ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55D9A4A" w14:textId="77777777" w:rsidR="00D015D0" w:rsidRPr="00D00C93" w:rsidRDefault="00D015D0" w:rsidP="004D3BF2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активов (основные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средства, НМА, запасы)</w:t>
            </w:r>
          </w:p>
        </w:tc>
      </w:tr>
      <w:tr w:rsidR="00D015D0" w:rsidRPr="00D00C93" w14:paraId="03CEEACE" w14:textId="77777777" w:rsidTr="004D3BF2">
        <w:trPr>
          <w:trHeight w:val="380"/>
        </w:trPr>
        <w:tc>
          <w:tcPr>
            <w:tcW w:w="405" w:type="pct"/>
            <w:shd w:val="clear" w:color="auto" w:fill="auto"/>
            <w:vAlign w:val="center"/>
          </w:tcPr>
          <w:p w14:paraId="76AAD063" w14:textId="77777777" w:rsidR="00D015D0" w:rsidRPr="00D00C93" w:rsidRDefault="00D015D0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89" w:type="pct"/>
            <w:vAlign w:val="center"/>
          </w:tcPr>
          <w:p w14:paraId="120954DD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0B094F2C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7F2EF6E4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7C2739A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9D9AEA5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7F0D9F4B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48A4F8A8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7BE41AF8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78EBA968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D015D0" w:rsidRPr="00D00C93" w14:paraId="79350D3A" w14:textId="77777777" w:rsidTr="004D3BF2">
        <w:trPr>
          <w:trHeight w:val="380"/>
        </w:trPr>
        <w:tc>
          <w:tcPr>
            <w:tcW w:w="405" w:type="pct"/>
            <w:shd w:val="clear" w:color="auto" w:fill="auto"/>
            <w:vAlign w:val="center"/>
          </w:tcPr>
          <w:p w14:paraId="3412833B" w14:textId="77777777" w:rsidR="00D015D0" w:rsidRPr="00D00C93" w:rsidRDefault="00D015D0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9" w:type="pct"/>
            <w:vAlign w:val="center"/>
          </w:tcPr>
          <w:p w14:paraId="45413038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70E3C09D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6C6132EE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7EBC3E1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5AC66C79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093C40B7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678B6F64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6B3D3108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258EFAB7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D015D0" w:rsidRPr="00D00C93" w14:paraId="53E04297" w14:textId="77777777" w:rsidTr="004D3BF2">
        <w:trPr>
          <w:trHeight w:val="380"/>
        </w:trPr>
        <w:tc>
          <w:tcPr>
            <w:tcW w:w="405" w:type="pct"/>
            <w:shd w:val="clear" w:color="auto" w:fill="auto"/>
            <w:vAlign w:val="center"/>
          </w:tcPr>
          <w:p w14:paraId="0349669B" w14:textId="77777777" w:rsidR="00D015D0" w:rsidRDefault="00D015D0" w:rsidP="004D3BF2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9" w:type="pct"/>
            <w:vAlign w:val="center"/>
          </w:tcPr>
          <w:p w14:paraId="31F1F797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AB426F0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C468FD1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1A081B78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44129C91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14:paraId="190D3594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2ACD2C82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1C31447B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91CE093" w14:textId="77777777" w:rsidR="00D015D0" w:rsidRPr="00D00C93" w:rsidRDefault="00D015D0" w:rsidP="004D3BF2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</w:tbl>
    <w:p w14:paraId="3CED89F6" w14:textId="77777777" w:rsidR="00E435C5" w:rsidRDefault="00E435C5" w:rsidP="00E435C5">
      <w:pPr>
        <w:widowControl w:val="0"/>
        <w:jc w:val="both"/>
      </w:pPr>
    </w:p>
    <w:p w14:paraId="613697B8" w14:textId="00036D0C" w:rsidR="00D015D0" w:rsidRPr="004E5C11" w:rsidRDefault="007E38C9" w:rsidP="00D015D0">
      <w:pPr>
        <w:widowControl w:val="0"/>
        <w:jc w:val="both"/>
        <w:rPr>
          <w:bCs/>
        </w:rPr>
      </w:pPr>
      <w:r>
        <w:t xml:space="preserve">4. </w:t>
      </w:r>
      <w:r w:rsidR="00D015D0" w:rsidRPr="00E3581C">
        <w:t xml:space="preserve">Признать </w:t>
      </w:r>
      <w:r w:rsidR="00D015D0">
        <w:t>победителе</w:t>
      </w:r>
      <w:r w:rsidR="00D015D0" w:rsidRPr="001924A2">
        <w:t>м</w:t>
      </w:r>
      <w:r w:rsidR="00D015D0" w:rsidRPr="005B536E">
        <w:t xml:space="preserve"> </w:t>
      </w:r>
      <w:r w:rsidR="00D015D0">
        <w:t xml:space="preserve">проведения </w:t>
      </w:r>
      <w:r w:rsidR="00D015D0" w:rsidRPr="001B1EA9">
        <w:t xml:space="preserve">запроса предложений в электронной форме, на право заключения договора строительного подряда на выполнение строительно-монтажных работ по объекту: «Участок тепловой сети 2Ду400мм от ТК1022 до ЦТП «Спартаковцев», для нужд АО «Красноярская </w:t>
      </w:r>
      <w:proofErr w:type="spellStart"/>
      <w:r w:rsidR="00D015D0" w:rsidRPr="001B1EA9">
        <w:t>теплотранспортная</w:t>
      </w:r>
      <w:proofErr w:type="spellEnd"/>
      <w:r w:rsidR="00D015D0" w:rsidRPr="001B1EA9">
        <w:t xml:space="preserve"> компания» (Закупка № 272</w:t>
      </w:r>
      <w:r w:rsidR="00D015D0">
        <w:t xml:space="preserve">8-2020-ИП-КрФ) </w:t>
      </w:r>
      <w:r w:rsidR="00D015D0" w:rsidRPr="009F5BFD">
        <w:t xml:space="preserve">участника с порядковым номером </w:t>
      </w:r>
      <w:r w:rsidR="00D015D0" w:rsidRPr="001A4D14">
        <w:t xml:space="preserve">заявки № </w:t>
      </w:r>
      <w:r w:rsidR="00D015D0">
        <w:t>3</w:t>
      </w:r>
      <w:r w:rsidR="00D015D0" w:rsidRPr="001A4D14">
        <w:rPr>
          <w:bCs/>
        </w:rPr>
        <w:t>, на условиях:</w:t>
      </w:r>
    </w:p>
    <w:p w14:paraId="06674A16" w14:textId="77777777" w:rsidR="00D015D0" w:rsidRDefault="00D015D0" w:rsidP="00D015D0">
      <w:pPr>
        <w:widowControl w:val="0"/>
        <w:jc w:val="both"/>
      </w:pPr>
      <w:r w:rsidRPr="004E5C11">
        <w:t xml:space="preserve">Итоговая стоимость: </w:t>
      </w:r>
      <w:r>
        <w:t xml:space="preserve">14 722 743,07 </w:t>
      </w:r>
      <w:r w:rsidRPr="008776FC">
        <w:t xml:space="preserve">руб. </w:t>
      </w:r>
      <w:r>
        <w:t>с НДС.</w:t>
      </w:r>
    </w:p>
    <w:p w14:paraId="4391D21C" w14:textId="77777777" w:rsidR="00D015D0" w:rsidRDefault="00D015D0" w:rsidP="00D015D0">
      <w:pPr>
        <w:widowControl w:val="0"/>
        <w:tabs>
          <w:tab w:val="left" w:pos="-142"/>
          <w:tab w:val="left" w:pos="426"/>
        </w:tabs>
        <w:contextualSpacing/>
        <w:jc w:val="both"/>
      </w:pPr>
      <w:r w:rsidRPr="002B269F">
        <w:t xml:space="preserve">Срок </w:t>
      </w:r>
      <w:r>
        <w:t>выполнения работ</w:t>
      </w:r>
      <w:r w:rsidRPr="002B269F">
        <w:t>:</w:t>
      </w:r>
      <w:r>
        <w:t xml:space="preserve"> </w:t>
      </w:r>
      <w:r w:rsidRPr="004E5C11">
        <w:t xml:space="preserve">с момента заключения </w:t>
      </w:r>
      <w:r>
        <w:t>договора по 15.09</w:t>
      </w:r>
      <w:r w:rsidRPr="004E5C11">
        <w:t>.2020 г.</w:t>
      </w:r>
    </w:p>
    <w:p w14:paraId="4DCFAEB8" w14:textId="1441842D" w:rsidR="00BD67B5" w:rsidRDefault="00BD67B5" w:rsidP="00037DA5">
      <w:pPr>
        <w:keepNext/>
        <w:tabs>
          <w:tab w:val="left" w:pos="284"/>
        </w:tabs>
        <w:jc w:val="both"/>
        <w:rPr>
          <w:b/>
        </w:rPr>
      </w:pPr>
    </w:p>
    <w:p w14:paraId="30787C27" w14:textId="77777777" w:rsidR="00E435C5" w:rsidRDefault="00E435C5" w:rsidP="00037DA5">
      <w:pPr>
        <w:keepNext/>
        <w:tabs>
          <w:tab w:val="left" w:pos="284"/>
        </w:tabs>
        <w:jc w:val="both"/>
        <w:rPr>
          <w:b/>
        </w:rPr>
      </w:pPr>
    </w:p>
    <w:p w14:paraId="160357B4" w14:textId="67E34CC8" w:rsidR="00A83C03" w:rsidRDefault="004F5D19" w:rsidP="00B75414">
      <w:pPr>
        <w:contextualSpacing/>
        <w:jc w:val="both"/>
        <w:rPr>
          <w:bCs/>
        </w:rPr>
      </w:pPr>
      <w:r w:rsidRPr="00A34FB0">
        <w:rPr>
          <w:b/>
        </w:rPr>
        <w:t>Дата подписания протокола</w:t>
      </w:r>
      <w:r w:rsidRPr="00F54677">
        <w:rPr>
          <w:b/>
        </w:rPr>
        <w:t xml:space="preserve">: </w:t>
      </w:r>
      <w:r w:rsidR="00A11A7F">
        <w:rPr>
          <w:b/>
        </w:rPr>
        <w:t>1</w:t>
      </w:r>
      <w:r w:rsidR="009C4DB1">
        <w:rPr>
          <w:b/>
        </w:rPr>
        <w:t>8</w:t>
      </w:r>
      <w:r w:rsidRPr="00F54677">
        <w:rPr>
          <w:b/>
        </w:rPr>
        <w:t>.</w:t>
      </w:r>
      <w:r w:rsidR="00E23266">
        <w:rPr>
          <w:b/>
        </w:rPr>
        <w:t>0</w:t>
      </w:r>
      <w:r w:rsidR="009C4DB1">
        <w:rPr>
          <w:b/>
        </w:rPr>
        <w:t>5</w:t>
      </w:r>
      <w:r w:rsidRPr="00F54677">
        <w:rPr>
          <w:b/>
        </w:rPr>
        <w:t>.20</w:t>
      </w:r>
      <w:r w:rsidR="00E23266">
        <w:rPr>
          <w:b/>
        </w:rPr>
        <w:t>20</w:t>
      </w:r>
      <w:r w:rsidRPr="00F54677">
        <w:rPr>
          <w:b/>
        </w:rPr>
        <w:t xml:space="preserve"> г.</w:t>
      </w:r>
    </w:p>
    <w:p w14:paraId="703EFD84" w14:textId="77777777" w:rsidR="00AB4DD9" w:rsidRDefault="00AB4DD9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32E76129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A1D0336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1C9D839" w14:textId="71872ED8" w:rsidR="002D1F75" w:rsidRDefault="002D1F75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  <w:r w:rsidRPr="00F55709">
        <w:rPr>
          <w:sz w:val="24"/>
          <w:szCs w:val="22"/>
        </w:rPr>
        <w:t xml:space="preserve">Начальник управления </w:t>
      </w:r>
      <w:r w:rsidRPr="004E547B">
        <w:rPr>
          <w:sz w:val="24"/>
          <w:szCs w:val="22"/>
        </w:rPr>
        <w:t>конкурентных процедур</w:t>
      </w:r>
    </w:p>
    <w:p w14:paraId="41EFEE17" w14:textId="356FFB12" w:rsidR="00037DA5" w:rsidRPr="00767488" w:rsidRDefault="00037DA5" w:rsidP="00037DA5">
      <w:pPr>
        <w:keepNext/>
        <w:tabs>
          <w:tab w:val="center" w:pos="-3420"/>
        </w:tabs>
        <w:suppressAutoHyphens/>
        <w:ind w:right="283"/>
        <w:contextualSpacing/>
        <w:rPr>
          <w:sz w:val="28"/>
        </w:rPr>
      </w:pPr>
      <w:r w:rsidRPr="00F55709">
        <w:rPr>
          <w:szCs w:val="22"/>
        </w:rPr>
        <w:t xml:space="preserve">ООО «Сибирская генерирующая </w:t>
      </w:r>
      <w:proofErr w:type="gramStart"/>
      <w:r w:rsidRPr="00F55709">
        <w:rPr>
          <w:szCs w:val="22"/>
        </w:rPr>
        <w:t>компания»</w:t>
      </w:r>
      <w:r w:rsidR="002D1F75">
        <w:rPr>
          <w:b/>
          <w:szCs w:val="22"/>
        </w:rPr>
        <w:t xml:space="preserve">   </w:t>
      </w:r>
      <w:proofErr w:type="gramEnd"/>
      <w:r w:rsidR="002D1F75">
        <w:rPr>
          <w:b/>
          <w:szCs w:val="22"/>
        </w:rPr>
        <w:t xml:space="preserve">                      </w:t>
      </w:r>
      <w:r w:rsidR="002D1F75">
        <w:rPr>
          <w:b/>
          <w:szCs w:val="22"/>
        </w:rPr>
        <w:tab/>
      </w:r>
      <w:r w:rsidR="002D1F75">
        <w:rPr>
          <w:b/>
          <w:szCs w:val="22"/>
        </w:rPr>
        <w:tab/>
        <w:t xml:space="preserve">  </w:t>
      </w:r>
      <w:r w:rsidRPr="00F55709">
        <w:rPr>
          <w:b/>
          <w:szCs w:val="22"/>
        </w:rPr>
        <w:t xml:space="preserve">                  </w:t>
      </w:r>
      <w:r w:rsidR="002D1F75">
        <w:rPr>
          <w:szCs w:val="22"/>
        </w:rPr>
        <w:t>М. В. Иккес</w:t>
      </w:r>
    </w:p>
    <w:p w14:paraId="4E80673C" w14:textId="77777777" w:rsidR="00B61A24" w:rsidRDefault="00B61A24" w:rsidP="00202C51">
      <w:pPr>
        <w:suppressAutoHyphens/>
        <w:contextualSpacing/>
      </w:pPr>
    </w:p>
    <w:sectPr w:rsidR="00B61A24" w:rsidSect="003943A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68" w:right="850" w:bottom="568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322E" w14:textId="77777777" w:rsidR="00583F1B" w:rsidRDefault="00583F1B">
      <w:r>
        <w:separator/>
      </w:r>
    </w:p>
  </w:endnote>
  <w:endnote w:type="continuationSeparator" w:id="0">
    <w:p w14:paraId="50AFBB3E" w14:textId="77777777" w:rsidR="00583F1B" w:rsidRDefault="005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70" w:type="dxa"/>
      <w:tblInd w:w="108" w:type="dxa"/>
      <w:tblLook w:val="04A0" w:firstRow="1" w:lastRow="0" w:firstColumn="1" w:lastColumn="0" w:noHBand="0" w:noVBand="1"/>
    </w:tblPr>
    <w:tblGrid>
      <w:gridCol w:w="4853"/>
      <w:gridCol w:w="4853"/>
      <w:gridCol w:w="4853"/>
      <w:gridCol w:w="5211"/>
    </w:tblGrid>
    <w:tr w:rsidR="00A33DCE" w14:paraId="5F6CD246" w14:textId="77777777" w:rsidTr="00A33DCE">
      <w:tc>
        <w:tcPr>
          <w:tcW w:w="4853" w:type="dxa"/>
        </w:tcPr>
        <w:p w14:paraId="63B1303E" w14:textId="77777777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1F94B136" w14:textId="69521E40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4CFE8B3E" w14:textId="145388BB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5211" w:type="dxa"/>
        </w:tcPr>
        <w:p w14:paraId="5364DC86" w14:textId="05608392" w:rsidR="00A33DCE" w:rsidRPr="006A4BFF" w:rsidRDefault="00A33DCE" w:rsidP="00A33D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6CCBC036" w14:textId="77777777" w:rsidR="008B4D21" w:rsidRDefault="008B4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8B4D21" w14:paraId="30686C79" w14:textId="77777777" w:rsidTr="00D047CE">
      <w:tc>
        <w:tcPr>
          <w:tcW w:w="4961" w:type="dxa"/>
        </w:tcPr>
        <w:p w14:paraId="1AB1AF25" w14:textId="77777777" w:rsidR="008B4D21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8B4D21" w:rsidRPr="006A4BFF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8B4D21" w:rsidRPr="00C17093" w:rsidRDefault="008B4D2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1DE46F5F" w:rsidR="008B4D21" w:rsidRPr="006A4BFF" w:rsidRDefault="008B4D2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A714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8B4D21" w:rsidRDefault="008B4D21">
    <w:pPr>
      <w:pStyle w:val="a9"/>
    </w:pPr>
  </w:p>
  <w:p w14:paraId="3AE90FFB" w14:textId="77777777" w:rsidR="008B4D21" w:rsidRDefault="008B4D21"/>
  <w:p w14:paraId="1A16F497" w14:textId="77777777" w:rsidR="008B4D21" w:rsidRDefault="008B4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D4BD" w14:textId="77777777" w:rsidR="00583F1B" w:rsidRDefault="00583F1B">
      <w:r>
        <w:separator/>
      </w:r>
    </w:p>
  </w:footnote>
  <w:footnote w:type="continuationSeparator" w:id="0">
    <w:p w14:paraId="38DB035F" w14:textId="77777777" w:rsidR="00583F1B" w:rsidRDefault="0058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22F1" w14:textId="39DF0A2D" w:rsidR="008B4D21" w:rsidRPr="00023848" w:rsidRDefault="008B4D2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ьная закупочная комиссия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ООО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Сибирская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F1F8" w14:textId="77777777" w:rsidR="008B4D21" w:rsidRPr="00484E4C" w:rsidRDefault="008B4D2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8B4D21" w:rsidRDefault="008B4D21">
    <w:pPr>
      <w:pStyle w:val="af2"/>
    </w:pPr>
  </w:p>
  <w:p w14:paraId="43579851" w14:textId="77777777" w:rsidR="008B4D21" w:rsidRDefault="008B4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5B"/>
    <w:multiLevelType w:val="multilevel"/>
    <w:tmpl w:val="8660B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14B"/>
    <w:multiLevelType w:val="multilevel"/>
    <w:tmpl w:val="B14C6146"/>
    <w:lvl w:ilvl="0">
      <w:start w:val="1"/>
      <w:numFmt w:val="decimal"/>
      <w:isLgl/>
      <w:lvlText w:val="Статья %1."/>
      <w:lvlJc w:val="left"/>
      <w:pPr>
        <w:tabs>
          <w:tab w:val="num" w:pos="3402"/>
        </w:tabs>
        <w:ind w:left="1134" w:firstLine="851"/>
      </w:pPr>
      <w:rPr>
        <w:rFonts w:ascii="Verdana" w:hAnsi="Verdana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4"/>
        </w:tabs>
        <w:ind w:left="1031" w:hanging="851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826A72"/>
    <w:multiLevelType w:val="multilevel"/>
    <w:tmpl w:val="D1C4C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D52A3"/>
    <w:multiLevelType w:val="multilevel"/>
    <w:tmpl w:val="19E83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05735"/>
    <w:multiLevelType w:val="multilevel"/>
    <w:tmpl w:val="AECC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929C2"/>
    <w:multiLevelType w:val="multilevel"/>
    <w:tmpl w:val="451EEB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1E58BF"/>
    <w:multiLevelType w:val="multilevel"/>
    <w:tmpl w:val="D42C39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06C22"/>
    <w:multiLevelType w:val="multilevel"/>
    <w:tmpl w:val="5ECA0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34055"/>
    <w:multiLevelType w:val="multilevel"/>
    <w:tmpl w:val="8FEE24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E223B30"/>
    <w:multiLevelType w:val="multilevel"/>
    <w:tmpl w:val="C406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9A31E8"/>
    <w:multiLevelType w:val="multilevel"/>
    <w:tmpl w:val="B34E2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2F82A19"/>
    <w:multiLevelType w:val="multilevel"/>
    <w:tmpl w:val="19CC0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01182C"/>
    <w:multiLevelType w:val="multilevel"/>
    <w:tmpl w:val="E94E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86C6F46"/>
    <w:multiLevelType w:val="multilevel"/>
    <w:tmpl w:val="08307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29E86505"/>
    <w:multiLevelType w:val="multilevel"/>
    <w:tmpl w:val="8ED638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8" w15:restartNumberingAfterBreak="0">
    <w:nsid w:val="2A2927D6"/>
    <w:multiLevelType w:val="multilevel"/>
    <w:tmpl w:val="018E13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C24578"/>
    <w:multiLevelType w:val="multilevel"/>
    <w:tmpl w:val="80D4D7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B80BF0"/>
    <w:multiLevelType w:val="multilevel"/>
    <w:tmpl w:val="47CE2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DA561A"/>
    <w:multiLevelType w:val="multilevel"/>
    <w:tmpl w:val="C9F09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321B74D7"/>
    <w:multiLevelType w:val="multilevel"/>
    <w:tmpl w:val="71F8A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7A5D4A"/>
    <w:multiLevelType w:val="multilevel"/>
    <w:tmpl w:val="721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9C3EB9"/>
    <w:multiLevelType w:val="multilevel"/>
    <w:tmpl w:val="22E28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0F73F0"/>
    <w:multiLevelType w:val="multilevel"/>
    <w:tmpl w:val="3122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F13793"/>
    <w:multiLevelType w:val="multilevel"/>
    <w:tmpl w:val="7F4027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45045E82"/>
    <w:multiLevelType w:val="hybridMultilevel"/>
    <w:tmpl w:val="03E0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F600D"/>
    <w:multiLevelType w:val="multilevel"/>
    <w:tmpl w:val="5414E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0" w15:restartNumberingAfterBreak="0">
    <w:nsid w:val="4D1C775B"/>
    <w:multiLevelType w:val="multilevel"/>
    <w:tmpl w:val="47E6A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0B72F3"/>
    <w:multiLevelType w:val="multilevel"/>
    <w:tmpl w:val="4EA0C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541157E4"/>
    <w:multiLevelType w:val="multilevel"/>
    <w:tmpl w:val="C05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56258D8"/>
    <w:multiLevelType w:val="multilevel"/>
    <w:tmpl w:val="4D60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4F3558"/>
    <w:multiLevelType w:val="multilevel"/>
    <w:tmpl w:val="6714D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F061EF"/>
    <w:multiLevelType w:val="hybridMultilevel"/>
    <w:tmpl w:val="470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15D85"/>
    <w:multiLevelType w:val="multilevel"/>
    <w:tmpl w:val="8CBA5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D8E31C6"/>
    <w:multiLevelType w:val="multilevel"/>
    <w:tmpl w:val="87A2B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0" w15:restartNumberingAfterBreak="0">
    <w:nsid w:val="79812075"/>
    <w:multiLevelType w:val="hybridMultilevel"/>
    <w:tmpl w:val="89D2BCE4"/>
    <w:lvl w:ilvl="0" w:tplc="5214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41E10"/>
    <w:multiLevelType w:val="multilevel"/>
    <w:tmpl w:val="FEB62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1"/>
  </w:num>
  <w:num w:numId="8">
    <w:abstractNumId w:val="28"/>
  </w:num>
  <w:num w:numId="9">
    <w:abstractNumId w:val="24"/>
  </w:num>
  <w:num w:numId="10">
    <w:abstractNumId w:val="14"/>
  </w:num>
  <w:num w:numId="11">
    <w:abstractNumId w:val="37"/>
  </w:num>
  <w:num w:numId="12">
    <w:abstractNumId w:val="7"/>
  </w:num>
  <w:num w:numId="13">
    <w:abstractNumId w:val="12"/>
  </w:num>
  <w:num w:numId="14">
    <w:abstractNumId w:val="34"/>
  </w:num>
  <w:num w:numId="15">
    <w:abstractNumId w:val="20"/>
  </w:num>
  <w:num w:numId="16">
    <w:abstractNumId w:val="30"/>
  </w:num>
  <w:num w:numId="17">
    <w:abstractNumId w:val="32"/>
  </w:num>
  <w:num w:numId="18">
    <w:abstractNumId w:val="36"/>
  </w:num>
  <w:num w:numId="19">
    <w:abstractNumId w:val="40"/>
  </w:num>
  <w:num w:numId="20">
    <w:abstractNumId w:val="35"/>
  </w:num>
  <w:num w:numId="21">
    <w:abstractNumId w:val="6"/>
  </w:num>
  <w:num w:numId="22">
    <w:abstractNumId w:val="19"/>
  </w:num>
  <w:num w:numId="23">
    <w:abstractNumId w:val="41"/>
  </w:num>
  <w:num w:numId="24">
    <w:abstractNumId w:val="13"/>
  </w:num>
  <w:num w:numId="25">
    <w:abstractNumId w:val="33"/>
  </w:num>
  <w:num w:numId="26">
    <w:abstractNumId w:val="0"/>
  </w:num>
  <w:num w:numId="27">
    <w:abstractNumId w:val="25"/>
  </w:num>
  <w:num w:numId="28">
    <w:abstractNumId w:val="4"/>
  </w:num>
  <w:num w:numId="29">
    <w:abstractNumId w:val="23"/>
  </w:num>
  <w:num w:numId="30">
    <w:abstractNumId w:val="3"/>
  </w:num>
  <w:num w:numId="31">
    <w:abstractNumId w:val="26"/>
  </w:num>
  <w:num w:numId="32">
    <w:abstractNumId w:val="11"/>
  </w:num>
  <w:num w:numId="33">
    <w:abstractNumId w:val="22"/>
  </w:num>
  <w:num w:numId="34">
    <w:abstractNumId w:val="16"/>
  </w:num>
  <w:num w:numId="35">
    <w:abstractNumId w:val="5"/>
  </w:num>
  <w:num w:numId="36">
    <w:abstractNumId w:val="10"/>
  </w:num>
  <w:num w:numId="37">
    <w:abstractNumId w:val="17"/>
  </w:num>
  <w:num w:numId="38">
    <w:abstractNumId w:val="15"/>
  </w:num>
  <w:num w:numId="39">
    <w:abstractNumId w:val="18"/>
  </w:num>
  <w:num w:numId="40">
    <w:abstractNumId w:val="1"/>
  </w:num>
  <w:num w:numId="41">
    <w:abstractNumId w:val="2"/>
  </w:num>
  <w:num w:numId="4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4D4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090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6F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DA5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553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5B6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8C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472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0FD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0D3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472"/>
    <w:rsid w:val="0016564C"/>
    <w:rsid w:val="00165B50"/>
    <w:rsid w:val="00166075"/>
    <w:rsid w:val="00166224"/>
    <w:rsid w:val="001663A6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0A1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D4C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0FB2"/>
    <w:rsid w:val="0027185F"/>
    <w:rsid w:val="002719A5"/>
    <w:rsid w:val="002719D7"/>
    <w:rsid w:val="0027215B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DE5"/>
    <w:rsid w:val="002D1F15"/>
    <w:rsid w:val="002D1F7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3FF0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8DA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C4"/>
    <w:rsid w:val="003415C7"/>
    <w:rsid w:val="0034182A"/>
    <w:rsid w:val="003418AE"/>
    <w:rsid w:val="00341952"/>
    <w:rsid w:val="003419E9"/>
    <w:rsid w:val="00341D89"/>
    <w:rsid w:val="00341D96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367"/>
    <w:rsid w:val="003565EC"/>
    <w:rsid w:val="00356ABA"/>
    <w:rsid w:val="00356B0D"/>
    <w:rsid w:val="00356BC8"/>
    <w:rsid w:val="00356D9A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FF6"/>
    <w:rsid w:val="003940D7"/>
    <w:rsid w:val="003941A6"/>
    <w:rsid w:val="00394354"/>
    <w:rsid w:val="003943AC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3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9B4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09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6B1B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900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3F4D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DF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308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5D64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680"/>
    <w:rsid w:val="004A3682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E12"/>
    <w:rsid w:val="004F3EAF"/>
    <w:rsid w:val="004F402B"/>
    <w:rsid w:val="004F40B1"/>
    <w:rsid w:val="004F416D"/>
    <w:rsid w:val="004F4183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D19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5A1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C64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2F6A"/>
    <w:rsid w:val="006030AA"/>
    <w:rsid w:val="006030B8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4EE5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2F0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BD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8A9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CBB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09B"/>
    <w:rsid w:val="006D6287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59F4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13"/>
    <w:rsid w:val="007622D1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774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83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148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6D77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8C9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34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5F6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B98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A30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067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DAB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7AB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2A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4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4DB1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5EAD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27D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B30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4D11"/>
    <w:rsid w:val="00A04FD9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A7F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1D0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2B02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00A"/>
    <w:rsid w:val="00A7414E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C03"/>
    <w:rsid w:val="00A83DD0"/>
    <w:rsid w:val="00A83E8F"/>
    <w:rsid w:val="00A84121"/>
    <w:rsid w:val="00A8413F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B02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873"/>
    <w:rsid w:val="00A979ED"/>
    <w:rsid w:val="00A97AFE"/>
    <w:rsid w:val="00A97BDE"/>
    <w:rsid w:val="00A97C97"/>
    <w:rsid w:val="00A97D95"/>
    <w:rsid w:val="00AA02BC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4DD9"/>
    <w:rsid w:val="00AB4DEF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6CC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C3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C2"/>
    <w:rsid w:val="00B078E5"/>
    <w:rsid w:val="00B079AA"/>
    <w:rsid w:val="00B079D6"/>
    <w:rsid w:val="00B07B32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14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1A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14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7B5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3E8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391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07F1C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3E52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344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898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5D0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4F1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1EA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967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296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862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EC8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4A9B"/>
    <w:rsid w:val="00D95494"/>
    <w:rsid w:val="00D954DC"/>
    <w:rsid w:val="00D95576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A46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5D8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E5A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266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C5B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5C5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E2"/>
    <w:rsid w:val="00E507CB"/>
    <w:rsid w:val="00E51289"/>
    <w:rsid w:val="00E51423"/>
    <w:rsid w:val="00E51467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82F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6E81"/>
    <w:rsid w:val="00E87315"/>
    <w:rsid w:val="00E8754E"/>
    <w:rsid w:val="00E877D2"/>
    <w:rsid w:val="00E87848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BC8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1F9D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189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52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326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77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0E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3"/>
    <w:rsid w:val="00FA50D5"/>
    <w:rsid w:val="00FA542F"/>
    <w:rsid w:val="00FA54E6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11C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A2B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5A91A768"/>
  <w15:docId w15:val="{9CF2CE18-BABE-41BC-8D14-EF8E659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Заголовок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affff1">
    <w:name w:val="Заголовок сообщения (первый)"/>
    <w:basedOn w:val="a2"/>
    <w:next w:val="a2"/>
    <w:rsid w:val="00037DA5"/>
    <w:pPr>
      <w:keepLines/>
      <w:spacing w:line="415" w:lineRule="atLeast"/>
      <w:ind w:left="1985" w:right="-360" w:hanging="11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D21815-AEBC-4E8D-BB7F-264F258F5F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69E214-4B10-47A9-B7DF-B0D556C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497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Стрежнева Ирина Константиновна</cp:lastModifiedBy>
  <cp:revision>79</cp:revision>
  <cp:lastPrinted>2019-10-16T10:05:00Z</cp:lastPrinted>
  <dcterms:created xsi:type="dcterms:W3CDTF">2019-08-29T03:03:00Z</dcterms:created>
  <dcterms:modified xsi:type="dcterms:W3CDTF">2020-05-19T10:54:00Z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